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C9A" w:rsidRDefault="00763C9A" w:rsidP="00763C9A">
      <w:pPr>
        <w:jc w:val="center"/>
        <w:rPr>
          <w:b/>
          <w:color w:val="FF0000"/>
        </w:rPr>
      </w:pPr>
      <w:r>
        <w:rPr>
          <w:b/>
          <w:color w:val="FF0000"/>
        </w:rPr>
        <w:t xml:space="preserve">PROJET </w:t>
      </w:r>
      <w:r w:rsidR="00E90937">
        <w:rPr>
          <w:b/>
          <w:color w:val="FF0000"/>
        </w:rPr>
        <w:t>RECETTE</w:t>
      </w:r>
      <w:r>
        <w:rPr>
          <w:b/>
          <w:color w:val="FF0000"/>
        </w:rPr>
        <w:t xml:space="preserve"> « </w:t>
      </w:r>
      <w:r w:rsidR="00E90937">
        <w:rPr>
          <w:b/>
          <w:color w:val="FF0000"/>
        </w:rPr>
        <w:t>FRUIT SALAD</w:t>
      </w:r>
      <w:r>
        <w:rPr>
          <w:b/>
          <w:color w:val="FF0000"/>
        </w:rPr>
        <w:t xml:space="preserve"> » </w:t>
      </w:r>
    </w:p>
    <w:p w:rsidR="00A562CA" w:rsidRDefault="00A562CA" w:rsidP="00763C9A">
      <w:pPr>
        <w:jc w:val="center"/>
        <w:rPr>
          <w:b/>
          <w:color w:val="FF0000"/>
        </w:rPr>
      </w:pPr>
      <w:r>
        <w:rPr>
          <w:b/>
          <w:color w:val="FF0000"/>
        </w:rPr>
        <w:t>ECOLE</w:t>
      </w:r>
      <w:r w:rsidR="00E90937">
        <w:rPr>
          <w:b/>
          <w:color w:val="FF0000"/>
        </w:rPr>
        <w:t xml:space="preserve"> HENRI MAURICE </w:t>
      </w:r>
    </w:p>
    <w:p w:rsidR="00763C9A" w:rsidRDefault="00763C9A" w:rsidP="00763C9A">
      <w:pPr>
        <w:jc w:val="center"/>
        <w:rPr>
          <w:b/>
          <w:color w:val="FF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26"/>
        <w:gridCol w:w="7216"/>
      </w:tblGrid>
      <w:tr w:rsidR="00763C9A" w:rsidTr="00763C9A">
        <w:tc>
          <w:tcPr>
            <w:tcW w:w="2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 xml:space="preserve">DATE </w:t>
            </w:r>
          </w:p>
        </w:tc>
        <w:tc>
          <w:tcPr>
            <w:tcW w:w="7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A562CA" w:rsidP="00605411">
            <w:pPr>
              <w:pStyle w:val="Contenudetableau"/>
              <w:jc w:val="center"/>
            </w:pPr>
            <w:r>
              <w:t>De décembre 2014 à</w:t>
            </w:r>
            <w:r w:rsidR="00605411">
              <w:t xml:space="preserve"> avril</w:t>
            </w:r>
            <w:r>
              <w:t xml:space="preserve"> 2015</w:t>
            </w:r>
          </w:p>
        </w:tc>
      </w:tr>
      <w:tr w:rsidR="00763C9A" w:rsidRPr="00605411" w:rsidTr="00763C9A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 xml:space="preserve">QUI 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A562CA" w:rsidRDefault="00A562CA">
            <w:pPr>
              <w:pStyle w:val="Contenudetableau"/>
              <w:jc w:val="center"/>
            </w:pPr>
            <w:r>
              <w:t>Mme</w:t>
            </w:r>
            <w:r w:rsidR="00E90937">
              <w:t xml:space="preserve">s ECANVIL ET </w:t>
            </w:r>
            <w:r w:rsidR="00605411">
              <w:t>LAGALISSE</w:t>
            </w:r>
            <w:r>
              <w:t>, enseignante</w:t>
            </w:r>
            <w:r w:rsidR="00E90937">
              <w:t>s</w:t>
            </w:r>
          </w:p>
          <w:p w:rsidR="00763C9A" w:rsidRDefault="00763C9A">
            <w:pPr>
              <w:pStyle w:val="Contenudetableau"/>
              <w:jc w:val="center"/>
            </w:pPr>
            <w:proofErr w:type="spellStart"/>
            <w:r>
              <w:t>Elma</w:t>
            </w:r>
            <w:proofErr w:type="spellEnd"/>
            <w:r>
              <w:t xml:space="preserve"> BURNHAM, assistante </w:t>
            </w:r>
          </w:p>
          <w:p w:rsidR="00763C9A" w:rsidRPr="00E90937" w:rsidRDefault="00763C9A">
            <w:pPr>
              <w:pStyle w:val="Contenudetableau"/>
              <w:jc w:val="center"/>
              <w:rPr>
                <w:lang w:val="en-US"/>
              </w:rPr>
            </w:pPr>
            <w:proofErr w:type="spellStart"/>
            <w:r w:rsidRPr="00E90937">
              <w:rPr>
                <w:lang w:val="en-US"/>
              </w:rPr>
              <w:t>Mme</w:t>
            </w:r>
            <w:proofErr w:type="spellEnd"/>
            <w:r w:rsidRPr="00E90937">
              <w:rPr>
                <w:lang w:val="en-US"/>
              </w:rPr>
              <w:t xml:space="preserve"> LAGIER, ALVE</w:t>
            </w:r>
          </w:p>
          <w:p w:rsidR="00763C9A" w:rsidRPr="00E90937" w:rsidRDefault="00763C9A" w:rsidP="00605411">
            <w:pPr>
              <w:pStyle w:val="Contenudetableau"/>
              <w:jc w:val="center"/>
              <w:rPr>
                <w:lang w:val="en-US"/>
              </w:rPr>
            </w:pPr>
          </w:p>
        </w:tc>
      </w:tr>
      <w:tr w:rsidR="00763C9A" w:rsidTr="00763C9A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Pr="00E90937" w:rsidRDefault="00763C9A">
            <w:pPr>
              <w:pStyle w:val="Contenudetableau"/>
              <w:snapToGrid w:val="0"/>
              <w:jc w:val="center"/>
              <w:rPr>
                <w:lang w:val="en-US"/>
              </w:rPr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>EFFECTIF</w:t>
            </w:r>
          </w:p>
          <w:p w:rsidR="00763C9A" w:rsidRDefault="00763C9A">
            <w:pPr>
              <w:pStyle w:val="Contenudetableau"/>
              <w:snapToGrid w:val="0"/>
              <w:jc w:val="center"/>
            </w:pP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E90937" w:rsidRDefault="001817B4">
            <w:pPr>
              <w:pStyle w:val="Contenudetableau"/>
              <w:snapToGrid w:val="0"/>
              <w:jc w:val="center"/>
            </w:pPr>
            <w:r>
              <w:t>classe</w:t>
            </w:r>
            <w:r w:rsidR="00605411">
              <w:t>s</w:t>
            </w:r>
            <w:r>
              <w:t xml:space="preserve"> de</w:t>
            </w:r>
            <w:r w:rsidR="00E90937">
              <w:t xml:space="preserve"> C</w:t>
            </w:r>
            <w:r w:rsidR="00605411">
              <w:t>P ET CE2</w:t>
            </w:r>
          </w:p>
        </w:tc>
      </w:tr>
      <w:tr w:rsidR="00763C9A" w:rsidTr="00763C9A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>OBJECTIFS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 w:rsidP="001817B4">
            <w:pPr>
              <w:pStyle w:val="Contenudetableau"/>
              <w:numPr>
                <w:ilvl w:val="0"/>
                <w:numId w:val="1"/>
              </w:numPr>
            </w:pPr>
            <w:r>
              <w:t>Développer la compréhension et l’expression orale</w:t>
            </w:r>
            <w:r w:rsidR="00BC0D50">
              <w:t>s</w:t>
            </w:r>
          </w:p>
          <w:p w:rsidR="00763C9A" w:rsidRDefault="00E90937" w:rsidP="001817B4">
            <w:pPr>
              <w:pStyle w:val="Contenudetableau"/>
              <w:numPr>
                <w:ilvl w:val="0"/>
                <w:numId w:val="1"/>
              </w:numPr>
            </w:pPr>
            <w:r>
              <w:t>Réaliser une recette simple</w:t>
            </w:r>
          </w:p>
          <w:p w:rsidR="00E90937" w:rsidRDefault="00E90937" w:rsidP="001817B4">
            <w:pPr>
              <w:pStyle w:val="Contenudetableau"/>
              <w:numPr>
                <w:ilvl w:val="0"/>
                <w:numId w:val="1"/>
              </w:numPr>
            </w:pPr>
            <w:r>
              <w:t>Réaliser une vidéo présentant la réalisation de la recette</w:t>
            </w:r>
          </w:p>
          <w:p w:rsidR="00763C9A" w:rsidRDefault="00763C9A">
            <w:pPr>
              <w:pStyle w:val="Contenudetableau"/>
              <w:jc w:val="center"/>
            </w:pPr>
          </w:p>
        </w:tc>
      </w:tr>
      <w:tr w:rsidR="00763C9A" w:rsidRPr="001817B4" w:rsidTr="00763C9A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 xml:space="preserve">LES POINTS </w:t>
            </w:r>
            <w:proofErr w:type="gramStart"/>
            <w:r>
              <w:t>ABORDES</w:t>
            </w:r>
            <w:proofErr w:type="gramEnd"/>
            <w:r>
              <w:t xml:space="preserve"> 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ind w:left="720"/>
            </w:pPr>
          </w:p>
          <w:p w:rsidR="00A562CA" w:rsidRDefault="00E90937" w:rsidP="001817B4">
            <w:pPr>
              <w:pStyle w:val="Contenudetableau"/>
              <w:numPr>
                <w:ilvl w:val="0"/>
                <w:numId w:val="2"/>
              </w:numPr>
            </w:pPr>
            <w:r>
              <w:t>Le lexique des fruits</w:t>
            </w:r>
          </w:p>
          <w:p w:rsidR="00763C9A" w:rsidRDefault="00A562CA" w:rsidP="001817B4">
            <w:pPr>
              <w:pStyle w:val="Contenudetableau"/>
              <w:numPr>
                <w:ilvl w:val="0"/>
                <w:numId w:val="2"/>
              </w:numPr>
            </w:pPr>
            <w:r>
              <w:t xml:space="preserve">Les </w:t>
            </w:r>
            <w:proofErr w:type="spellStart"/>
            <w:r w:rsidR="00E90937">
              <w:t>ustensils</w:t>
            </w:r>
            <w:bookmarkStart w:id="0" w:name="_GoBack"/>
            <w:bookmarkEnd w:id="0"/>
            <w:proofErr w:type="spellEnd"/>
          </w:p>
          <w:p w:rsidR="00763C9A" w:rsidRPr="001817B4" w:rsidRDefault="00E90937" w:rsidP="001817B4">
            <w:pPr>
              <w:pStyle w:val="Contenudetableau"/>
              <w:numPr>
                <w:ilvl w:val="0"/>
                <w:numId w:val="2"/>
              </w:numPr>
              <w:rPr>
                <w:lang w:val="en-US"/>
              </w:rPr>
            </w:pPr>
            <w:r>
              <w:rPr>
                <w:lang w:val="en-US"/>
              </w:rPr>
              <w:t xml:space="preserve">Les </w:t>
            </w:r>
            <w:proofErr w:type="spellStart"/>
            <w:r>
              <w:rPr>
                <w:lang w:val="en-US"/>
              </w:rPr>
              <w:t>verbes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d’action</w:t>
            </w:r>
            <w:proofErr w:type="spellEnd"/>
          </w:p>
          <w:p w:rsidR="00763C9A" w:rsidRPr="001817B4" w:rsidRDefault="00763C9A">
            <w:pPr>
              <w:pStyle w:val="Contenudetableau"/>
              <w:ind w:left="720"/>
              <w:rPr>
                <w:lang w:val="en-US"/>
              </w:rPr>
            </w:pPr>
          </w:p>
        </w:tc>
      </w:tr>
      <w:tr w:rsidR="00763C9A" w:rsidTr="00763C9A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Pr="001817B4" w:rsidRDefault="00763C9A">
            <w:pPr>
              <w:pStyle w:val="Contenudetableau"/>
              <w:snapToGrid w:val="0"/>
              <w:jc w:val="center"/>
              <w:rPr>
                <w:lang w:val="en-US"/>
              </w:rPr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>MODALITES DE TRAVAIL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 w:rsidP="001817B4">
            <w:pPr>
              <w:pStyle w:val="Paragraphedeliste"/>
              <w:numPr>
                <w:ilvl w:val="0"/>
                <w:numId w:val="2"/>
              </w:numPr>
            </w:pPr>
            <w:r>
              <w:t>Groupe classe avec l’assistante et l’enseignante</w:t>
            </w:r>
          </w:p>
          <w:p w:rsidR="00763C9A" w:rsidRDefault="00A562CA" w:rsidP="001817B4">
            <w:pPr>
              <w:pStyle w:val="Paragraphedeliste"/>
              <w:numPr>
                <w:ilvl w:val="0"/>
                <w:numId w:val="2"/>
              </w:numPr>
            </w:pPr>
            <w:r>
              <w:t xml:space="preserve">Interventions </w:t>
            </w:r>
            <w:r w:rsidR="004D47E9">
              <w:t xml:space="preserve">ponctuelles </w:t>
            </w:r>
            <w:r>
              <w:t>de l</w:t>
            </w:r>
            <w:r w:rsidR="00763C9A">
              <w:t xml:space="preserve">’ALVE </w:t>
            </w:r>
            <w:r w:rsidR="004D47E9">
              <w:t>en groupe classe ou</w:t>
            </w:r>
            <w:r w:rsidR="00763C9A">
              <w:t xml:space="preserve"> en ateliers </w:t>
            </w:r>
            <w:r w:rsidR="004D47E9">
              <w:t xml:space="preserve">pour </w:t>
            </w:r>
            <w:r w:rsidR="00E90937">
              <w:t>la préparation à l’enr</w:t>
            </w:r>
            <w:r w:rsidR="00605411">
              <w:t>e</w:t>
            </w:r>
            <w:r w:rsidR="00E90937">
              <w:t>gistrement vidéo.</w:t>
            </w:r>
          </w:p>
          <w:p w:rsidR="004D47E9" w:rsidRDefault="00E90937" w:rsidP="001817B4">
            <w:pPr>
              <w:pStyle w:val="Paragraphedeliste"/>
              <w:numPr>
                <w:ilvl w:val="0"/>
                <w:numId w:val="2"/>
              </w:numPr>
            </w:pPr>
            <w:r>
              <w:t>Réalisation du film et montage</w:t>
            </w:r>
            <w:r w:rsidR="004D47E9">
              <w:t xml:space="preserve"> </w:t>
            </w:r>
            <w:r w:rsidR="00605411">
              <w:t>par</w:t>
            </w:r>
            <w:r w:rsidR="004D47E9">
              <w:t xml:space="preserve"> l’ALVE.</w:t>
            </w:r>
          </w:p>
          <w:p w:rsidR="00763C9A" w:rsidRDefault="00763C9A"/>
        </w:tc>
      </w:tr>
      <w:tr w:rsidR="00763C9A" w:rsidTr="00763C9A">
        <w:tc>
          <w:tcPr>
            <w:tcW w:w="24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Default="00763C9A">
            <w:pPr>
              <w:pStyle w:val="Contenudetableau"/>
              <w:snapToGrid w:val="0"/>
              <w:jc w:val="center"/>
            </w:pPr>
            <w:r>
              <w:t>CALENDRIER</w:t>
            </w:r>
          </w:p>
        </w:tc>
        <w:tc>
          <w:tcPr>
            <w:tcW w:w="72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3C9A" w:rsidRDefault="00763C9A">
            <w:pPr>
              <w:pStyle w:val="Contenudetableau"/>
              <w:snapToGrid w:val="0"/>
              <w:jc w:val="center"/>
            </w:pPr>
          </w:p>
          <w:p w:rsidR="00763C9A" w:rsidRPr="00531E3F" w:rsidRDefault="00420912" w:rsidP="00531E3F">
            <w:pPr>
              <w:jc w:val="center"/>
              <w:rPr>
                <w:b/>
                <w:color w:val="C00000"/>
              </w:rPr>
            </w:pPr>
            <w:r w:rsidRPr="00531E3F">
              <w:rPr>
                <w:b/>
                <w:color w:val="C00000"/>
              </w:rPr>
              <w:t>DECEMBRE A FEVRIER</w:t>
            </w:r>
          </w:p>
          <w:p w:rsidR="00A562CA" w:rsidRDefault="00A562CA">
            <w:r>
              <w:t>Séances d’anglais menées par l’enseignante et l’assistante :</w:t>
            </w:r>
          </w:p>
          <w:p w:rsidR="00763C9A" w:rsidRDefault="00763C9A" w:rsidP="00531E3F">
            <w:pPr>
              <w:pStyle w:val="Paragraphedeliste"/>
              <w:numPr>
                <w:ilvl w:val="0"/>
                <w:numId w:val="2"/>
              </w:numPr>
            </w:pPr>
            <w:r>
              <w:t>Apprentissage des couleurs</w:t>
            </w:r>
            <w:r w:rsidR="00420912">
              <w:t xml:space="preserve"> et </w:t>
            </w:r>
            <w:r>
              <w:t xml:space="preserve">des </w:t>
            </w:r>
            <w:r w:rsidR="00E90937">
              <w:t>fruits</w:t>
            </w:r>
          </w:p>
          <w:p w:rsidR="00763C9A" w:rsidRDefault="00763C9A" w:rsidP="00531E3F">
            <w:pPr>
              <w:pStyle w:val="Paragraphedeliste"/>
              <w:numPr>
                <w:ilvl w:val="0"/>
                <w:numId w:val="2"/>
              </w:numPr>
            </w:pPr>
            <w:r>
              <w:t>Mémorisation de</w:t>
            </w:r>
            <w:r w:rsidR="00E90937">
              <w:t>s verbes d’action</w:t>
            </w:r>
          </w:p>
          <w:p w:rsidR="00763C9A" w:rsidRDefault="00420912">
            <w:r>
              <w:t>Choix des</w:t>
            </w:r>
            <w:r w:rsidR="00763C9A">
              <w:t xml:space="preserve"> </w:t>
            </w:r>
            <w:r w:rsidR="00E90937">
              <w:t>fruits</w:t>
            </w:r>
            <w:r w:rsidR="00763C9A">
              <w:t xml:space="preserve"> </w:t>
            </w:r>
            <w:r w:rsidR="00E90937">
              <w:t>qui seront utilisés pour la recette</w:t>
            </w:r>
            <w:r>
              <w:t>.</w:t>
            </w:r>
          </w:p>
          <w:p w:rsidR="00763C9A" w:rsidRDefault="00763C9A"/>
          <w:p w:rsidR="00763C9A" w:rsidRPr="00531E3F" w:rsidRDefault="00420912" w:rsidP="00531E3F">
            <w:pPr>
              <w:jc w:val="center"/>
              <w:rPr>
                <w:b/>
                <w:color w:val="C00000"/>
              </w:rPr>
            </w:pPr>
            <w:r w:rsidRPr="00531E3F">
              <w:rPr>
                <w:b/>
                <w:color w:val="C00000"/>
              </w:rPr>
              <w:t>MARS</w:t>
            </w:r>
          </w:p>
          <w:p w:rsidR="00763C9A" w:rsidRDefault="00E90937">
            <w:r>
              <w:t>Elaboration de la recette</w:t>
            </w:r>
            <w:r w:rsidR="00531E3F">
              <w:t>.</w:t>
            </w:r>
          </w:p>
          <w:p w:rsidR="00E90937" w:rsidRDefault="00E90937">
            <w:r>
              <w:t>Répartition des rôles de chacun.</w:t>
            </w:r>
          </w:p>
          <w:p w:rsidR="00763C9A" w:rsidRDefault="002B2066">
            <w:r>
              <w:t>Enregistrement des prestations.</w:t>
            </w:r>
          </w:p>
          <w:p w:rsidR="00763C9A" w:rsidRPr="00531E3F" w:rsidRDefault="00F34C07" w:rsidP="00531E3F">
            <w:pPr>
              <w:jc w:val="center"/>
              <w:rPr>
                <w:b/>
                <w:color w:val="C00000"/>
              </w:rPr>
            </w:pPr>
            <w:r w:rsidRPr="00531E3F">
              <w:rPr>
                <w:b/>
                <w:color w:val="C00000"/>
              </w:rPr>
              <w:t>AVRIL</w:t>
            </w:r>
          </w:p>
          <w:p w:rsidR="00F34C07" w:rsidRDefault="002B2066">
            <w:r>
              <w:t>Montage du film.</w:t>
            </w:r>
          </w:p>
          <w:p w:rsidR="00763C9A" w:rsidRDefault="002B2066">
            <w:r>
              <w:t>Présentation de la vidéo aux élèves</w:t>
            </w:r>
            <w:r w:rsidR="00763C9A">
              <w:t xml:space="preserve"> lors de la semaine des langues</w:t>
            </w:r>
            <w:r w:rsidR="00531E3F">
              <w:t>.</w:t>
            </w:r>
          </w:p>
          <w:p w:rsidR="00763C9A" w:rsidRDefault="00763C9A"/>
          <w:p w:rsidR="00763C9A" w:rsidRDefault="00763C9A"/>
          <w:p w:rsidR="00763C9A" w:rsidRPr="00605411" w:rsidRDefault="00763C9A" w:rsidP="00605411">
            <w:pPr>
              <w:rPr>
                <w:i/>
                <w:color w:val="E36C0A" w:themeColor="accent6" w:themeShade="BF"/>
              </w:rPr>
            </w:pPr>
            <w:r w:rsidRPr="001817B4">
              <w:rPr>
                <w:i/>
                <w:color w:val="E36C0A" w:themeColor="accent6" w:themeShade="BF"/>
              </w:rPr>
              <w:t xml:space="preserve">Demander </w:t>
            </w:r>
            <w:r w:rsidR="00605411">
              <w:rPr>
                <w:i/>
                <w:color w:val="E36C0A" w:themeColor="accent6" w:themeShade="BF"/>
              </w:rPr>
              <w:t>l’</w:t>
            </w:r>
            <w:r w:rsidRPr="001817B4">
              <w:rPr>
                <w:i/>
                <w:color w:val="E36C0A" w:themeColor="accent6" w:themeShade="BF"/>
              </w:rPr>
              <w:t xml:space="preserve">accord des parents pour autorisation </w:t>
            </w:r>
            <w:r w:rsidR="00605411">
              <w:rPr>
                <w:i/>
                <w:color w:val="E36C0A" w:themeColor="accent6" w:themeShade="BF"/>
              </w:rPr>
              <w:t>de la diffusion publique</w:t>
            </w:r>
            <w:r w:rsidRPr="001817B4">
              <w:rPr>
                <w:i/>
                <w:color w:val="E36C0A" w:themeColor="accent6" w:themeShade="BF"/>
              </w:rPr>
              <w:t xml:space="preserve"> </w:t>
            </w:r>
            <w:r w:rsidR="00420912" w:rsidRPr="001817B4">
              <w:rPr>
                <w:i/>
                <w:color w:val="E36C0A" w:themeColor="accent6" w:themeShade="BF"/>
              </w:rPr>
              <w:t>sur le site</w:t>
            </w:r>
            <w:r w:rsidRPr="001817B4">
              <w:rPr>
                <w:i/>
                <w:color w:val="E36C0A" w:themeColor="accent6" w:themeShade="BF"/>
              </w:rPr>
              <w:t>.</w:t>
            </w:r>
          </w:p>
        </w:tc>
      </w:tr>
    </w:tbl>
    <w:p w:rsidR="00763C9A" w:rsidRDefault="00763C9A" w:rsidP="00763C9A">
      <w:pPr>
        <w:jc w:val="center"/>
      </w:pPr>
    </w:p>
    <w:p w:rsidR="00763C9A" w:rsidRDefault="00763C9A" w:rsidP="00763C9A">
      <w:pPr>
        <w:jc w:val="center"/>
      </w:pPr>
    </w:p>
    <w:p w:rsidR="0082093F" w:rsidRDefault="0082093F"/>
    <w:sectPr w:rsidR="0082093F" w:rsidSect="00763C9A">
      <w:footerReference w:type="default" r:id="rId8"/>
      <w:pgSz w:w="11906" w:h="16838"/>
      <w:pgMar w:top="709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A96" w:rsidRDefault="00762A96" w:rsidP="009D2F38">
      <w:r>
        <w:separator/>
      </w:r>
    </w:p>
  </w:endnote>
  <w:endnote w:type="continuationSeparator" w:id="0">
    <w:p w:rsidR="00762A96" w:rsidRDefault="00762A96" w:rsidP="009D2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F38" w:rsidRPr="0095285E" w:rsidRDefault="009D2F38" w:rsidP="0095285E">
    <w:pPr>
      <w:pStyle w:val="Pieddepage"/>
      <w:jc w:val="center"/>
      <w:rPr>
        <w:i/>
      </w:rPr>
    </w:pPr>
    <w:r w:rsidRPr="0095285E">
      <w:rPr>
        <w:i/>
      </w:rPr>
      <w:t>Marie-Christine LAGIER, ALVE – Circonscription de Saint-Joseph</w:t>
    </w:r>
  </w:p>
  <w:p w:rsidR="009D2F38" w:rsidRDefault="009D2F3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A96" w:rsidRDefault="00762A96" w:rsidP="009D2F38">
      <w:r>
        <w:separator/>
      </w:r>
    </w:p>
  </w:footnote>
  <w:footnote w:type="continuationSeparator" w:id="0">
    <w:p w:rsidR="00762A96" w:rsidRDefault="00762A96" w:rsidP="009D2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93F56"/>
    <w:multiLevelType w:val="hybridMultilevel"/>
    <w:tmpl w:val="60B690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B90E99"/>
    <w:multiLevelType w:val="hybridMultilevel"/>
    <w:tmpl w:val="CAF491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CA402C"/>
    <w:multiLevelType w:val="hybridMultilevel"/>
    <w:tmpl w:val="40789BA4"/>
    <w:lvl w:ilvl="0" w:tplc="1452F9CA">
      <w:start w:val="19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71"/>
    <w:rsid w:val="00142FEB"/>
    <w:rsid w:val="001817B4"/>
    <w:rsid w:val="001C2B1D"/>
    <w:rsid w:val="002B2066"/>
    <w:rsid w:val="00420912"/>
    <w:rsid w:val="004D47E9"/>
    <w:rsid w:val="00531E3F"/>
    <w:rsid w:val="00605411"/>
    <w:rsid w:val="006D4871"/>
    <w:rsid w:val="00762A96"/>
    <w:rsid w:val="00763C9A"/>
    <w:rsid w:val="007D63BA"/>
    <w:rsid w:val="0082093F"/>
    <w:rsid w:val="009D2F38"/>
    <w:rsid w:val="00A562CA"/>
    <w:rsid w:val="00AA6D1B"/>
    <w:rsid w:val="00AC01BE"/>
    <w:rsid w:val="00AC0D2E"/>
    <w:rsid w:val="00BC0D50"/>
    <w:rsid w:val="00E90937"/>
    <w:rsid w:val="00F34C07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C9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ntenudetableau">
    <w:name w:val="Contenu de tableau"/>
    <w:basedOn w:val="Normal"/>
    <w:rsid w:val="00763C9A"/>
    <w:pPr>
      <w:suppressLineNumbers/>
    </w:pPr>
  </w:style>
  <w:style w:type="paragraph" w:styleId="Paragraphedeliste">
    <w:name w:val="List Paragraph"/>
    <w:basedOn w:val="Normal"/>
    <w:uiPriority w:val="34"/>
    <w:qFormat/>
    <w:rsid w:val="001817B4"/>
    <w:pPr>
      <w:ind w:left="720"/>
      <w:contextualSpacing/>
    </w:pPr>
    <w:rPr>
      <w:szCs w:val="21"/>
    </w:rPr>
  </w:style>
  <w:style w:type="paragraph" w:styleId="En-tte">
    <w:name w:val="header"/>
    <w:basedOn w:val="Normal"/>
    <w:link w:val="En-tteCar"/>
    <w:uiPriority w:val="99"/>
    <w:unhideWhenUsed/>
    <w:rsid w:val="009D2F38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9D2F3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Pieddepage">
    <w:name w:val="footer"/>
    <w:basedOn w:val="Normal"/>
    <w:link w:val="PieddepageCar"/>
    <w:uiPriority w:val="99"/>
    <w:unhideWhenUsed/>
    <w:rsid w:val="009D2F38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9D2F38"/>
    <w:rPr>
      <w:rFonts w:ascii="Times New Roman" w:eastAsia="SimSun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C9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ntenudetableau">
    <w:name w:val="Contenu de tableau"/>
    <w:basedOn w:val="Normal"/>
    <w:rsid w:val="00763C9A"/>
    <w:pPr>
      <w:suppressLineNumbers/>
    </w:pPr>
  </w:style>
  <w:style w:type="paragraph" w:styleId="Paragraphedeliste">
    <w:name w:val="List Paragraph"/>
    <w:basedOn w:val="Normal"/>
    <w:uiPriority w:val="34"/>
    <w:qFormat/>
    <w:rsid w:val="001817B4"/>
    <w:pPr>
      <w:ind w:left="720"/>
      <w:contextualSpacing/>
    </w:pPr>
    <w:rPr>
      <w:szCs w:val="21"/>
    </w:rPr>
  </w:style>
  <w:style w:type="paragraph" w:styleId="En-tte">
    <w:name w:val="header"/>
    <w:basedOn w:val="Normal"/>
    <w:link w:val="En-tteCar"/>
    <w:uiPriority w:val="99"/>
    <w:unhideWhenUsed/>
    <w:rsid w:val="009D2F38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9D2F38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Pieddepage">
    <w:name w:val="footer"/>
    <w:basedOn w:val="Normal"/>
    <w:link w:val="PieddepageCar"/>
    <w:uiPriority w:val="99"/>
    <w:unhideWhenUsed/>
    <w:rsid w:val="009D2F38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9D2F38"/>
    <w:rPr>
      <w:rFonts w:ascii="Times New Roman" w:eastAsia="SimSu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81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Lagier</dc:creator>
  <cp:keywords/>
  <dc:description/>
  <cp:lastModifiedBy>Lagier</cp:lastModifiedBy>
  <cp:revision>11</cp:revision>
  <dcterms:created xsi:type="dcterms:W3CDTF">2015-02-04T15:19:00Z</dcterms:created>
  <dcterms:modified xsi:type="dcterms:W3CDTF">2015-05-07T18:25:00Z</dcterms:modified>
</cp:coreProperties>
</file>