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8F49A6" w14:textId="77777777" w:rsidR="00C46FAB" w:rsidRPr="00AC6D50" w:rsidRDefault="00C46FAB" w:rsidP="00C46FAB">
      <w:pPr>
        <w:jc w:val="center"/>
        <w:rPr>
          <w:b/>
        </w:rPr>
      </w:pPr>
      <w:r>
        <w:rPr>
          <w:b/>
        </w:rPr>
        <w:t xml:space="preserve">FICHE </w:t>
      </w:r>
      <w:r w:rsidRPr="00AC6D50">
        <w:rPr>
          <w:b/>
        </w:rPr>
        <w:t>ACTION / INTERVENTION</w:t>
      </w:r>
    </w:p>
    <w:p w14:paraId="731FC32B" w14:textId="77777777" w:rsidR="00C46FAB" w:rsidRDefault="00C46FAB" w:rsidP="00750CA8">
      <w:pPr>
        <w:jc w:val="center"/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426"/>
        <w:gridCol w:w="7216"/>
      </w:tblGrid>
      <w:tr w:rsidR="00C46FAB" w:rsidRPr="00A67AD2" w14:paraId="6ED40A92" w14:textId="77777777" w:rsidTr="00C823E9">
        <w:tc>
          <w:tcPr>
            <w:tcW w:w="2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4D98B196" w14:textId="77777777" w:rsidR="00C46FAB" w:rsidRPr="00750CA8" w:rsidRDefault="00C46FAB" w:rsidP="00C823E9">
            <w:pPr>
              <w:pStyle w:val="Contenudetableau"/>
              <w:snapToGrid w:val="0"/>
              <w:jc w:val="center"/>
              <w:rPr>
                <w:b/>
              </w:rPr>
            </w:pPr>
            <w:r w:rsidRPr="00750CA8">
              <w:rPr>
                <w:b/>
              </w:rPr>
              <w:t xml:space="preserve">DATE </w:t>
            </w:r>
          </w:p>
        </w:tc>
        <w:tc>
          <w:tcPr>
            <w:tcW w:w="7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E1B46F" w14:textId="6EBA803A" w:rsidR="00C46FAB" w:rsidRPr="00A67AD2" w:rsidRDefault="00D550D2" w:rsidP="00C823E9">
            <w:pPr>
              <w:pStyle w:val="Contenudetableau"/>
              <w:snapToGrid w:val="0"/>
              <w:jc w:val="center"/>
            </w:pPr>
            <w:r>
              <w:t>De novembre</w:t>
            </w:r>
            <w:r w:rsidR="00FC2262">
              <w:t xml:space="preserve"> 2014</w:t>
            </w:r>
            <w:r>
              <w:t xml:space="preserve"> à avril 2015</w:t>
            </w:r>
          </w:p>
        </w:tc>
      </w:tr>
      <w:tr w:rsidR="00C46FAB" w:rsidRPr="00A67AD2" w14:paraId="7B1208F2" w14:textId="77777777" w:rsidTr="00C823E9">
        <w:tc>
          <w:tcPr>
            <w:tcW w:w="2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7A673CE" w14:textId="77777777" w:rsidR="00C46FAB" w:rsidRPr="00750CA8" w:rsidRDefault="00C46FAB" w:rsidP="00C823E9">
            <w:pPr>
              <w:pStyle w:val="Contenudetableau"/>
              <w:snapToGrid w:val="0"/>
              <w:jc w:val="center"/>
              <w:rPr>
                <w:b/>
              </w:rPr>
            </w:pPr>
            <w:r w:rsidRPr="00750CA8">
              <w:rPr>
                <w:b/>
              </w:rPr>
              <w:t>THEMATIQUE / Problématique / Domaine</w:t>
            </w:r>
          </w:p>
        </w:tc>
        <w:tc>
          <w:tcPr>
            <w:tcW w:w="7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F7B22C" w14:textId="77777777" w:rsidR="00C46FAB" w:rsidRPr="006538F0" w:rsidRDefault="00CD3471" w:rsidP="00C823E9">
            <w:pPr>
              <w:pStyle w:val="Contenudetableau"/>
              <w:jc w:val="center"/>
              <w:rPr>
                <w:b/>
                <w:color w:val="FF0000"/>
              </w:rPr>
            </w:pPr>
            <w:r w:rsidRPr="006538F0">
              <w:rPr>
                <w:b/>
                <w:color w:val="FF0000"/>
              </w:rPr>
              <w:t>Regards croisés (M</w:t>
            </w:r>
            <w:r w:rsidR="00192D15" w:rsidRPr="006538F0">
              <w:rPr>
                <w:b/>
                <w:color w:val="FF0000"/>
              </w:rPr>
              <w:t>artinique/USA) sur l’importance de la préservation de l’eau</w:t>
            </w:r>
          </w:p>
          <w:p w14:paraId="27B58DEA" w14:textId="6F19E352" w:rsidR="006538F0" w:rsidRPr="00A67AD2" w:rsidRDefault="006538F0" w:rsidP="00C823E9">
            <w:pPr>
              <w:pStyle w:val="Contenudetableau"/>
              <w:jc w:val="center"/>
              <w:rPr>
                <w:b/>
              </w:rPr>
            </w:pPr>
            <w:r>
              <w:rPr>
                <w:b/>
              </w:rPr>
              <w:t>Maîtrise de la langue – LVE – Sciences - TICE</w:t>
            </w:r>
          </w:p>
        </w:tc>
      </w:tr>
      <w:tr w:rsidR="00C46FAB" w:rsidRPr="00A67AD2" w14:paraId="0162DDFF" w14:textId="77777777" w:rsidTr="00C823E9">
        <w:tc>
          <w:tcPr>
            <w:tcW w:w="2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DEE1BEE" w14:textId="77777777" w:rsidR="00C46FAB" w:rsidRPr="00750CA8" w:rsidRDefault="00C46FAB" w:rsidP="00C823E9">
            <w:pPr>
              <w:pStyle w:val="Contenudetableau"/>
              <w:snapToGrid w:val="0"/>
              <w:jc w:val="center"/>
              <w:rPr>
                <w:b/>
              </w:rPr>
            </w:pPr>
            <w:r w:rsidRPr="00750CA8">
              <w:rPr>
                <w:b/>
              </w:rPr>
              <w:t>OBJECTIFS</w:t>
            </w:r>
          </w:p>
        </w:tc>
        <w:tc>
          <w:tcPr>
            <w:tcW w:w="7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8DE971" w14:textId="3ED8CBCB" w:rsidR="00C46FAB" w:rsidRDefault="0009144A" w:rsidP="00C823E9">
            <w:pPr>
              <w:pStyle w:val="Contenudetableau"/>
              <w:jc w:val="center"/>
              <w:rPr>
                <w:b/>
              </w:rPr>
            </w:pPr>
            <w:r>
              <w:rPr>
                <w:b/>
              </w:rPr>
              <w:t>Faire émerger une vision multiculturelle sur la thématique de l’eau</w:t>
            </w:r>
            <w:r w:rsidR="007C7D8C">
              <w:rPr>
                <w:b/>
              </w:rPr>
              <w:t>.</w:t>
            </w:r>
          </w:p>
          <w:p w14:paraId="32B26895" w14:textId="3A35EC37" w:rsidR="0009144A" w:rsidRPr="00A67AD2" w:rsidRDefault="00D17032" w:rsidP="00C823E9">
            <w:pPr>
              <w:pStyle w:val="Contenudetableau"/>
              <w:jc w:val="center"/>
              <w:rPr>
                <w:b/>
              </w:rPr>
            </w:pPr>
            <w:r>
              <w:rPr>
                <w:b/>
              </w:rPr>
              <w:t>Présenter</w:t>
            </w:r>
            <w:r w:rsidR="0009144A">
              <w:rPr>
                <w:b/>
              </w:rPr>
              <w:t xml:space="preserve"> des éléments de réflexion sur les </w:t>
            </w:r>
            <w:r w:rsidR="00BB739E">
              <w:rPr>
                <w:b/>
              </w:rPr>
              <w:t>moyens mis en œuvre pour préserver cette ressource naturelle</w:t>
            </w:r>
            <w:r w:rsidR="007C7D8C">
              <w:rPr>
                <w:b/>
              </w:rPr>
              <w:t>.</w:t>
            </w:r>
          </w:p>
        </w:tc>
      </w:tr>
      <w:tr w:rsidR="00C46FAB" w14:paraId="46C07C4D" w14:textId="77777777" w:rsidTr="00C823E9">
        <w:tc>
          <w:tcPr>
            <w:tcW w:w="24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48EB2626" w14:textId="12417BAE" w:rsidR="00C46FAB" w:rsidRPr="00750CA8" w:rsidRDefault="00C46FAB" w:rsidP="00C823E9">
            <w:pPr>
              <w:pStyle w:val="Contenudetableau"/>
              <w:snapToGrid w:val="0"/>
              <w:jc w:val="center"/>
              <w:rPr>
                <w:b/>
              </w:rPr>
            </w:pPr>
            <w:r w:rsidRPr="00750CA8">
              <w:rPr>
                <w:b/>
              </w:rPr>
              <w:t>COORDONNATEUR</w:t>
            </w:r>
          </w:p>
          <w:p w14:paraId="00236796" w14:textId="77777777" w:rsidR="00C46FAB" w:rsidRPr="00750CA8" w:rsidRDefault="00C46FAB" w:rsidP="00C823E9">
            <w:pPr>
              <w:pStyle w:val="Contenudetableau"/>
              <w:snapToGrid w:val="0"/>
              <w:jc w:val="center"/>
              <w:rPr>
                <w:b/>
              </w:rPr>
            </w:pPr>
            <w:r w:rsidRPr="00750CA8">
              <w:rPr>
                <w:b/>
              </w:rPr>
              <w:t xml:space="preserve">Partenaires </w:t>
            </w:r>
          </w:p>
        </w:tc>
        <w:tc>
          <w:tcPr>
            <w:tcW w:w="7216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5029971A" w14:textId="77777777" w:rsidR="00C46FAB" w:rsidRDefault="0009144A" w:rsidP="00C823E9">
            <w:pPr>
              <w:pStyle w:val="Contenudetableau"/>
              <w:snapToGrid w:val="0"/>
              <w:jc w:val="center"/>
            </w:pPr>
            <w:r>
              <w:t>Marie-Christine LAGIER, ALVE</w:t>
            </w:r>
          </w:p>
          <w:p w14:paraId="09A811F7" w14:textId="77777777" w:rsidR="0009144A" w:rsidRDefault="0009144A" w:rsidP="00C823E9">
            <w:pPr>
              <w:pStyle w:val="Contenudetableau"/>
              <w:snapToGrid w:val="0"/>
              <w:jc w:val="center"/>
            </w:pPr>
            <w:proofErr w:type="spellStart"/>
            <w:r>
              <w:t>Elma</w:t>
            </w:r>
            <w:proofErr w:type="spellEnd"/>
            <w:r>
              <w:t xml:space="preserve"> BURNHAM, Assistante d’anglais</w:t>
            </w:r>
          </w:p>
          <w:p w14:paraId="52D8D22B" w14:textId="190E52A0" w:rsidR="0009144A" w:rsidRDefault="00FC2262" w:rsidP="00C823E9">
            <w:pPr>
              <w:pStyle w:val="Contenudetableau"/>
              <w:snapToGrid w:val="0"/>
              <w:jc w:val="center"/>
            </w:pPr>
            <w:r>
              <w:t>Etiennette BERRY, l</w:t>
            </w:r>
            <w:r w:rsidR="0009144A">
              <w:t>’enseignant</w:t>
            </w:r>
            <w:r>
              <w:t>e</w:t>
            </w:r>
            <w:r w:rsidR="0009144A">
              <w:t xml:space="preserve"> </w:t>
            </w:r>
          </w:p>
          <w:p w14:paraId="69499405" w14:textId="53C919D8" w:rsidR="00E02F66" w:rsidRDefault="00E02F66" w:rsidP="00C823E9">
            <w:pPr>
              <w:pStyle w:val="Contenudetableau"/>
              <w:snapToGrid w:val="0"/>
              <w:jc w:val="center"/>
            </w:pPr>
          </w:p>
        </w:tc>
      </w:tr>
      <w:tr w:rsidR="00C46FAB" w14:paraId="0C4DDDD3" w14:textId="77777777" w:rsidTr="00C823E9">
        <w:tc>
          <w:tcPr>
            <w:tcW w:w="24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616D8131" w14:textId="0FC5E8DB" w:rsidR="00C46FAB" w:rsidRPr="00750CA8" w:rsidRDefault="00C46FAB" w:rsidP="00C823E9">
            <w:pPr>
              <w:pStyle w:val="Contenudetableau"/>
              <w:snapToGrid w:val="0"/>
              <w:jc w:val="center"/>
              <w:rPr>
                <w:b/>
              </w:rPr>
            </w:pPr>
            <w:r w:rsidRPr="00750CA8">
              <w:rPr>
                <w:b/>
              </w:rPr>
              <w:t>PUBLIC</w:t>
            </w:r>
          </w:p>
        </w:tc>
        <w:tc>
          <w:tcPr>
            <w:tcW w:w="7216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4102323B" w14:textId="49B63921" w:rsidR="00C46FAB" w:rsidRDefault="00D550D2" w:rsidP="00FC2262">
            <w:pPr>
              <w:pStyle w:val="Contenudetableau"/>
              <w:snapToGrid w:val="0"/>
              <w:jc w:val="center"/>
            </w:pPr>
            <w:r>
              <w:t xml:space="preserve">Une classe de </w:t>
            </w:r>
            <w:r w:rsidR="00FC2262">
              <w:t>CM2,</w:t>
            </w:r>
            <w:r>
              <w:t xml:space="preserve"> soit </w:t>
            </w:r>
            <w:r w:rsidR="00FC2262">
              <w:t xml:space="preserve">21 </w:t>
            </w:r>
            <w:r>
              <w:t>élèves</w:t>
            </w:r>
          </w:p>
        </w:tc>
      </w:tr>
      <w:tr w:rsidR="00C46FAB" w:rsidRPr="00A67AD2" w14:paraId="59D5DADC" w14:textId="77777777" w:rsidTr="00C823E9">
        <w:trPr>
          <w:trHeight w:val="214"/>
        </w:trPr>
        <w:tc>
          <w:tcPr>
            <w:tcW w:w="24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24399B5" w14:textId="77777777" w:rsidR="00C46FAB" w:rsidRPr="00750CA8" w:rsidRDefault="00C46FAB" w:rsidP="00C823E9">
            <w:pPr>
              <w:pStyle w:val="Contenudetableau"/>
              <w:snapToGrid w:val="0"/>
              <w:jc w:val="center"/>
              <w:rPr>
                <w:b/>
              </w:rPr>
            </w:pPr>
            <w:r w:rsidRPr="00750CA8">
              <w:rPr>
                <w:b/>
              </w:rPr>
              <w:t>DEROULEMENT et calendrier</w:t>
            </w:r>
          </w:p>
        </w:tc>
        <w:tc>
          <w:tcPr>
            <w:tcW w:w="7216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668E8555" w14:textId="291A3BC1" w:rsidR="00C46FAB" w:rsidRDefault="00CD3471" w:rsidP="00CD3471">
            <w:pPr>
              <w:pStyle w:val="Contenudetableau"/>
              <w:jc w:val="both"/>
            </w:pPr>
            <w:r w:rsidRPr="00E02F66">
              <w:rPr>
                <w:u w:val="single"/>
              </w:rPr>
              <w:t>Phase 1 (novembre)</w:t>
            </w:r>
            <w:r w:rsidRPr="00CD3471">
              <w:t> :</w:t>
            </w:r>
            <w:r>
              <w:t xml:space="preserve"> </w:t>
            </w:r>
            <w:r w:rsidR="00D17032">
              <w:t>E</w:t>
            </w:r>
            <w:r>
              <w:t>laboration et envoi du projet (IEN, DAREIC)</w:t>
            </w:r>
          </w:p>
          <w:p w14:paraId="7567EFEB" w14:textId="77777777" w:rsidR="00E02F66" w:rsidRDefault="00E02F66" w:rsidP="00CD3471">
            <w:pPr>
              <w:pStyle w:val="Contenudetableau"/>
              <w:jc w:val="both"/>
            </w:pPr>
            <w:r>
              <w:rPr>
                <w:u w:val="single"/>
              </w:rPr>
              <w:t>Phase 2 (</w:t>
            </w:r>
            <w:r w:rsidR="00CD3471" w:rsidRPr="00E02F66">
              <w:rPr>
                <w:u w:val="single"/>
              </w:rPr>
              <w:t>décembre</w:t>
            </w:r>
            <w:r w:rsidR="00CD3471">
              <w:t>) :</w:t>
            </w:r>
          </w:p>
          <w:p w14:paraId="6E752116" w14:textId="5FD88FF9" w:rsidR="00CD3471" w:rsidRDefault="00E02F66" w:rsidP="00CD3471">
            <w:pPr>
              <w:pStyle w:val="Contenudetableau"/>
              <w:jc w:val="both"/>
            </w:pPr>
            <w:r>
              <w:t>P</w:t>
            </w:r>
            <w:r w:rsidR="00CD3471">
              <w:t>roposition</w:t>
            </w:r>
            <w:r>
              <w:t xml:space="preserve"> aux enseignants</w:t>
            </w:r>
            <w:r w:rsidR="00CD3471">
              <w:t xml:space="preserve"> et classe retenue (assistante)</w:t>
            </w:r>
          </w:p>
          <w:p w14:paraId="29F64763" w14:textId="1C72E09C" w:rsidR="00E02F66" w:rsidRDefault="00E02F66" w:rsidP="00CD3471">
            <w:pPr>
              <w:pStyle w:val="Contenudetableau"/>
              <w:jc w:val="both"/>
            </w:pPr>
            <w:r>
              <w:t>P</w:t>
            </w:r>
            <w:r w:rsidR="00CD3471">
              <w:t>résentation du projet à la classe</w:t>
            </w:r>
            <w:bookmarkStart w:id="0" w:name="_GoBack"/>
            <w:bookmarkEnd w:id="0"/>
          </w:p>
          <w:p w14:paraId="01985DF9" w14:textId="12181D86" w:rsidR="00CD3471" w:rsidRDefault="00CD3471" w:rsidP="00CD3471">
            <w:pPr>
              <w:pStyle w:val="Contenudetableau"/>
              <w:jc w:val="both"/>
            </w:pPr>
            <w:r>
              <w:t xml:space="preserve">Recherche documentaire </w:t>
            </w:r>
            <w:r w:rsidR="007C7D8C">
              <w:t>des élèves pendant les vacances</w:t>
            </w:r>
            <w:r w:rsidR="00E02F66">
              <w:t xml:space="preserve"> (PE)</w:t>
            </w:r>
          </w:p>
          <w:p w14:paraId="16EA152C" w14:textId="249B758E" w:rsidR="00CD3471" w:rsidRDefault="00CD3471" w:rsidP="00CD3471">
            <w:pPr>
              <w:pStyle w:val="Contenudetableau"/>
              <w:jc w:val="both"/>
            </w:pPr>
            <w:r>
              <w:t>Elaboration avec l’enseignant d’un planning de travail et répartition des tâches de chacun (PE, Assistante et ALVE)</w:t>
            </w:r>
          </w:p>
          <w:p w14:paraId="7427048D" w14:textId="7AEBE737" w:rsidR="00EF3088" w:rsidRDefault="00EF3088" w:rsidP="00CD3471">
            <w:pPr>
              <w:pStyle w:val="Contenudetableau"/>
              <w:jc w:val="both"/>
            </w:pPr>
            <w:r w:rsidRPr="00E02F66">
              <w:rPr>
                <w:u w:val="single"/>
              </w:rPr>
              <w:t xml:space="preserve">Phase </w:t>
            </w:r>
            <w:r w:rsidR="00E02F66">
              <w:rPr>
                <w:u w:val="single"/>
              </w:rPr>
              <w:t>3</w:t>
            </w:r>
            <w:r w:rsidRPr="00E02F66">
              <w:rPr>
                <w:u w:val="single"/>
              </w:rPr>
              <w:t xml:space="preserve"> (janvier</w:t>
            </w:r>
            <w:r w:rsidR="007C7D8C" w:rsidRPr="00E02F66">
              <w:rPr>
                <w:u w:val="single"/>
              </w:rPr>
              <w:t xml:space="preserve"> à mars</w:t>
            </w:r>
            <w:r w:rsidRPr="00E02F66">
              <w:rPr>
                <w:u w:val="single"/>
              </w:rPr>
              <w:t>)</w:t>
            </w:r>
            <w:r>
              <w:t> : mise en œuvre du projet</w:t>
            </w:r>
          </w:p>
          <w:p w14:paraId="0898393F" w14:textId="1D3053EE" w:rsidR="00EF3088" w:rsidRDefault="00EF3088" w:rsidP="00CD3471">
            <w:pPr>
              <w:pStyle w:val="Contenudetableau"/>
              <w:jc w:val="both"/>
            </w:pPr>
            <w:r w:rsidRPr="00E02F66">
              <w:rPr>
                <w:u w:val="single"/>
              </w:rPr>
              <w:t xml:space="preserve">Phase </w:t>
            </w:r>
            <w:r w:rsidR="00E02F66">
              <w:rPr>
                <w:u w:val="single"/>
              </w:rPr>
              <w:t>4</w:t>
            </w:r>
            <w:r w:rsidRPr="00E02F66">
              <w:rPr>
                <w:u w:val="single"/>
              </w:rPr>
              <w:t xml:space="preserve"> (15 mars)</w:t>
            </w:r>
            <w:r>
              <w:t> :</w:t>
            </w:r>
            <w:r w:rsidR="007C7D8C">
              <w:t xml:space="preserve"> remise du projet à la DAREIC</w:t>
            </w:r>
          </w:p>
          <w:p w14:paraId="166C751F" w14:textId="00B05C61" w:rsidR="00E02F66" w:rsidRPr="00CD3471" w:rsidRDefault="00E02F66" w:rsidP="00CD3471">
            <w:pPr>
              <w:pStyle w:val="Contenudetableau"/>
              <w:jc w:val="both"/>
            </w:pPr>
          </w:p>
        </w:tc>
      </w:tr>
      <w:tr w:rsidR="00C46FAB" w14:paraId="3412BB89" w14:textId="77777777" w:rsidTr="00C823E9">
        <w:trPr>
          <w:trHeight w:val="1082"/>
        </w:trPr>
        <w:tc>
          <w:tcPr>
            <w:tcW w:w="24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7C3A1764" w14:textId="17E67C54" w:rsidR="00C46FAB" w:rsidRPr="00750CA8" w:rsidRDefault="00C46FAB" w:rsidP="00C823E9">
            <w:pPr>
              <w:pStyle w:val="Contenudetableau"/>
              <w:snapToGrid w:val="0"/>
              <w:jc w:val="center"/>
              <w:rPr>
                <w:b/>
              </w:rPr>
            </w:pPr>
            <w:r w:rsidRPr="00750CA8">
              <w:rPr>
                <w:b/>
              </w:rPr>
              <w:t>RESSOURCES</w:t>
            </w:r>
          </w:p>
          <w:p w14:paraId="5BA03FA0" w14:textId="77777777" w:rsidR="00C46FAB" w:rsidRPr="00750CA8" w:rsidRDefault="00C46FAB" w:rsidP="00C823E9">
            <w:pPr>
              <w:pStyle w:val="Contenudetableau"/>
              <w:snapToGrid w:val="0"/>
              <w:jc w:val="center"/>
              <w:rPr>
                <w:b/>
              </w:rPr>
            </w:pPr>
            <w:r w:rsidRPr="00750CA8">
              <w:rPr>
                <w:b/>
              </w:rPr>
              <w:t xml:space="preserve">(Références théoriques, bibliographie, </w:t>
            </w:r>
            <w:proofErr w:type="spellStart"/>
            <w:r w:rsidRPr="00750CA8">
              <w:rPr>
                <w:b/>
              </w:rPr>
              <w:t>sitographie</w:t>
            </w:r>
            <w:proofErr w:type="spellEnd"/>
            <w:r w:rsidRPr="00750CA8">
              <w:rPr>
                <w:b/>
              </w:rPr>
              <w:t>…)</w:t>
            </w:r>
          </w:p>
        </w:tc>
        <w:tc>
          <w:tcPr>
            <w:tcW w:w="721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A927FA" w14:textId="2FF22152" w:rsidR="00C46FAB" w:rsidRDefault="006538F0" w:rsidP="006538F0">
            <w:pPr>
              <w:pStyle w:val="Contenudetableau"/>
              <w:numPr>
                <w:ilvl w:val="0"/>
                <w:numId w:val="2"/>
              </w:numPr>
              <w:jc w:val="both"/>
            </w:pPr>
            <w:r>
              <w:t>Albums sur le thème de l’eau</w:t>
            </w:r>
          </w:p>
          <w:p w14:paraId="6C9AE599" w14:textId="4E844667" w:rsidR="006538F0" w:rsidRDefault="006538F0" w:rsidP="006538F0">
            <w:pPr>
              <w:pStyle w:val="Contenudetableau"/>
              <w:numPr>
                <w:ilvl w:val="0"/>
                <w:numId w:val="2"/>
              </w:numPr>
              <w:jc w:val="both"/>
            </w:pPr>
            <w:r>
              <w:t>Sites :</w:t>
            </w:r>
          </w:p>
          <w:p w14:paraId="15CE4714" w14:textId="663B276B" w:rsidR="006538F0" w:rsidRDefault="005053B6" w:rsidP="006538F0">
            <w:pPr>
              <w:pStyle w:val="Contenudetableau"/>
              <w:jc w:val="both"/>
            </w:pPr>
            <w:hyperlink r:id="rId8" w:history="1">
              <w:r w:rsidR="006538F0" w:rsidRPr="000D550A">
                <w:rPr>
                  <w:rStyle w:val="Lienhypertexte"/>
                </w:rPr>
                <w:t>www.odyssi.fr</w:t>
              </w:r>
            </w:hyperlink>
          </w:p>
          <w:p w14:paraId="25899100" w14:textId="059E52E6" w:rsidR="006538F0" w:rsidRDefault="005053B6" w:rsidP="006538F0">
            <w:pPr>
              <w:pStyle w:val="Contenudetableau"/>
              <w:jc w:val="both"/>
            </w:pPr>
            <w:hyperlink r:id="rId9" w:history="1">
              <w:r w:rsidR="006538F0" w:rsidRPr="000D550A">
                <w:rPr>
                  <w:rStyle w:val="Lienhypertexte"/>
                </w:rPr>
                <w:t>www.smeaux.fr</w:t>
              </w:r>
            </w:hyperlink>
          </w:p>
          <w:p w14:paraId="06642B03" w14:textId="4698DA6E" w:rsidR="006538F0" w:rsidRDefault="005053B6" w:rsidP="006538F0">
            <w:pPr>
              <w:pStyle w:val="Contenudetableau"/>
              <w:jc w:val="both"/>
            </w:pPr>
            <w:hyperlink r:id="rId10" w:history="1">
              <w:r w:rsidR="006538F0" w:rsidRPr="000D550A">
                <w:rPr>
                  <w:rStyle w:val="Lienhypertexte"/>
                </w:rPr>
                <w:t>www.cieau.com</w:t>
              </w:r>
            </w:hyperlink>
            <w:r w:rsidR="006538F0">
              <w:t xml:space="preserve"> (centre d’information sur l’eau)</w:t>
            </w:r>
          </w:p>
          <w:p w14:paraId="71007A16" w14:textId="625A8E0E" w:rsidR="006538F0" w:rsidRDefault="005053B6" w:rsidP="006538F0">
            <w:pPr>
              <w:pStyle w:val="Contenudetableau"/>
              <w:jc w:val="both"/>
            </w:pPr>
            <w:hyperlink r:id="rId11" w:history="1">
              <w:r w:rsidR="006538F0" w:rsidRPr="000D550A">
                <w:rPr>
                  <w:rStyle w:val="Lienhypertexte"/>
                </w:rPr>
                <w:t>www.observatoire-eau-martinique.fr</w:t>
              </w:r>
            </w:hyperlink>
          </w:p>
          <w:p w14:paraId="2DB5D756" w14:textId="29EA1EB7" w:rsidR="006538F0" w:rsidRDefault="006538F0" w:rsidP="006538F0">
            <w:pPr>
              <w:pStyle w:val="Contenudetableau"/>
            </w:pPr>
          </w:p>
        </w:tc>
      </w:tr>
      <w:tr w:rsidR="00C46FAB" w14:paraId="6066A341" w14:textId="77777777" w:rsidTr="00C823E9"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B14093" w14:textId="23B4955F" w:rsidR="00C46FAB" w:rsidRPr="00750CA8" w:rsidRDefault="00C46FAB" w:rsidP="00C823E9">
            <w:pPr>
              <w:pStyle w:val="Contenudetableau"/>
              <w:snapToGrid w:val="0"/>
              <w:jc w:val="center"/>
              <w:rPr>
                <w:b/>
              </w:rPr>
            </w:pPr>
            <w:r w:rsidRPr="00750CA8">
              <w:rPr>
                <w:b/>
              </w:rPr>
              <w:t>PRODUCTION</w:t>
            </w:r>
          </w:p>
          <w:p w14:paraId="24071E05" w14:textId="77777777" w:rsidR="00C46FAB" w:rsidRPr="00750CA8" w:rsidRDefault="00C46FAB" w:rsidP="00C823E9">
            <w:pPr>
              <w:pStyle w:val="Contenudetableau"/>
              <w:snapToGrid w:val="0"/>
              <w:jc w:val="center"/>
              <w:rPr>
                <w:b/>
              </w:rPr>
            </w:pPr>
            <w:r w:rsidRPr="00750CA8">
              <w:rPr>
                <w:b/>
              </w:rPr>
              <w:t>(rencontre, outils crées)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DC484F" w14:textId="572BBE98" w:rsidR="00C46FAB" w:rsidRDefault="00D550D2" w:rsidP="006538F0">
            <w:pPr>
              <w:pStyle w:val="Contenudetableau"/>
              <w:numPr>
                <w:ilvl w:val="0"/>
                <w:numId w:val="2"/>
              </w:numPr>
              <w:jc w:val="both"/>
            </w:pPr>
            <w:r>
              <w:t xml:space="preserve">Création d’un diaporama, à partir des recherches et des productions des élèves incluant des photos, des textes et des </w:t>
            </w:r>
            <w:r w:rsidR="006538F0">
              <w:t>enregistrements audio</w:t>
            </w:r>
            <w:r w:rsidR="006C6E66">
              <w:t xml:space="preserve"> en anglais sur le thème de l’eau</w:t>
            </w:r>
            <w:r>
              <w:t>.</w:t>
            </w:r>
          </w:p>
          <w:p w14:paraId="443BB4D8" w14:textId="77777777" w:rsidR="006538F0" w:rsidRDefault="006538F0" w:rsidP="006C6E66">
            <w:pPr>
              <w:pStyle w:val="Contenudetableau"/>
              <w:jc w:val="both"/>
            </w:pPr>
          </w:p>
          <w:p w14:paraId="438DC3D9" w14:textId="24CDE689" w:rsidR="00D550D2" w:rsidRDefault="00D550D2" w:rsidP="006538F0">
            <w:pPr>
              <w:pStyle w:val="Contenudetableau"/>
              <w:numPr>
                <w:ilvl w:val="0"/>
                <w:numId w:val="2"/>
              </w:numPr>
              <w:jc w:val="both"/>
            </w:pPr>
            <w:r>
              <w:t xml:space="preserve">Création d’une ou plusieurs affiches </w:t>
            </w:r>
            <w:r w:rsidR="006C6E66">
              <w:t>pour promouvoir la préservation de l’eau</w:t>
            </w:r>
            <w:r w:rsidR="007C7D8C">
              <w:t xml:space="preserve"> (photos, créations artistiques, slogans et textes en anglais).</w:t>
            </w:r>
          </w:p>
          <w:p w14:paraId="40177EC2" w14:textId="08D497A2" w:rsidR="006538F0" w:rsidRDefault="006538F0" w:rsidP="006C6E66">
            <w:pPr>
              <w:pStyle w:val="Contenudetableau"/>
              <w:jc w:val="both"/>
            </w:pPr>
          </w:p>
        </w:tc>
      </w:tr>
      <w:tr w:rsidR="00C46FAB" w14:paraId="2156066E" w14:textId="77777777" w:rsidTr="00C823E9"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91D917" w14:textId="08CEEE1F" w:rsidR="00C46FAB" w:rsidRPr="00750CA8" w:rsidRDefault="00C46FAB" w:rsidP="00C823E9">
            <w:pPr>
              <w:pStyle w:val="Contenudetableau"/>
              <w:snapToGrid w:val="0"/>
              <w:jc w:val="center"/>
              <w:rPr>
                <w:b/>
              </w:rPr>
            </w:pPr>
            <w:r w:rsidRPr="00750CA8">
              <w:rPr>
                <w:b/>
              </w:rPr>
              <w:t>EVALUATION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FD5156" w14:textId="77777777" w:rsidR="006538F0" w:rsidRDefault="006C6E66" w:rsidP="00D550D2">
            <w:pPr>
              <w:pStyle w:val="Contenudetableau"/>
              <w:numPr>
                <w:ilvl w:val="0"/>
                <w:numId w:val="2"/>
              </w:numPr>
              <w:jc w:val="both"/>
            </w:pPr>
            <w:r>
              <w:t>Présentation par les élèves du diaporama et des affiches au sein de l’école.</w:t>
            </w:r>
          </w:p>
          <w:p w14:paraId="64100881" w14:textId="77777777" w:rsidR="006538F0" w:rsidRDefault="006538F0" w:rsidP="006538F0">
            <w:pPr>
              <w:pStyle w:val="Contenudetableau"/>
              <w:ind w:left="720"/>
              <w:jc w:val="both"/>
            </w:pPr>
          </w:p>
          <w:p w14:paraId="56231E45" w14:textId="77777777" w:rsidR="006C6E66" w:rsidRDefault="006C6E66" w:rsidP="00D550D2">
            <w:pPr>
              <w:pStyle w:val="Contenudetableau"/>
              <w:numPr>
                <w:ilvl w:val="0"/>
                <w:numId w:val="2"/>
              </w:numPr>
              <w:jc w:val="both"/>
            </w:pPr>
            <w:r>
              <w:t>Remise du projet à la DAREIC avant le 15 mars, en vue d’une présentation lors de la cérémonie de remise de certificats aux assistants mi-avril 2015.</w:t>
            </w:r>
          </w:p>
          <w:p w14:paraId="62423772" w14:textId="19260EBC" w:rsidR="006538F0" w:rsidRDefault="006538F0" w:rsidP="00E02F66">
            <w:pPr>
              <w:pStyle w:val="Contenudetableau"/>
              <w:jc w:val="both"/>
            </w:pPr>
          </w:p>
        </w:tc>
      </w:tr>
      <w:tr w:rsidR="00C46FAB" w14:paraId="13866330" w14:textId="77777777" w:rsidTr="00C823E9"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C4160A8" w14:textId="4E7AC85B" w:rsidR="00C46FAB" w:rsidRPr="00750CA8" w:rsidRDefault="00C46FAB" w:rsidP="00C823E9">
            <w:pPr>
              <w:pStyle w:val="Contenudetableau"/>
              <w:snapToGrid w:val="0"/>
              <w:jc w:val="center"/>
              <w:rPr>
                <w:b/>
              </w:rPr>
            </w:pPr>
            <w:r w:rsidRPr="00750CA8">
              <w:rPr>
                <w:b/>
              </w:rPr>
              <w:t xml:space="preserve">PROLONGEMENT 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EC9E3A3" w14:textId="15855109" w:rsidR="00C46FAB" w:rsidRDefault="006C6E66" w:rsidP="00D550D2">
            <w:pPr>
              <w:pStyle w:val="Contenudetableau"/>
              <w:jc w:val="both"/>
            </w:pPr>
            <w:r>
              <w:t>Mise en ligne des productions sur le site de la circonscription</w:t>
            </w:r>
            <w:r w:rsidR="006538F0">
              <w:t>.</w:t>
            </w:r>
          </w:p>
          <w:p w14:paraId="6303A2DF" w14:textId="77777777" w:rsidR="007C7D8C" w:rsidRDefault="007C7D8C" w:rsidP="00D550D2">
            <w:pPr>
              <w:pStyle w:val="Contenudetableau"/>
              <w:jc w:val="both"/>
            </w:pPr>
            <w:r>
              <w:t>Possibilité de sortie scolaire sur un site de traitement des eaux usées</w:t>
            </w:r>
            <w:r w:rsidR="006538F0">
              <w:t>.</w:t>
            </w:r>
          </w:p>
          <w:p w14:paraId="7325FDCC" w14:textId="19E2312D" w:rsidR="00E02F66" w:rsidRDefault="00E02F66" w:rsidP="00D550D2">
            <w:pPr>
              <w:pStyle w:val="Contenudetableau"/>
              <w:jc w:val="both"/>
            </w:pPr>
          </w:p>
        </w:tc>
      </w:tr>
    </w:tbl>
    <w:p w14:paraId="16C31640" w14:textId="62108CF4" w:rsidR="004946FA" w:rsidRPr="00233811" w:rsidRDefault="00C46FAB" w:rsidP="00E02F66">
      <w:r w:rsidRPr="00233811">
        <w:t xml:space="preserve"> </w:t>
      </w:r>
    </w:p>
    <w:sectPr w:rsidR="004946FA" w:rsidRPr="00233811" w:rsidSect="006538F0">
      <w:footerReference w:type="even" r:id="rId12"/>
      <w:footerReference w:type="default" r:id="rId13"/>
      <w:pgSz w:w="11900" w:h="16840"/>
      <w:pgMar w:top="426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19E715" w14:textId="77777777" w:rsidR="005053B6" w:rsidRDefault="005053B6" w:rsidP="00750CA8">
      <w:r>
        <w:separator/>
      </w:r>
    </w:p>
  </w:endnote>
  <w:endnote w:type="continuationSeparator" w:id="0">
    <w:p w14:paraId="2E402218" w14:textId="77777777" w:rsidR="005053B6" w:rsidRDefault="005053B6" w:rsidP="00750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D310CD" w14:textId="77777777" w:rsidR="00750CA8" w:rsidRDefault="00750CA8" w:rsidP="00750CA8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719C4369" w14:textId="77777777" w:rsidR="00750CA8" w:rsidRDefault="00750CA8" w:rsidP="00750CA8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E8E756" w14:textId="77777777" w:rsidR="00750CA8" w:rsidRDefault="00750CA8" w:rsidP="00750CA8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FC2262">
      <w:rPr>
        <w:rStyle w:val="Numrodepage"/>
        <w:noProof/>
      </w:rPr>
      <w:t>1</w:t>
    </w:r>
    <w:r>
      <w:rPr>
        <w:rStyle w:val="Numrodepage"/>
      </w:rPr>
      <w:fldChar w:fldCharType="end"/>
    </w:r>
  </w:p>
  <w:p w14:paraId="0FF88008" w14:textId="3B105BBB" w:rsidR="006538F0" w:rsidRPr="006538F0" w:rsidRDefault="006538F0" w:rsidP="006538F0">
    <w:pPr>
      <w:pStyle w:val="Pieddepage"/>
      <w:ind w:right="360"/>
      <w:jc w:val="center"/>
      <w:rPr>
        <w:i/>
      </w:rPr>
    </w:pPr>
    <w:r w:rsidRPr="006538F0">
      <w:rPr>
        <w:i/>
      </w:rPr>
      <w:t>Circonscription de Saint-</w:t>
    </w:r>
    <w:r w:rsidR="00750CA8" w:rsidRPr="006538F0">
      <w:rPr>
        <w:i/>
      </w:rPr>
      <w:t>Joseph, dossier suivi par</w:t>
    </w:r>
    <w:r w:rsidRPr="006538F0">
      <w:rPr>
        <w:i/>
      </w:rPr>
      <w:t xml:space="preserve"> Marie-Christine LAGIER, ALVE</w:t>
    </w:r>
  </w:p>
  <w:p w14:paraId="79E74256" w14:textId="618E7A53" w:rsidR="00750CA8" w:rsidRPr="006538F0" w:rsidRDefault="00750CA8" w:rsidP="006538F0">
    <w:pPr>
      <w:pStyle w:val="Pieddepage"/>
      <w:ind w:right="360"/>
      <w:jc w:val="center"/>
      <w:rPr>
        <w:i/>
      </w:rPr>
    </w:pPr>
    <w:r w:rsidRPr="006538F0">
      <w:rPr>
        <w:i/>
      </w:rPr>
      <w:t>Année 201</w:t>
    </w:r>
    <w:r w:rsidR="006538F0" w:rsidRPr="006538F0">
      <w:rPr>
        <w:i/>
      </w:rPr>
      <w:t>4-</w:t>
    </w:r>
    <w:r w:rsidRPr="006538F0">
      <w:rPr>
        <w:i/>
      </w:rPr>
      <w:t>201</w:t>
    </w:r>
    <w:r w:rsidR="006538F0" w:rsidRPr="006538F0">
      <w:rPr>
        <w:i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C5D3C6" w14:textId="77777777" w:rsidR="005053B6" w:rsidRDefault="005053B6" w:rsidP="00750CA8">
      <w:r>
        <w:separator/>
      </w:r>
    </w:p>
  </w:footnote>
  <w:footnote w:type="continuationSeparator" w:id="0">
    <w:p w14:paraId="0FC4FB21" w14:textId="77777777" w:rsidR="005053B6" w:rsidRDefault="005053B6" w:rsidP="00750C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31C05"/>
    <w:multiLevelType w:val="hybridMultilevel"/>
    <w:tmpl w:val="33ACDC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F4313C"/>
    <w:multiLevelType w:val="hybridMultilevel"/>
    <w:tmpl w:val="165630D0"/>
    <w:lvl w:ilvl="0" w:tplc="9FBC79B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AD2"/>
    <w:rsid w:val="0009144A"/>
    <w:rsid w:val="000F4CC7"/>
    <w:rsid w:val="00192D15"/>
    <w:rsid w:val="00214B77"/>
    <w:rsid w:val="00233811"/>
    <w:rsid w:val="00327EA8"/>
    <w:rsid w:val="003E7D30"/>
    <w:rsid w:val="00407317"/>
    <w:rsid w:val="004946FA"/>
    <w:rsid w:val="005053B6"/>
    <w:rsid w:val="006538F0"/>
    <w:rsid w:val="006C6E66"/>
    <w:rsid w:val="00750CA8"/>
    <w:rsid w:val="007C7D8C"/>
    <w:rsid w:val="00A67AD2"/>
    <w:rsid w:val="00AC6D50"/>
    <w:rsid w:val="00BB739E"/>
    <w:rsid w:val="00C46FAB"/>
    <w:rsid w:val="00C96DC2"/>
    <w:rsid w:val="00CD3471"/>
    <w:rsid w:val="00D17032"/>
    <w:rsid w:val="00D550D2"/>
    <w:rsid w:val="00DB6FA5"/>
    <w:rsid w:val="00DC15DB"/>
    <w:rsid w:val="00E02F66"/>
    <w:rsid w:val="00EF3088"/>
    <w:rsid w:val="00F86B91"/>
    <w:rsid w:val="00FC2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44B5AD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7AD2"/>
    <w:pPr>
      <w:widowControl w:val="0"/>
      <w:suppressAutoHyphens/>
    </w:pPr>
    <w:rPr>
      <w:rFonts w:ascii="Times New Roman" w:eastAsia="SimSun" w:hAnsi="Times New Roman" w:cs="Mangal"/>
      <w:kern w:val="2"/>
      <w:lang w:eastAsia="hi-I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ontenudetableau">
    <w:name w:val="Contenu de tableau"/>
    <w:basedOn w:val="Normal"/>
    <w:rsid w:val="00A67AD2"/>
    <w:pPr>
      <w:suppressLineNumbers/>
    </w:pPr>
    <w:rPr>
      <w:kern w:val="1"/>
    </w:rPr>
  </w:style>
  <w:style w:type="character" w:styleId="Lienhypertexte">
    <w:name w:val="Hyperlink"/>
    <w:uiPriority w:val="99"/>
    <w:unhideWhenUsed/>
    <w:rsid w:val="00A67AD2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A67AD2"/>
    <w:pPr>
      <w:ind w:left="720"/>
      <w:contextualSpacing/>
    </w:pPr>
    <w:rPr>
      <w:kern w:val="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67AD2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67AD2"/>
    <w:rPr>
      <w:rFonts w:ascii="Lucida Grande" w:eastAsia="SimSun" w:hAnsi="Lucida Grande" w:cs="Lucida Grande"/>
      <w:kern w:val="2"/>
      <w:sz w:val="18"/>
      <w:szCs w:val="18"/>
      <w:lang w:eastAsia="hi-IN" w:bidi="hi-IN"/>
    </w:rPr>
  </w:style>
  <w:style w:type="paragraph" w:styleId="Pieddepage">
    <w:name w:val="footer"/>
    <w:basedOn w:val="Normal"/>
    <w:link w:val="PieddepageCar"/>
    <w:uiPriority w:val="99"/>
    <w:unhideWhenUsed/>
    <w:rsid w:val="00750CA8"/>
    <w:pPr>
      <w:tabs>
        <w:tab w:val="center" w:pos="4703"/>
        <w:tab w:val="right" w:pos="94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50CA8"/>
    <w:rPr>
      <w:rFonts w:ascii="Times New Roman" w:eastAsia="SimSun" w:hAnsi="Times New Roman" w:cs="Mangal"/>
      <w:kern w:val="2"/>
      <w:lang w:eastAsia="hi-IN" w:bidi="hi-IN"/>
    </w:rPr>
  </w:style>
  <w:style w:type="character" w:styleId="Numrodepage">
    <w:name w:val="page number"/>
    <w:basedOn w:val="Policepardfaut"/>
    <w:uiPriority w:val="99"/>
    <w:semiHidden/>
    <w:unhideWhenUsed/>
    <w:rsid w:val="00750CA8"/>
  </w:style>
  <w:style w:type="paragraph" w:styleId="En-tte">
    <w:name w:val="header"/>
    <w:basedOn w:val="Normal"/>
    <w:link w:val="En-tteCar"/>
    <w:uiPriority w:val="99"/>
    <w:unhideWhenUsed/>
    <w:rsid w:val="00750CA8"/>
    <w:pPr>
      <w:tabs>
        <w:tab w:val="center" w:pos="4703"/>
        <w:tab w:val="right" w:pos="9406"/>
      </w:tabs>
    </w:pPr>
  </w:style>
  <w:style w:type="character" w:customStyle="1" w:styleId="En-tteCar">
    <w:name w:val="En-tête Car"/>
    <w:basedOn w:val="Policepardfaut"/>
    <w:link w:val="En-tte"/>
    <w:uiPriority w:val="99"/>
    <w:rsid w:val="00750CA8"/>
    <w:rPr>
      <w:rFonts w:ascii="Times New Roman" w:eastAsia="SimSun" w:hAnsi="Times New Roman" w:cs="Mangal"/>
      <w:kern w:val="2"/>
      <w:lang w:eastAsia="hi-IN" w:bidi="hi-IN"/>
    </w:rPr>
  </w:style>
  <w:style w:type="paragraph" w:customStyle="1" w:styleId="Default">
    <w:name w:val="Default"/>
    <w:rsid w:val="00C46FAB"/>
    <w:pPr>
      <w:widowControl w:val="0"/>
      <w:autoSpaceDE w:val="0"/>
      <w:autoSpaceDN w:val="0"/>
      <w:adjustRightInd w:val="0"/>
    </w:pPr>
    <w:rPr>
      <w:rFonts w:ascii="Arial" w:hAnsi="Arial" w:cs="Arial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7AD2"/>
    <w:pPr>
      <w:widowControl w:val="0"/>
      <w:suppressAutoHyphens/>
    </w:pPr>
    <w:rPr>
      <w:rFonts w:ascii="Times New Roman" w:eastAsia="SimSun" w:hAnsi="Times New Roman" w:cs="Mangal"/>
      <w:kern w:val="2"/>
      <w:lang w:eastAsia="hi-I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ontenudetableau">
    <w:name w:val="Contenu de tableau"/>
    <w:basedOn w:val="Normal"/>
    <w:rsid w:val="00A67AD2"/>
    <w:pPr>
      <w:suppressLineNumbers/>
    </w:pPr>
    <w:rPr>
      <w:kern w:val="1"/>
    </w:rPr>
  </w:style>
  <w:style w:type="character" w:styleId="Lienhypertexte">
    <w:name w:val="Hyperlink"/>
    <w:uiPriority w:val="99"/>
    <w:unhideWhenUsed/>
    <w:rsid w:val="00A67AD2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A67AD2"/>
    <w:pPr>
      <w:ind w:left="720"/>
      <w:contextualSpacing/>
    </w:pPr>
    <w:rPr>
      <w:kern w:val="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67AD2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67AD2"/>
    <w:rPr>
      <w:rFonts w:ascii="Lucida Grande" w:eastAsia="SimSun" w:hAnsi="Lucida Grande" w:cs="Lucida Grande"/>
      <w:kern w:val="2"/>
      <w:sz w:val="18"/>
      <w:szCs w:val="18"/>
      <w:lang w:eastAsia="hi-IN" w:bidi="hi-IN"/>
    </w:rPr>
  </w:style>
  <w:style w:type="paragraph" w:styleId="Pieddepage">
    <w:name w:val="footer"/>
    <w:basedOn w:val="Normal"/>
    <w:link w:val="PieddepageCar"/>
    <w:uiPriority w:val="99"/>
    <w:unhideWhenUsed/>
    <w:rsid w:val="00750CA8"/>
    <w:pPr>
      <w:tabs>
        <w:tab w:val="center" w:pos="4703"/>
        <w:tab w:val="right" w:pos="94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50CA8"/>
    <w:rPr>
      <w:rFonts w:ascii="Times New Roman" w:eastAsia="SimSun" w:hAnsi="Times New Roman" w:cs="Mangal"/>
      <w:kern w:val="2"/>
      <w:lang w:eastAsia="hi-IN" w:bidi="hi-IN"/>
    </w:rPr>
  </w:style>
  <w:style w:type="character" w:styleId="Numrodepage">
    <w:name w:val="page number"/>
    <w:basedOn w:val="Policepardfaut"/>
    <w:uiPriority w:val="99"/>
    <w:semiHidden/>
    <w:unhideWhenUsed/>
    <w:rsid w:val="00750CA8"/>
  </w:style>
  <w:style w:type="paragraph" w:styleId="En-tte">
    <w:name w:val="header"/>
    <w:basedOn w:val="Normal"/>
    <w:link w:val="En-tteCar"/>
    <w:uiPriority w:val="99"/>
    <w:unhideWhenUsed/>
    <w:rsid w:val="00750CA8"/>
    <w:pPr>
      <w:tabs>
        <w:tab w:val="center" w:pos="4703"/>
        <w:tab w:val="right" w:pos="9406"/>
      </w:tabs>
    </w:pPr>
  </w:style>
  <w:style w:type="character" w:customStyle="1" w:styleId="En-tteCar">
    <w:name w:val="En-tête Car"/>
    <w:basedOn w:val="Policepardfaut"/>
    <w:link w:val="En-tte"/>
    <w:uiPriority w:val="99"/>
    <w:rsid w:val="00750CA8"/>
    <w:rPr>
      <w:rFonts w:ascii="Times New Roman" w:eastAsia="SimSun" w:hAnsi="Times New Roman" w:cs="Mangal"/>
      <w:kern w:val="2"/>
      <w:lang w:eastAsia="hi-IN" w:bidi="hi-IN"/>
    </w:rPr>
  </w:style>
  <w:style w:type="paragraph" w:customStyle="1" w:styleId="Default">
    <w:name w:val="Default"/>
    <w:rsid w:val="00C46FAB"/>
    <w:pPr>
      <w:widowControl w:val="0"/>
      <w:autoSpaceDE w:val="0"/>
      <w:autoSpaceDN w:val="0"/>
      <w:adjustRightInd w:val="0"/>
    </w:pPr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84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33168">
          <w:marLeft w:val="0"/>
          <w:marRight w:val="0"/>
          <w:marTop w:val="0"/>
          <w:marBottom w:val="0"/>
          <w:divBdr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divBdr>
        </w:div>
      </w:divsChild>
    </w:div>
    <w:div w:id="160098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dyssi.fr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observatoire-eau-martinique.f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cieau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meaux.fr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338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ariane cairoli</dc:creator>
  <cp:keywords/>
  <dc:description/>
  <cp:lastModifiedBy>Lagier</cp:lastModifiedBy>
  <cp:revision>14</cp:revision>
  <dcterms:created xsi:type="dcterms:W3CDTF">2013-09-19T18:25:00Z</dcterms:created>
  <dcterms:modified xsi:type="dcterms:W3CDTF">2015-01-12T05:05:00Z</dcterms:modified>
</cp:coreProperties>
</file>