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7A" w:rsidRDefault="0099107A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p w:rsidR="00660062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 w:rsidRPr="00CC14DB">
        <w:rPr>
          <w:rFonts w:ascii="Arial Black" w:hAnsi="Arial Black"/>
          <w:sz w:val="40"/>
          <w:szCs w:val="40"/>
        </w:rPr>
        <w:t xml:space="preserve">LISTE DES </w:t>
      </w:r>
      <w:r w:rsidR="003E6D3E" w:rsidRPr="00CC14DB">
        <w:rPr>
          <w:rFonts w:ascii="Arial Black" w:hAnsi="Arial Black"/>
          <w:sz w:val="40"/>
          <w:szCs w:val="40"/>
        </w:rPr>
        <w:t>MANUELS</w:t>
      </w:r>
      <w:r w:rsidRPr="00CC14DB">
        <w:rPr>
          <w:rFonts w:ascii="Arial Black" w:hAnsi="Arial Black"/>
          <w:sz w:val="40"/>
          <w:szCs w:val="40"/>
        </w:rPr>
        <w:t xml:space="preserve"> ET FOURNITURES</w:t>
      </w:r>
      <w:r w:rsidR="003E6D3E" w:rsidRPr="00CC14DB">
        <w:rPr>
          <w:rFonts w:ascii="Arial Black" w:hAnsi="Arial Black"/>
          <w:sz w:val="40"/>
          <w:szCs w:val="40"/>
        </w:rPr>
        <w:t xml:space="preserve"> SCOLAIRES</w:t>
      </w:r>
    </w:p>
    <w:p w:rsidR="00DC4D17" w:rsidRDefault="00DC4D17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ENSEIGNEMENT PROFESSIONNEL  2TS</w:t>
      </w:r>
    </w:p>
    <w:p w:rsidR="0099107A" w:rsidRPr="00CC14DB" w:rsidRDefault="0099107A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tbl>
      <w:tblPr>
        <w:tblStyle w:val="Grilledutableau"/>
        <w:tblW w:w="15907" w:type="dxa"/>
        <w:jc w:val="center"/>
        <w:tblInd w:w="-714" w:type="dxa"/>
        <w:tblLook w:val="04A0"/>
      </w:tblPr>
      <w:tblGrid>
        <w:gridCol w:w="1124"/>
        <w:gridCol w:w="2164"/>
        <w:gridCol w:w="3276"/>
        <w:gridCol w:w="1576"/>
        <w:gridCol w:w="1709"/>
        <w:gridCol w:w="1377"/>
        <w:gridCol w:w="1028"/>
        <w:gridCol w:w="1399"/>
        <w:gridCol w:w="2254"/>
      </w:tblGrid>
      <w:tr w:rsidR="003F33DB" w:rsidRPr="00660062" w:rsidTr="0099107A">
        <w:trPr>
          <w:trHeight w:val="321"/>
          <w:jc w:val="center"/>
        </w:trPr>
        <w:tc>
          <w:tcPr>
            <w:tcW w:w="112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216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10365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225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3F33DB" w:rsidRPr="00660062" w:rsidTr="0099107A">
        <w:trPr>
          <w:trHeight w:val="173"/>
          <w:jc w:val="center"/>
        </w:trPr>
        <w:tc>
          <w:tcPr>
            <w:tcW w:w="112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6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5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70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7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02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39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225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33DB" w:rsidRPr="00660062" w:rsidTr="0099107A">
        <w:trPr>
          <w:trHeight w:val="1020"/>
          <w:jc w:val="center"/>
        </w:trPr>
        <w:tc>
          <w:tcPr>
            <w:tcW w:w="1124" w:type="dxa"/>
            <w:vAlign w:val="center"/>
          </w:tcPr>
          <w:p w:rsidR="003F33DB" w:rsidRPr="00B8488B" w:rsidRDefault="003F33DB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2TS</w:t>
            </w:r>
          </w:p>
        </w:tc>
        <w:tc>
          <w:tcPr>
            <w:tcW w:w="2164" w:type="dxa"/>
            <w:vAlign w:val="center"/>
          </w:tcPr>
          <w:p w:rsidR="003F33DB" w:rsidRPr="00CC14DB" w:rsidRDefault="003F33DB" w:rsidP="00B8488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CEJM</w:t>
            </w:r>
          </w:p>
        </w:tc>
        <w:tc>
          <w:tcPr>
            <w:tcW w:w="3276" w:type="dxa"/>
            <w:vAlign w:val="center"/>
          </w:tcPr>
          <w:p w:rsidR="0099107A" w:rsidRDefault="0099107A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CULTURE ECONOMIQUE JURIDIQUE et MANAGERIALE</w:t>
            </w:r>
          </w:p>
          <w:p w:rsidR="003F33DB" w:rsidRDefault="003F33DB" w:rsidP="000453C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BTS 2ème Année</w:t>
            </w:r>
          </w:p>
          <w:p w:rsidR="0099107A" w:rsidRPr="00CC14DB" w:rsidRDefault="0099107A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DELAGRAVE</w:t>
            </w:r>
          </w:p>
        </w:tc>
        <w:tc>
          <w:tcPr>
            <w:tcW w:w="1709" w:type="dxa"/>
            <w:vAlign w:val="center"/>
          </w:tcPr>
          <w:p w:rsidR="00114CF3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DELTOMBE</w:t>
            </w:r>
          </w:p>
          <w:p w:rsidR="00114CF3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FORAY</w:t>
            </w:r>
          </w:p>
          <w:p w:rsidR="003F33DB" w:rsidRPr="00CC14DB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HAURY</w:t>
            </w:r>
          </w:p>
        </w:tc>
        <w:tc>
          <w:tcPr>
            <w:tcW w:w="1377" w:type="dxa"/>
          </w:tcPr>
          <w:p w:rsidR="003F33DB" w:rsidRPr="00CC14DB" w:rsidRDefault="003F3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F33DB" w:rsidRPr="00CC14DB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9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978-2</w:t>
            </w:r>
            <w:r w:rsidR="00D65B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20630</w:t>
            </w: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59-</w:t>
            </w: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4" w:type="dxa"/>
            <w:vAlign w:val="center"/>
          </w:tcPr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CC14DB">
              <w:rPr>
                <w:rFonts w:ascii="Times New Roman" w:hAnsi="Times New Roman" w:cs="Times New Roman"/>
              </w:rPr>
              <w:t>Stabilo</w:t>
            </w:r>
            <w:proofErr w:type="spellEnd"/>
            <w:r w:rsidRPr="00CC14DB">
              <w:rPr>
                <w:rFonts w:ascii="Times New Roman" w:hAnsi="Times New Roman" w:cs="Times New Roman"/>
              </w:rPr>
              <w:t xml:space="preserve"> Jaune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Pr="00CC14DB">
              <w:rPr>
                <w:rFonts w:ascii="Times New Roman" w:hAnsi="Times New Roman" w:cs="Times New Roman"/>
                <w:b/>
              </w:rPr>
              <w:t>orange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perf.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</w:tc>
      </w:tr>
      <w:tr w:rsidR="003F33DB" w:rsidRPr="00660062" w:rsidTr="0099107A">
        <w:trPr>
          <w:trHeight w:val="1020"/>
          <w:jc w:val="center"/>
        </w:trPr>
        <w:tc>
          <w:tcPr>
            <w:tcW w:w="1124" w:type="dxa"/>
            <w:vAlign w:val="center"/>
          </w:tcPr>
          <w:p w:rsidR="003F33DB" w:rsidRPr="00B8488B" w:rsidRDefault="003F33DB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2TS</w:t>
            </w:r>
          </w:p>
        </w:tc>
        <w:tc>
          <w:tcPr>
            <w:tcW w:w="2164" w:type="dxa"/>
            <w:vAlign w:val="center"/>
          </w:tcPr>
          <w:p w:rsidR="003F33DB" w:rsidRPr="00CC14DB" w:rsidRDefault="003F33DB" w:rsidP="00B8488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ANALYSE DE LA PERFORMANCE</w:t>
            </w:r>
          </w:p>
          <w:p w:rsidR="003F33DB" w:rsidRPr="00CC14DB" w:rsidRDefault="003F33DB" w:rsidP="00B8488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 w:rsidR="0099107A" w:rsidRDefault="0099107A" w:rsidP="0099107A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fr-FR"/>
              </w:rPr>
            </w:pPr>
          </w:p>
          <w:p w:rsidR="003F33DB" w:rsidRDefault="0085082F" w:rsidP="0099107A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fr-FR"/>
              </w:rPr>
            </w:pPr>
            <w:r w:rsidRPr="0085082F"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fr-FR"/>
              </w:rPr>
              <w:t>Cas d'entraînement sur l'analyse d'une activité de transport et de prestations logistiques</w:t>
            </w:r>
          </w:p>
          <w:p w:rsidR="0099107A" w:rsidRDefault="0099107A" w:rsidP="0099107A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fr-FR"/>
              </w:rPr>
            </w:pPr>
          </w:p>
          <w:p w:rsidR="0085082F" w:rsidRDefault="0085082F" w:rsidP="0099107A">
            <w:pPr>
              <w:jc w:val="center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Prévoir 20€ pou</w:t>
            </w:r>
            <w:r w:rsidR="0099107A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commande groupée</w:t>
            </w:r>
          </w:p>
          <w:p w:rsidR="0099107A" w:rsidRPr="0085082F" w:rsidRDefault="0099107A" w:rsidP="0099107A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kern w:val="36"/>
                <w:sz w:val="24"/>
                <w:szCs w:val="24"/>
                <w:lang w:eastAsia="fr-FR"/>
              </w:rPr>
            </w:pPr>
          </w:p>
        </w:tc>
        <w:tc>
          <w:tcPr>
            <w:tcW w:w="1576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0" w:name="_GoBack"/>
            <w:bookmarkEnd w:id="0"/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Le Génie Editeur</w:t>
            </w:r>
          </w:p>
        </w:tc>
        <w:tc>
          <w:tcPr>
            <w:tcW w:w="170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ERROUQUI</w:t>
            </w:r>
          </w:p>
          <w:p w:rsidR="003F33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MIANI</w:t>
            </w:r>
          </w:p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VENTURELLI</w:t>
            </w:r>
          </w:p>
        </w:tc>
        <w:tc>
          <w:tcPr>
            <w:tcW w:w="1377" w:type="dxa"/>
          </w:tcPr>
          <w:p w:rsidR="003F33DB" w:rsidRPr="00CC14DB" w:rsidRDefault="003F3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F33DB" w:rsidRPr="00CC14DB" w:rsidRDefault="003F33DB" w:rsidP="008508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508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99" w:type="dxa"/>
            <w:vAlign w:val="center"/>
          </w:tcPr>
          <w:p w:rsidR="003F33DB" w:rsidRPr="00CC14DB" w:rsidRDefault="0085082F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978-2-37563-744-9</w:t>
            </w:r>
          </w:p>
        </w:tc>
        <w:tc>
          <w:tcPr>
            <w:tcW w:w="2254" w:type="dxa"/>
            <w:vAlign w:val="center"/>
          </w:tcPr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Pr="00CC14DB">
              <w:rPr>
                <w:rFonts w:ascii="Times New Roman" w:hAnsi="Times New Roman" w:cs="Times New Roman"/>
                <w:b/>
              </w:rPr>
              <w:t>rouge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1 Calculatrice</w:t>
            </w:r>
          </w:p>
        </w:tc>
      </w:tr>
      <w:tr w:rsidR="003F33DB" w:rsidRPr="00660062" w:rsidTr="0099107A">
        <w:trPr>
          <w:trHeight w:val="1020"/>
          <w:jc w:val="center"/>
        </w:trPr>
        <w:tc>
          <w:tcPr>
            <w:tcW w:w="1124" w:type="dxa"/>
            <w:vAlign w:val="center"/>
          </w:tcPr>
          <w:p w:rsidR="003F33DB" w:rsidRPr="00B8488B" w:rsidRDefault="003F33DB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2TS</w:t>
            </w:r>
          </w:p>
        </w:tc>
        <w:tc>
          <w:tcPr>
            <w:tcW w:w="2164" w:type="dxa"/>
            <w:vAlign w:val="center"/>
          </w:tcPr>
          <w:p w:rsidR="003F33DB" w:rsidRPr="00CC14DB" w:rsidRDefault="003F33DB" w:rsidP="00B8488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PERENNISATION DES ACTIVITES DE TRANSPORT</w:t>
            </w:r>
          </w:p>
        </w:tc>
        <w:tc>
          <w:tcPr>
            <w:tcW w:w="3276" w:type="dxa"/>
          </w:tcPr>
          <w:p w:rsidR="0099107A" w:rsidRDefault="0099107A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F33DB" w:rsidRPr="00CC14DB" w:rsidRDefault="003F33DB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PERENNISATION ET DEVELOPPEMENT</w:t>
            </w:r>
          </w:p>
          <w:p w:rsidR="003F33DB" w:rsidRPr="00CC14DB" w:rsidRDefault="003F33DB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de l'activité de transport et de prestations logistiques</w:t>
            </w:r>
          </w:p>
          <w:p w:rsidR="003F33DB" w:rsidRDefault="00114CF3" w:rsidP="00CC14D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(Ga</w:t>
            </w: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</w:t>
            </w: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er le livre de 1ère année)</w:t>
            </w:r>
          </w:p>
          <w:p w:rsidR="0099107A" w:rsidRPr="00CC14DB" w:rsidRDefault="0099107A" w:rsidP="00CC1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Le Génie Editeur</w:t>
            </w:r>
          </w:p>
        </w:tc>
        <w:tc>
          <w:tcPr>
            <w:tcW w:w="170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ERROUQUI</w:t>
            </w:r>
          </w:p>
          <w:p w:rsidR="003F33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MIANI</w:t>
            </w:r>
          </w:p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VENTURELLI</w:t>
            </w:r>
          </w:p>
        </w:tc>
        <w:tc>
          <w:tcPr>
            <w:tcW w:w="1377" w:type="dxa"/>
          </w:tcPr>
          <w:p w:rsidR="003F33DB" w:rsidRPr="00CC14DB" w:rsidRDefault="003F3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9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978-2-37563326-7</w:t>
            </w:r>
          </w:p>
        </w:tc>
        <w:tc>
          <w:tcPr>
            <w:tcW w:w="2254" w:type="dxa"/>
            <w:vAlign w:val="center"/>
          </w:tcPr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Pr="00CC14DB">
              <w:rPr>
                <w:rFonts w:ascii="Times New Roman" w:hAnsi="Times New Roman" w:cs="Times New Roman"/>
                <w:b/>
              </w:rPr>
              <w:t>vert</w:t>
            </w:r>
          </w:p>
          <w:p w:rsidR="003F33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F33DB" w:rsidRPr="00CC14DB" w:rsidRDefault="003F33DB" w:rsidP="0099107A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3F33DB" w:rsidRPr="00660062" w:rsidRDefault="003F33DB" w:rsidP="0099107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</w:tc>
      </w:tr>
    </w:tbl>
    <w:p w:rsidR="00660062" w:rsidRDefault="00660062" w:rsidP="00114CF3"/>
    <w:sectPr w:rsidR="00660062" w:rsidSect="0099107A">
      <w:pgSz w:w="16838" w:h="11906" w:orient="landscape"/>
      <w:pgMar w:top="680" w:right="510" w:bottom="68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05510"/>
    <w:rsid w:val="000453CB"/>
    <w:rsid w:val="00085C6D"/>
    <w:rsid w:val="00114CF3"/>
    <w:rsid w:val="00244E14"/>
    <w:rsid w:val="002F796F"/>
    <w:rsid w:val="00343C67"/>
    <w:rsid w:val="003E6D3E"/>
    <w:rsid w:val="003F33DB"/>
    <w:rsid w:val="004803D1"/>
    <w:rsid w:val="00530B39"/>
    <w:rsid w:val="00582588"/>
    <w:rsid w:val="00660062"/>
    <w:rsid w:val="006E6BA2"/>
    <w:rsid w:val="00783316"/>
    <w:rsid w:val="0085082F"/>
    <w:rsid w:val="008C7CDE"/>
    <w:rsid w:val="0090612D"/>
    <w:rsid w:val="00950EB7"/>
    <w:rsid w:val="009637E9"/>
    <w:rsid w:val="0099107A"/>
    <w:rsid w:val="009911D0"/>
    <w:rsid w:val="00A5389B"/>
    <w:rsid w:val="00AA1533"/>
    <w:rsid w:val="00B8488B"/>
    <w:rsid w:val="00B9041C"/>
    <w:rsid w:val="00CC14DB"/>
    <w:rsid w:val="00D65B6D"/>
    <w:rsid w:val="00DC4D17"/>
    <w:rsid w:val="00E02EB7"/>
    <w:rsid w:val="00F00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1D0"/>
  </w:style>
  <w:style w:type="paragraph" w:styleId="Titre1">
    <w:name w:val="heading 1"/>
    <w:basedOn w:val="Normal"/>
    <w:link w:val="Titre1Car"/>
    <w:uiPriority w:val="9"/>
    <w:qFormat/>
    <w:rsid w:val="008508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85082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2020-06-26T13:42:00Z</dcterms:created>
  <dcterms:modified xsi:type="dcterms:W3CDTF">2020-06-29T17:21:00Z</dcterms:modified>
</cp:coreProperties>
</file>