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62" w:rsidRDefault="00660062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 w:rsidRPr="003E6D3E">
        <w:rPr>
          <w:rFonts w:ascii="Arial Black" w:hAnsi="Arial Black"/>
          <w:sz w:val="44"/>
          <w:szCs w:val="44"/>
        </w:rPr>
        <w:t xml:space="preserve">LISTE DES </w:t>
      </w:r>
      <w:r w:rsidR="003E6D3E" w:rsidRPr="003E6D3E">
        <w:rPr>
          <w:rFonts w:ascii="Arial Black" w:hAnsi="Arial Black"/>
          <w:sz w:val="44"/>
          <w:szCs w:val="44"/>
        </w:rPr>
        <w:t>MANUELS</w:t>
      </w:r>
      <w:r w:rsidRPr="003E6D3E">
        <w:rPr>
          <w:rFonts w:ascii="Arial Black" w:hAnsi="Arial Black"/>
          <w:sz w:val="44"/>
          <w:szCs w:val="44"/>
        </w:rPr>
        <w:t xml:space="preserve"> ET FOURNITURES</w:t>
      </w:r>
      <w:r w:rsidR="003E6D3E" w:rsidRPr="003E6D3E">
        <w:rPr>
          <w:rFonts w:ascii="Arial Black" w:hAnsi="Arial Black"/>
          <w:sz w:val="44"/>
          <w:szCs w:val="44"/>
        </w:rPr>
        <w:t xml:space="preserve"> SCOLAIRES</w:t>
      </w:r>
    </w:p>
    <w:p w:rsidR="005A718C" w:rsidRDefault="005A718C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>CLASSE : 2 TS PROFESSEUR : Mme BOZIN</w:t>
      </w:r>
    </w:p>
    <w:p w:rsidR="005A718C" w:rsidRPr="003E6D3E" w:rsidRDefault="005A718C" w:rsidP="003E6D3E">
      <w:pPr>
        <w:spacing w:after="0"/>
        <w:jc w:val="center"/>
        <w:rPr>
          <w:rFonts w:ascii="Arial Black" w:hAnsi="Arial Black"/>
          <w:sz w:val="44"/>
          <w:szCs w:val="44"/>
        </w:rPr>
      </w:pPr>
    </w:p>
    <w:tbl>
      <w:tblPr>
        <w:tblStyle w:val="Grilledutableau"/>
        <w:tblW w:w="15367" w:type="dxa"/>
        <w:tblInd w:w="-714" w:type="dxa"/>
        <w:tblLayout w:type="fixed"/>
        <w:tblLook w:val="04A0"/>
      </w:tblPr>
      <w:tblGrid>
        <w:gridCol w:w="1531"/>
        <w:gridCol w:w="1450"/>
        <w:gridCol w:w="1589"/>
        <w:gridCol w:w="1615"/>
        <w:gridCol w:w="1621"/>
        <w:gridCol w:w="1380"/>
        <w:gridCol w:w="1251"/>
        <w:gridCol w:w="976"/>
        <w:gridCol w:w="3954"/>
      </w:tblGrid>
      <w:tr w:rsidR="003E6D3E" w:rsidRPr="00660062" w:rsidTr="007D0619">
        <w:trPr>
          <w:trHeight w:val="321"/>
        </w:trPr>
        <w:tc>
          <w:tcPr>
            <w:tcW w:w="1531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1450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8432" w:type="dxa"/>
            <w:gridSpan w:val="6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3954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3E6D3E" w:rsidRPr="00660062" w:rsidTr="007D0619">
        <w:trPr>
          <w:trHeight w:val="173"/>
        </w:trPr>
        <w:tc>
          <w:tcPr>
            <w:tcW w:w="1531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50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1615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1621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1380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1251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976" w:type="dxa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3954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60062" w:rsidRPr="00660062" w:rsidTr="007D0619">
        <w:trPr>
          <w:trHeight w:val="1020"/>
        </w:trPr>
        <w:tc>
          <w:tcPr>
            <w:tcW w:w="1531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  <w:p w:rsidR="007D0619" w:rsidRPr="007D0619" w:rsidRDefault="007D0619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2 TS</w:t>
            </w:r>
          </w:p>
        </w:tc>
        <w:tc>
          <w:tcPr>
            <w:tcW w:w="1450" w:type="dxa"/>
          </w:tcPr>
          <w:p w:rsidR="00445E34" w:rsidRDefault="00445E34" w:rsidP="00042DA4">
            <w:pPr>
              <w:jc w:val="center"/>
              <w:rPr>
                <w:rFonts w:ascii="Arial" w:hAnsi="Arial" w:cs="Arial"/>
              </w:rPr>
            </w:pPr>
          </w:p>
          <w:p w:rsidR="00660062" w:rsidRDefault="007D0619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 xml:space="preserve">CEJM Appliquée au </w:t>
            </w:r>
            <w:proofErr w:type="spellStart"/>
            <w:r w:rsidRPr="007D0619">
              <w:rPr>
                <w:rFonts w:ascii="Arial" w:hAnsi="Arial" w:cs="Arial"/>
              </w:rPr>
              <w:t>Ttransport</w:t>
            </w:r>
            <w:proofErr w:type="spellEnd"/>
          </w:p>
          <w:p w:rsidR="00042DA4" w:rsidRPr="007D0619" w:rsidRDefault="00042DA4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9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15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1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51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76" w:type="dxa"/>
          </w:tcPr>
          <w:p w:rsidR="00660062" w:rsidRPr="007D0619" w:rsidRDefault="00660062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54" w:type="dxa"/>
          </w:tcPr>
          <w:p w:rsidR="009C3BB7" w:rsidRDefault="009C3BB7" w:rsidP="00042DA4">
            <w:pPr>
              <w:jc w:val="center"/>
              <w:rPr>
                <w:rFonts w:ascii="Arial" w:hAnsi="Arial" w:cs="Arial"/>
              </w:rPr>
            </w:pPr>
          </w:p>
          <w:p w:rsidR="007D0619" w:rsidRDefault="007D0619" w:rsidP="00042DA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dossier à rabat</w:t>
            </w:r>
            <w:r w:rsidRPr="007D0619">
              <w:rPr>
                <w:rFonts w:ascii="Arial" w:hAnsi="Arial" w:cs="Arial"/>
              </w:rPr>
              <w:t>s en plastique</w:t>
            </w:r>
          </w:p>
          <w:p w:rsidR="00445E34" w:rsidRPr="007D0619" w:rsidRDefault="00445E34" w:rsidP="00042DA4">
            <w:pPr>
              <w:jc w:val="center"/>
              <w:rPr>
                <w:rFonts w:ascii="Arial" w:hAnsi="Arial" w:cs="Arial"/>
              </w:rPr>
            </w:pPr>
          </w:p>
          <w:p w:rsidR="00660062" w:rsidRDefault="007D0619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2 paquets de feuilles doubles</w:t>
            </w:r>
          </w:p>
          <w:p w:rsidR="00445E34" w:rsidRDefault="00445E34" w:rsidP="00042DA4">
            <w:pPr>
              <w:jc w:val="center"/>
              <w:rPr>
                <w:rFonts w:ascii="Arial" w:hAnsi="Arial" w:cs="Arial"/>
              </w:rPr>
            </w:pPr>
          </w:p>
          <w:p w:rsidR="00445E34" w:rsidRDefault="00445E34" w:rsidP="00042DA4">
            <w:pPr>
              <w:jc w:val="center"/>
              <w:rPr>
                <w:rFonts w:ascii="Arial" w:hAnsi="Arial" w:cs="Arial"/>
              </w:rPr>
            </w:pPr>
          </w:p>
          <w:p w:rsidR="00445E34" w:rsidRPr="007D0619" w:rsidRDefault="00445E34" w:rsidP="00042DA4">
            <w:pPr>
              <w:jc w:val="center"/>
              <w:rPr>
                <w:rFonts w:ascii="Arial" w:hAnsi="Arial" w:cs="Arial"/>
              </w:rPr>
            </w:pPr>
          </w:p>
        </w:tc>
      </w:tr>
    </w:tbl>
    <w:p w:rsidR="00660062" w:rsidRPr="005C21A0" w:rsidRDefault="00660062"/>
    <w:sectPr w:rsidR="00660062" w:rsidRPr="005C21A0" w:rsidSect="006600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60062"/>
    <w:rsid w:val="00042DA4"/>
    <w:rsid w:val="00070D56"/>
    <w:rsid w:val="002D6C33"/>
    <w:rsid w:val="003E6D3E"/>
    <w:rsid w:val="003F15A4"/>
    <w:rsid w:val="00414A3F"/>
    <w:rsid w:val="00445E34"/>
    <w:rsid w:val="005A718C"/>
    <w:rsid w:val="005C21A0"/>
    <w:rsid w:val="00660062"/>
    <w:rsid w:val="007824EF"/>
    <w:rsid w:val="007D0619"/>
    <w:rsid w:val="009C3BB7"/>
    <w:rsid w:val="00C54014"/>
    <w:rsid w:val="00F71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061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Lycée A Aliker</cp:lastModifiedBy>
  <cp:revision>2</cp:revision>
  <cp:lastPrinted>2020-05-27T01:43:00Z</cp:lastPrinted>
  <dcterms:created xsi:type="dcterms:W3CDTF">2020-06-26T13:40:00Z</dcterms:created>
  <dcterms:modified xsi:type="dcterms:W3CDTF">2020-06-26T13:40:00Z</dcterms:modified>
</cp:coreProperties>
</file>