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71F99" w14:textId="0F4BE4E1" w:rsidR="0031669D" w:rsidRDefault="00931997" w:rsidP="0031669D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D6B6CB1" wp14:editId="7D35AD72">
            <wp:extent cx="1598295" cy="690245"/>
            <wp:effectExtent l="0" t="0" r="1905" b="0"/>
            <wp:docPr id="2" name="Image 1">
              <a:extLst xmlns:a="http://schemas.openxmlformats.org/drawingml/2006/main">
                <a:ext uri="{FF2B5EF4-FFF2-40B4-BE49-F238E27FC236}">
                  <a16:creationId xmlns:a16="http://schemas.microsoft.com/office/drawing/2014/main" id="{FD8E26E0-B113-4C46-84E7-907B4B6153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>
                      <a:extLst>
                        <a:ext uri="{FF2B5EF4-FFF2-40B4-BE49-F238E27FC236}">
                          <a16:creationId xmlns:a16="http://schemas.microsoft.com/office/drawing/2014/main" id="{FD8E26E0-B113-4C46-84E7-907B4B6153E2}"/>
                        </a:ext>
                      </a:extLst>
                    </pic:cNvPr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690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7B843E" w14:textId="0B1706E2" w:rsidR="00135F72" w:rsidRPr="00135F72" w:rsidRDefault="00135F72" w:rsidP="0031669D">
      <w:pPr>
        <w:rPr>
          <w:rFonts w:ascii="Arial" w:hAnsi="Arial" w:cs="Arial"/>
          <w:sz w:val="20"/>
          <w:szCs w:val="20"/>
        </w:rPr>
      </w:pPr>
      <w:r w:rsidRPr="00135F72">
        <w:rPr>
          <w:rFonts w:ascii="Arial" w:hAnsi="Arial" w:cs="Arial"/>
          <w:sz w:val="20"/>
          <w:szCs w:val="20"/>
        </w:rPr>
        <w:t>Année scolaire 2024-2025</w:t>
      </w:r>
    </w:p>
    <w:p w14:paraId="55675DB9" w14:textId="77777777" w:rsidR="00920160" w:rsidRDefault="00920160" w:rsidP="00B66ABC">
      <w:pPr>
        <w:jc w:val="center"/>
        <w:rPr>
          <w:rFonts w:ascii="Arial" w:hAnsi="Arial" w:cs="Arial"/>
        </w:rPr>
      </w:pPr>
    </w:p>
    <w:p w14:paraId="408B9D3A" w14:textId="77777777" w:rsidR="00920160" w:rsidRPr="00E74CEE" w:rsidRDefault="00920160" w:rsidP="00931997">
      <w:pPr>
        <w:rPr>
          <w:rFonts w:ascii="Arial" w:hAnsi="Arial" w:cs="Arial"/>
        </w:rPr>
      </w:pPr>
    </w:p>
    <w:p w14:paraId="370E8450" w14:textId="513D8802" w:rsidR="00F52051" w:rsidRPr="00E74CEE" w:rsidRDefault="0031669D" w:rsidP="00920160">
      <w:pPr>
        <w:spacing w:line="360" w:lineRule="auto"/>
        <w:jc w:val="center"/>
        <w:rPr>
          <w:rFonts w:ascii="Arial" w:hAnsi="Arial" w:cs="Arial"/>
        </w:rPr>
      </w:pPr>
      <w:r w:rsidRPr="00E74CEE">
        <w:rPr>
          <w:rFonts w:ascii="Arial" w:hAnsi="Arial" w:cs="Arial"/>
        </w:rPr>
        <w:t>T</w:t>
      </w:r>
      <w:r w:rsidR="00A23BA4" w:rsidRPr="00E74CEE">
        <w:rPr>
          <w:rFonts w:ascii="Arial" w:hAnsi="Arial" w:cs="Arial"/>
        </w:rPr>
        <w:t>ARIF DEMI-PENSION PAR CLASSE</w:t>
      </w:r>
    </w:p>
    <w:p w14:paraId="42F6C6B5" w14:textId="5D6715BE" w:rsidR="00A23BA4" w:rsidRPr="00E74CEE" w:rsidRDefault="00A23BA4" w:rsidP="00920160">
      <w:pPr>
        <w:spacing w:line="360" w:lineRule="auto"/>
        <w:jc w:val="center"/>
        <w:rPr>
          <w:rFonts w:ascii="Arial" w:hAnsi="Arial" w:cs="Arial"/>
        </w:rPr>
      </w:pPr>
      <w:r w:rsidRPr="002C0190">
        <w:rPr>
          <w:rFonts w:ascii="Arial" w:hAnsi="Arial" w:cs="Arial"/>
          <w:b/>
          <w:bCs/>
        </w:rPr>
        <w:t>1</w:t>
      </w:r>
      <w:r w:rsidRPr="002C0190">
        <w:rPr>
          <w:rFonts w:ascii="Arial" w:hAnsi="Arial" w:cs="Arial"/>
          <w:b/>
          <w:bCs/>
          <w:vertAlign w:val="superscript"/>
        </w:rPr>
        <w:t>er</w:t>
      </w:r>
      <w:r w:rsidRPr="002C0190">
        <w:rPr>
          <w:rFonts w:ascii="Arial" w:hAnsi="Arial" w:cs="Arial"/>
          <w:b/>
          <w:bCs/>
        </w:rPr>
        <w:t xml:space="preserve"> TRIMESTRE</w:t>
      </w:r>
      <w:r w:rsidRPr="00E74CEE">
        <w:rPr>
          <w:rFonts w:ascii="Arial" w:hAnsi="Arial" w:cs="Arial"/>
        </w:rPr>
        <w:t xml:space="preserve"> (39 JOURS</w:t>
      </w:r>
      <w:r w:rsidR="00B66ABC" w:rsidRPr="003725C7">
        <w:rPr>
          <w:rFonts w:ascii="Arial" w:hAnsi="Arial" w:cs="Arial"/>
        </w:rPr>
        <w:t>)</w:t>
      </w:r>
      <w:r w:rsidR="003725C7" w:rsidRPr="003725C7">
        <w:rPr>
          <w:rFonts w:ascii="Arial" w:hAnsi="Arial" w:cs="Arial"/>
        </w:rPr>
        <w:t xml:space="preserve"> (</w:t>
      </w:r>
      <w:r w:rsidR="003725C7" w:rsidRPr="003725C7">
        <w:rPr>
          <w:rFonts w:ascii="Arial" w:hAnsi="Arial" w:cs="Arial"/>
          <w:color w:val="FF0000"/>
        </w:rPr>
        <w:t>- 8 jours de grève soit 31 jours</w:t>
      </w:r>
      <w:r w:rsidR="003725C7" w:rsidRPr="003725C7">
        <w:rPr>
          <w:rFonts w:ascii="Arial" w:hAnsi="Arial" w:cs="Arial"/>
        </w:rPr>
        <w:t>)</w:t>
      </w:r>
    </w:p>
    <w:p w14:paraId="4B371EC2" w14:textId="791241B2" w:rsidR="00A23BA4" w:rsidRPr="0049420C" w:rsidRDefault="00B66ABC" w:rsidP="00920160">
      <w:pPr>
        <w:spacing w:line="360" w:lineRule="auto"/>
        <w:jc w:val="center"/>
        <w:rPr>
          <w:rFonts w:ascii="Arial" w:hAnsi="Arial" w:cs="Arial"/>
          <w:b/>
          <w:bCs/>
        </w:rPr>
      </w:pPr>
      <w:r w:rsidRPr="0049420C">
        <w:rPr>
          <w:rFonts w:ascii="Arial" w:hAnsi="Arial" w:cs="Arial"/>
          <w:b/>
          <w:bCs/>
        </w:rPr>
        <w:t>DU 09 SEPTEMBRE AU 29 NOVEMBRE 2023</w:t>
      </w:r>
    </w:p>
    <w:p w14:paraId="1011F920" w14:textId="77777777" w:rsidR="00155BA1" w:rsidRPr="00F439E0" w:rsidRDefault="00155BA1" w:rsidP="00931997">
      <w:pPr>
        <w:spacing w:line="360" w:lineRule="auto"/>
        <w:rPr>
          <w:rFonts w:ascii="Arial" w:hAnsi="Arial" w:cs="Arial"/>
        </w:rPr>
      </w:pPr>
    </w:p>
    <w:tbl>
      <w:tblPr>
        <w:tblStyle w:val="Grilledutableau"/>
        <w:tblW w:w="9951" w:type="dxa"/>
        <w:tblInd w:w="-487" w:type="dxa"/>
        <w:tblLook w:val="04A0" w:firstRow="1" w:lastRow="0" w:firstColumn="1" w:lastColumn="0" w:noHBand="0" w:noVBand="1"/>
      </w:tblPr>
      <w:tblGrid>
        <w:gridCol w:w="1446"/>
        <w:gridCol w:w="1559"/>
        <w:gridCol w:w="1276"/>
        <w:gridCol w:w="1651"/>
        <w:gridCol w:w="1326"/>
        <w:gridCol w:w="2693"/>
      </w:tblGrid>
      <w:tr w:rsidR="008D4D54" w:rsidRPr="00F439E0" w14:paraId="6530D4D8" w14:textId="1AD81B09" w:rsidTr="00FD23AD">
        <w:trPr>
          <w:trHeight w:val="556"/>
        </w:trPr>
        <w:tc>
          <w:tcPr>
            <w:tcW w:w="1446" w:type="dxa"/>
            <w:vAlign w:val="center"/>
          </w:tcPr>
          <w:p w14:paraId="4C418027" w14:textId="77777777" w:rsidR="008D4D54" w:rsidRPr="00E74CEE" w:rsidRDefault="008D4D54" w:rsidP="009D27C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4CEE">
              <w:rPr>
                <w:rFonts w:ascii="Arial" w:hAnsi="Arial" w:cs="Arial"/>
                <w:b/>
                <w:bCs/>
                <w:sz w:val="22"/>
                <w:szCs w:val="22"/>
              </w:rPr>
              <w:t>CLASSE</w:t>
            </w:r>
          </w:p>
        </w:tc>
        <w:tc>
          <w:tcPr>
            <w:tcW w:w="1559" w:type="dxa"/>
            <w:vAlign w:val="center"/>
          </w:tcPr>
          <w:p w14:paraId="07DE47AA" w14:textId="62F89C7F" w:rsidR="008D4D54" w:rsidRPr="00E74CEE" w:rsidRDefault="00FD23AD" w:rsidP="009D27C5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Nbre de jours (39)</w:t>
            </w:r>
          </w:p>
        </w:tc>
        <w:tc>
          <w:tcPr>
            <w:tcW w:w="1276" w:type="dxa"/>
            <w:vAlign w:val="center"/>
          </w:tcPr>
          <w:p w14:paraId="75700305" w14:textId="51365FAA" w:rsidR="008D4D54" w:rsidRPr="00E74CEE" w:rsidRDefault="00FD23AD" w:rsidP="008D4D5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Montant</w:t>
            </w:r>
          </w:p>
        </w:tc>
        <w:tc>
          <w:tcPr>
            <w:tcW w:w="1651" w:type="dxa"/>
            <w:vAlign w:val="center"/>
          </w:tcPr>
          <w:p w14:paraId="66A1A8A6" w14:textId="6345DEEE" w:rsidR="008D4D54" w:rsidRPr="00FC6890" w:rsidRDefault="00FD23AD" w:rsidP="009D27C5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Nombre de jours (31)</w:t>
            </w:r>
          </w:p>
        </w:tc>
        <w:tc>
          <w:tcPr>
            <w:tcW w:w="1326" w:type="dxa"/>
            <w:vAlign w:val="center"/>
          </w:tcPr>
          <w:p w14:paraId="665DFA47" w14:textId="4CCDFBCD" w:rsidR="008D4D54" w:rsidRPr="00FC6890" w:rsidRDefault="00FD23AD" w:rsidP="009D27C5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Montant</w:t>
            </w:r>
          </w:p>
        </w:tc>
        <w:tc>
          <w:tcPr>
            <w:tcW w:w="2693" w:type="dxa"/>
            <w:vAlign w:val="center"/>
          </w:tcPr>
          <w:p w14:paraId="6F91D8F8" w14:textId="7205DF8C" w:rsidR="008D4D54" w:rsidRPr="00E74CEE" w:rsidRDefault="008D4D54" w:rsidP="00135F7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PERIODE DE STAGE</w:t>
            </w:r>
          </w:p>
        </w:tc>
      </w:tr>
      <w:tr w:rsidR="00FC6890" w:rsidRPr="009D27C5" w14:paraId="2D8CCB16" w14:textId="2C1B4D7F" w:rsidTr="00FD23AD">
        <w:trPr>
          <w:trHeight w:val="551"/>
        </w:trPr>
        <w:tc>
          <w:tcPr>
            <w:tcW w:w="1446" w:type="dxa"/>
            <w:vAlign w:val="center"/>
          </w:tcPr>
          <w:p w14:paraId="4FBE8436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D959ACF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3</w:t>
            </w:r>
            <w:r w:rsidRPr="009D27C5">
              <w:rPr>
                <w:rFonts w:ascii="Arial" w:hAnsi="Arial" w:cs="Arial"/>
                <w:sz w:val="22"/>
                <w:szCs w:val="22"/>
                <w:vertAlign w:val="superscript"/>
              </w:rPr>
              <w:t>ème</w:t>
            </w:r>
            <w:r w:rsidRPr="009D27C5">
              <w:rPr>
                <w:rFonts w:ascii="Arial" w:hAnsi="Arial" w:cs="Arial"/>
                <w:sz w:val="22"/>
                <w:szCs w:val="22"/>
              </w:rPr>
              <w:t xml:space="preserve"> PREPA METIER</w:t>
            </w:r>
          </w:p>
          <w:p w14:paraId="5FB2D1B6" w14:textId="4EB2D4AC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6A241499" w14:textId="74BFCFF9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276" w:type="dxa"/>
            <w:vAlign w:val="center"/>
          </w:tcPr>
          <w:p w14:paraId="0537177D" w14:textId="7D9A739F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126,00 €</w:t>
            </w:r>
          </w:p>
        </w:tc>
        <w:tc>
          <w:tcPr>
            <w:tcW w:w="1651" w:type="dxa"/>
            <w:vAlign w:val="center"/>
          </w:tcPr>
          <w:p w14:paraId="287A3296" w14:textId="5CE28AED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27</w:t>
            </w:r>
          </w:p>
        </w:tc>
        <w:tc>
          <w:tcPr>
            <w:tcW w:w="1326" w:type="dxa"/>
            <w:vAlign w:val="center"/>
          </w:tcPr>
          <w:p w14:paraId="6CBF545E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97,20 €</w:t>
            </w:r>
          </w:p>
        </w:tc>
        <w:tc>
          <w:tcPr>
            <w:tcW w:w="2693" w:type="dxa"/>
            <w:vAlign w:val="center"/>
          </w:tcPr>
          <w:p w14:paraId="2E78BF8E" w14:textId="2998FA19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Du 18 au 22 novembre  </w:t>
            </w:r>
          </w:p>
        </w:tc>
      </w:tr>
      <w:tr w:rsidR="00FC6890" w:rsidRPr="009D27C5" w14:paraId="4EA3BEBC" w14:textId="71C69EB1" w:rsidTr="00FD23AD">
        <w:tc>
          <w:tcPr>
            <w:tcW w:w="1446" w:type="dxa"/>
            <w:vAlign w:val="bottom"/>
          </w:tcPr>
          <w:p w14:paraId="4D027141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D57D912" w14:textId="5AE2E1EF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 CAP OOL</w:t>
            </w:r>
          </w:p>
          <w:p w14:paraId="7E2F455A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6848846" w14:textId="295297D2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1276" w:type="dxa"/>
            <w:vAlign w:val="center"/>
          </w:tcPr>
          <w:p w14:paraId="556CEBED" w14:textId="60970CE8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140,40 €</w:t>
            </w:r>
          </w:p>
        </w:tc>
        <w:tc>
          <w:tcPr>
            <w:tcW w:w="1651" w:type="dxa"/>
            <w:vAlign w:val="center"/>
          </w:tcPr>
          <w:p w14:paraId="20874E68" w14:textId="79F88208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31</w:t>
            </w:r>
          </w:p>
        </w:tc>
        <w:tc>
          <w:tcPr>
            <w:tcW w:w="1326" w:type="dxa"/>
            <w:vAlign w:val="center"/>
          </w:tcPr>
          <w:p w14:paraId="60DF7095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111,60 €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6BC2D220" w14:textId="151EFD13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C6890" w:rsidRPr="009D27C5" w14:paraId="7CB1AEB4" w14:textId="447ECCEF" w:rsidTr="00FD23AD">
        <w:tc>
          <w:tcPr>
            <w:tcW w:w="1446" w:type="dxa"/>
            <w:vAlign w:val="bottom"/>
          </w:tcPr>
          <w:p w14:paraId="604B655B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7AD911C1" w14:textId="71BFA5E0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2 CAP OOL</w:t>
            </w:r>
          </w:p>
          <w:p w14:paraId="748B02AF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3F2F13B" w14:textId="1DD71446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1276" w:type="dxa"/>
            <w:vAlign w:val="center"/>
          </w:tcPr>
          <w:p w14:paraId="6A1D2F6F" w14:textId="5F317BCC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100,80</w:t>
            </w:r>
            <w:r w:rsidRPr="009D27C5">
              <w:rPr>
                <w:rFonts w:ascii="Arial" w:hAnsi="Arial" w:cs="Arial"/>
                <w:sz w:val="22"/>
                <w:szCs w:val="22"/>
              </w:rPr>
              <w:t xml:space="preserve"> €</w:t>
            </w:r>
          </w:p>
        </w:tc>
        <w:tc>
          <w:tcPr>
            <w:tcW w:w="1651" w:type="dxa"/>
            <w:vAlign w:val="center"/>
          </w:tcPr>
          <w:p w14:paraId="224A6BF5" w14:textId="4DA1683D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20</w:t>
            </w:r>
          </w:p>
        </w:tc>
        <w:tc>
          <w:tcPr>
            <w:tcW w:w="1326" w:type="dxa"/>
            <w:vAlign w:val="center"/>
          </w:tcPr>
          <w:p w14:paraId="12C9A82B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72,00 €</w:t>
            </w:r>
          </w:p>
        </w:tc>
        <w:tc>
          <w:tcPr>
            <w:tcW w:w="2693" w:type="dxa"/>
            <w:vAlign w:val="center"/>
          </w:tcPr>
          <w:p w14:paraId="4F88D4C0" w14:textId="3DB63986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Du 12 au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9 novembre</w:t>
            </w:r>
          </w:p>
        </w:tc>
      </w:tr>
      <w:tr w:rsidR="00FC6890" w:rsidRPr="009D27C5" w14:paraId="660EFBBE" w14:textId="4D85DACC" w:rsidTr="00FD23AD">
        <w:trPr>
          <w:trHeight w:val="856"/>
        </w:trPr>
        <w:tc>
          <w:tcPr>
            <w:tcW w:w="1446" w:type="dxa"/>
          </w:tcPr>
          <w:p w14:paraId="01AEE598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45AC6E7" w14:textId="2DAAA34E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2 GALT 1</w:t>
            </w:r>
          </w:p>
          <w:p w14:paraId="619E9CA7" w14:textId="1BD6110C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2 GATL 2</w:t>
            </w:r>
          </w:p>
        </w:tc>
        <w:tc>
          <w:tcPr>
            <w:tcW w:w="1559" w:type="dxa"/>
            <w:vAlign w:val="center"/>
          </w:tcPr>
          <w:p w14:paraId="08672E0F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CECAE3A" w14:textId="795EACF8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1276" w:type="dxa"/>
            <w:vAlign w:val="center"/>
          </w:tcPr>
          <w:p w14:paraId="401E96C9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EE4AEB4" w14:textId="708B7E0D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140,40 €</w:t>
            </w:r>
          </w:p>
        </w:tc>
        <w:tc>
          <w:tcPr>
            <w:tcW w:w="1651" w:type="dxa"/>
            <w:vAlign w:val="center"/>
          </w:tcPr>
          <w:p w14:paraId="4428C566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  <w:p w14:paraId="7D747EB9" w14:textId="6B29C0B4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31</w:t>
            </w:r>
          </w:p>
        </w:tc>
        <w:tc>
          <w:tcPr>
            <w:tcW w:w="1326" w:type="dxa"/>
            <w:vAlign w:val="bottom"/>
          </w:tcPr>
          <w:p w14:paraId="41AD363F" w14:textId="346E1CD0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111,60 €</w:t>
            </w:r>
          </w:p>
          <w:p w14:paraId="3B8F7A89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43F9ECE5" w14:textId="5B3C838C" w:rsidR="00FC6890" w:rsidRPr="007935DE" w:rsidRDefault="00FC6890" w:rsidP="00FC689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327ABE3" w14:textId="77777777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C6890" w:rsidRPr="009D27C5" w14:paraId="3D41C978" w14:textId="6B5C6193" w:rsidTr="00FD23AD">
        <w:tc>
          <w:tcPr>
            <w:tcW w:w="1446" w:type="dxa"/>
            <w:vAlign w:val="bottom"/>
          </w:tcPr>
          <w:p w14:paraId="6B11DC1F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7DC8562" w14:textId="7E6B07A9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 AGORA</w:t>
            </w:r>
          </w:p>
          <w:p w14:paraId="11F5E6E2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21A71D42" w14:textId="326F9B2E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1276" w:type="dxa"/>
            <w:vAlign w:val="center"/>
          </w:tcPr>
          <w:p w14:paraId="231A2673" w14:textId="7EA10142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140,40 €</w:t>
            </w:r>
          </w:p>
        </w:tc>
        <w:tc>
          <w:tcPr>
            <w:tcW w:w="1651" w:type="dxa"/>
            <w:vAlign w:val="center"/>
          </w:tcPr>
          <w:p w14:paraId="3DA08DE6" w14:textId="3BD2B3C0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31</w:t>
            </w:r>
          </w:p>
        </w:tc>
        <w:tc>
          <w:tcPr>
            <w:tcW w:w="1326" w:type="dxa"/>
            <w:vAlign w:val="center"/>
          </w:tcPr>
          <w:p w14:paraId="574FC319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111,60 €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52182CED" w14:textId="5C3423D6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C6890" w:rsidRPr="009D27C5" w14:paraId="167E7FEF" w14:textId="54F58D6F" w:rsidTr="00FD23AD">
        <w:tc>
          <w:tcPr>
            <w:tcW w:w="1446" w:type="dxa"/>
            <w:vAlign w:val="bottom"/>
          </w:tcPr>
          <w:p w14:paraId="724C616D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FDAC335" w14:textId="273689AC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 PRO L</w:t>
            </w:r>
          </w:p>
          <w:p w14:paraId="267F8E17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67AC6ED" w14:textId="01BA411C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276" w:type="dxa"/>
            <w:vAlign w:val="center"/>
          </w:tcPr>
          <w:p w14:paraId="2F2E18E9" w14:textId="616073A9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126,00</w:t>
            </w:r>
            <w:r w:rsidRPr="009D27C5">
              <w:rPr>
                <w:rFonts w:ascii="Arial" w:hAnsi="Arial" w:cs="Arial"/>
                <w:sz w:val="22"/>
                <w:szCs w:val="22"/>
              </w:rPr>
              <w:t xml:space="preserve"> €</w:t>
            </w:r>
          </w:p>
        </w:tc>
        <w:tc>
          <w:tcPr>
            <w:tcW w:w="1651" w:type="dxa"/>
            <w:vAlign w:val="center"/>
          </w:tcPr>
          <w:p w14:paraId="46F57CF5" w14:textId="1D46980E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27</w:t>
            </w:r>
          </w:p>
        </w:tc>
        <w:tc>
          <w:tcPr>
            <w:tcW w:w="1326" w:type="dxa"/>
            <w:vAlign w:val="center"/>
          </w:tcPr>
          <w:p w14:paraId="66985063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97,20 €</w:t>
            </w:r>
          </w:p>
        </w:tc>
        <w:tc>
          <w:tcPr>
            <w:tcW w:w="2693" w:type="dxa"/>
            <w:vAlign w:val="center"/>
          </w:tcPr>
          <w:p w14:paraId="10FD42BC" w14:textId="46ECF8AF" w:rsidR="00880FD6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Du 25 nov</w:t>
            </w:r>
            <w:r w:rsidR="00880FD6">
              <w:rPr>
                <w:rFonts w:ascii="Arial" w:hAnsi="Arial" w:cs="Arial"/>
                <w:b/>
                <w:bCs/>
                <w:sz w:val="22"/>
                <w:szCs w:val="22"/>
              </w:rPr>
              <w:t>embre</w:t>
            </w: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09DA947A" w14:textId="5EF5ED8D" w:rsidR="00FC6890" w:rsidRPr="007935DE" w:rsidRDefault="00FC6890" w:rsidP="00880FD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au</w:t>
            </w:r>
            <w:proofErr w:type="gramEnd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880FD6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 w:rsidR="00880FD6" w:rsidRPr="00880FD6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er</w:t>
            </w:r>
            <w:r w:rsidR="00880FD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décembre</w:t>
            </w:r>
          </w:p>
          <w:p w14:paraId="6B3FBD7A" w14:textId="7E08F715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C6890" w:rsidRPr="009D27C5" w14:paraId="2E8E093E" w14:textId="2490D7C8" w:rsidTr="00FD23AD">
        <w:tc>
          <w:tcPr>
            <w:tcW w:w="1446" w:type="dxa"/>
            <w:vAlign w:val="bottom"/>
          </w:tcPr>
          <w:p w14:paraId="4C3DDFE0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DFEACC6" w14:textId="7742798C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1 OTM</w:t>
            </w:r>
          </w:p>
          <w:p w14:paraId="7E36DD33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9D0F35A" w14:textId="4C4205D8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276" w:type="dxa"/>
            <w:vAlign w:val="center"/>
          </w:tcPr>
          <w:p w14:paraId="0014870F" w14:textId="1BE70C15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126,00</w:t>
            </w:r>
            <w:r w:rsidRPr="009D27C5">
              <w:rPr>
                <w:rFonts w:ascii="Arial" w:hAnsi="Arial" w:cs="Arial"/>
                <w:sz w:val="22"/>
                <w:szCs w:val="22"/>
              </w:rPr>
              <w:t xml:space="preserve"> €</w:t>
            </w:r>
          </w:p>
        </w:tc>
        <w:tc>
          <w:tcPr>
            <w:tcW w:w="1651" w:type="dxa"/>
            <w:vAlign w:val="center"/>
          </w:tcPr>
          <w:p w14:paraId="4415CA82" w14:textId="3844199E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27</w:t>
            </w:r>
          </w:p>
        </w:tc>
        <w:tc>
          <w:tcPr>
            <w:tcW w:w="1326" w:type="dxa"/>
            <w:vAlign w:val="center"/>
          </w:tcPr>
          <w:p w14:paraId="10C112B3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97,20 €</w:t>
            </w:r>
          </w:p>
        </w:tc>
        <w:tc>
          <w:tcPr>
            <w:tcW w:w="2693" w:type="dxa"/>
            <w:vAlign w:val="center"/>
          </w:tcPr>
          <w:p w14:paraId="1E126108" w14:textId="3A1A9B93" w:rsidR="00880FD6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Du 25 nov</w:t>
            </w:r>
            <w:r w:rsidR="00880FD6">
              <w:rPr>
                <w:rFonts w:ascii="Arial" w:hAnsi="Arial" w:cs="Arial"/>
                <w:b/>
                <w:bCs/>
                <w:sz w:val="22"/>
                <w:szCs w:val="22"/>
              </w:rPr>
              <w:t>embre</w:t>
            </w: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31CF7003" w14:textId="61DE0929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au</w:t>
            </w:r>
            <w:proofErr w:type="gramEnd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880FD6">
              <w:rPr>
                <w:rFonts w:ascii="Arial" w:hAnsi="Arial" w:cs="Arial"/>
                <w:b/>
                <w:bCs/>
                <w:sz w:val="22"/>
                <w:szCs w:val="22"/>
              </w:rPr>
              <w:t>1er</w:t>
            </w: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décembre</w:t>
            </w:r>
          </w:p>
          <w:p w14:paraId="63B2E1BB" w14:textId="2AFAC6DB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C6890" w:rsidRPr="009D27C5" w14:paraId="0DF29132" w14:textId="55060F44" w:rsidTr="00FD23AD">
        <w:tc>
          <w:tcPr>
            <w:tcW w:w="1446" w:type="dxa"/>
            <w:vAlign w:val="bottom"/>
          </w:tcPr>
          <w:p w14:paraId="4D3B60EC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A054B3F" w14:textId="7CC2837E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T AGORA</w:t>
            </w:r>
          </w:p>
          <w:p w14:paraId="58246815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7B9D050" w14:textId="09C7489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276" w:type="dxa"/>
            <w:vAlign w:val="center"/>
          </w:tcPr>
          <w:p w14:paraId="3D387CDB" w14:textId="77777777" w:rsidR="00FC6890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B1AB9A5" w14:textId="77777777" w:rsidR="00FC6890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86,40 €</w:t>
            </w:r>
          </w:p>
          <w:p w14:paraId="7E794900" w14:textId="593C03F8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1" w:type="dxa"/>
            <w:vAlign w:val="center"/>
          </w:tcPr>
          <w:p w14:paraId="225B82F2" w14:textId="1BF0CEAA" w:rsidR="00FC6890" w:rsidRPr="00FC6890" w:rsidRDefault="00880FD6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15</w:t>
            </w:r>
          </w:p>
        </w:tc>
        <w:tc>
          <w:tcPr>
            <w:tcW w:w="1326" w:type="dxa"/>
            <w:vAlign w:val="center"/>
          </w:tcPr>
          <w:p w14:paraId="31554611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  <w:p w14:paraId="049C67A1" w14:textId="11728B20" w:rsidR="00FC6890" w:rsidRPr="00FC6890" w:rsidRDefault="00880FD6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54,00</w:t>
            </w:r>
            <w:r w:rsidR="00FC6890"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€</w:t>
            </w:r>
          </w:p>
          <w:p w14:paraId="6FCC8330" w14:textId="77777777" w:rsidR="00FC6890" w:rsidRPr="00FC6890" w:rsidRDefault="00FC6890" w:rsidP="00FC6890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0E12B9D6" w14:textId="32868804" w:rsidR="00880FD6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Du 04 nov</w:t>
            </w:r>
            <w:r w:rsidR="00880FD6">
              <w:rPr>
                <w:rFonts w:ascii="Arial" w:hAnsi="Arial" w:cs="Arial"/>
                <w:b/>
                <w:bCs/>
                <w:sz w:val="22"/>
                <w:szCs w:val="22"/>
              </w:rPr>
              <w:t>embre</w:t>
            </w: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64849165" w14:textId="29CF3AE2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au</w:t>
            </w:r>
            <w:proofErr w:type="gramEnd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13 décembre</w:t>
            </w:r>
          </w:p>
        </w:tc>
      </w:tr>
      <w:tr w:rsidR="00FC6890" w:rsidRPr="009D27C5" w14:paraId="64961E8B" w14:textId="498B84E5" w:rsidTr="00FD23AD">
        <w:tc>
          <w:tcPr>
            <w:tcW w:w="1446" w:type="dxa"/>
            <w:vAlign w:val="bottom"/>
          </w:tcPr>
          <w:p w14:paraId="40181400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2DB8D8F2" w14:textId="7A022A2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T PRO L</w:t>
            </w:r>
          </w:p>
          <w:p w14:paraId="27679515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BCEFFF3" w14:textId="0B50D1DA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276" w:type="dxa"/>
            <w:vAlign w:val="center"/>
          </w:tcPr>
          <w:p w14:paraId="5F3DE564" w14:textId="368F42AE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97,20 €</w:t>
            </w:r>
          </w:p>
        </w:tc>
        <w:tc>
          <w:tcPr>
            <w:tcW w:w="1651" w:type="dxa"/>
            <w:vAlign w:val="center"/>
          </w:tcPr>
          <w:p w14:paraId="2975C622" w14:textId="5BCCF60C" w:rsidR="00FC6890" w:rsidRPr="00FC6890" w:rsidRDefault="00AC2672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25</w:t>
            </w:r>
          </w:p>
        </w:tc>
        <w:tc>
          <w:tcPr>
            <w:tcW w:w="1326" w:type="dxa"/>
            <w:vAlign w:val="center"/>
          </w:tcPr>
          <w:p w14:paraId="7AEBCFC5" w14:textId="6612E6C4" w:rsidR="00FC6890" w:rsidRPr="00FC6890" w:rsidRDefault="00880FD6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90,00</w:t>
            </w:r>
            <w:r w:rsidR="00FC6890"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€</w:t>
            </w:r>
          </w:p>
        </w:tc>
        <w:tc>
          <w:tcPr>
            <w:tcW w:w="2693" w:type="dxa"/>
            <w:vAlign w:val="center"/>
          </w:tcPr>
          <w:p w14:paraId="222519E7" w14:textId="77777777" w:rsidR="00495BC9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Du 30 sept</w:t>
            </w:r>
            <w:r w:rsidR="005623D8">
              <w:rPr>
                <w:rFonts w:ascii="Arial" w:hAnsi="Arial" w:cs="Arial"/>
                <w:b/>
                <w:bCs/>
                <w:sz w:val="22"/>
                <w:szCs w:val="22"/>
              </w:rPr>
              <w:t>embre</w:t>
            </w:r>
          </w:p>
          <w:p w14:paraId="087623C1" w14:textId="2F27A978" w:rsidR="00FC6890" w:rsidRPr="007935DE" w:rsidRDefault="00FC6890" w:rsidP="008F79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au</w:t>
            </w:r>
            <w:proofErr w:type="gramEnd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18 octobre</w:t>
            </w:r>
          </w:p>
        </w:tc>
      </w:tr>
      <w:tr w:rsidR="00FC6890" w:rsidRPr="009D27C5" w14:paraId="1EA62084" w14:textId="621B0684" w:rsidTr="00FD23AD">
        <w:tc>
          <w:tcPr>
            <w:tcW w:w="1446" w:type="dxa"/>
            <w:vAlign w:val="bottom"/>
          </w:tcPr>
          <w:p w14:paraId="5EBEFB7F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E1EA5F1" w14:textId="76C42B53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T OTM</w:t>
            </w:r>
          </w:p>
          <w:p w14:paraId="28D0FA86" w14:textId="777777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427B6C6" w14:textId="30FDE6AD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276" w:type="dxa"/>
            <w:vAlign w:val="center"/>
          </w:tcPr>
          <w:p w14:paraId="329BD0CD" w14:textId="1787500B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D27C5">
              <w:rPr>
                <w:rFonts w:ascii="Arial" w:hAnsi="Arial" w:cs="Arial"/>
                <w:sz w:val="22"/>
                <w:szCs w:val="22"/>
              </w:rPr>
              <w:t>97,20 €</w:t>
            </w:r>
          </w:p>
        </w:tc>
        <w:tc>
          <w:tcPr>
            <w:tcW w:w="1651" w:type="dxa"/>
            <w:vAlign w:val="center"/>
          </w:tcPr>
          <w:p w14:paraId="5F45A652" w14:textId="485A264F" w:rsidR="00FC6890" w:rsidRPr="00FC6890" w:rsidRDefault="00AC2672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25</w:t>
            </w:r>
          </w:p>
        </w:tc>
        <w:tc>
          <w:tcPr>
            <w:tcW w:w="1326" w:type="dxa"/>
            <w:vAlign w:val="center"/>
          </w:tcPr>
          <w:p w14:paraId="4FD0EF07" w14:textId="370FA0BD" w:rsidR="00FC6890" w:rsidRPr="00FC6890" w:rsidRDefault="00880FD6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90,00</w:t>
            </w:r>
            <w:r w:rsidR="00FC6890"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€</w:t>
            </w:r>
          </w:p>
        </w:tc>
        <w:tc>
          <w:tcPr>
            <w:tcW w:w="2693" w:type="dxa"/>
            <w:vAlign w:val="center"/>
          </w:tcPr>
          <w:p w14:paraId="7183B104" w14:textId="2847082D" w:rsidR="005623D8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Du 30 sept</w:t>
            </w:r>
            <w:r w:rsidR="005623D8">
              <w:rPr>
                <w:rFonts w:ascii="Arial" w:hAnsi="Arial" w:cs="Arial"/>
                <w:b/>
                <w:bCs/>
                <w:sz w:val="22"/>
                <w:szCs w:val="22"/>
              </w:rPr>
              <w:t>embre</w:t>
            </w:r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41D5D9C2" w14:textId="5F62EF50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>au</w:t>
            </w:r>
            <w:proofErr w:type="gramEnd"/>
            <w:r w:rsidRPr="007935D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18 octobre</w:t>
            </w:r>
          </w:p>
        </w:tc>
      </w:tr>
      <w:tr w:rsidR="00FC6890" w:rsidRPr="009D27C5" w14:paraId="3324B343" w14:textId="77777777" w:rsidTr="00FD23AD">
        <w:trPr>
          <w:trHeight w:val="866"/>
        </w:trPr>
        <w:tc>
          <w:tcPr>
            <w:tcW w:w="1446" w:type="dxa"/>
            <w:vAlign w:val="center"/>
          </w:tcPr>
          <w:p w14:paraId="4CA5803D" w14:textId="63E53EFD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 TS</w:t>
            </w:r>
          </w:p>
        </w:tc>
        <w:tc>
          <w:tcPr>
            <w:tcW w:w="1559" w:type="dxa"/>
            <w:vAlign w:val="center"/>
          </w:tcPr>
          <w:p w14:paraId="04358A71" w14:textId="3D167DA1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1276" w:type="dxa"/>
            <w:vAlign w:val="center"/>
          </w:tcPr>
          <w:p w14:paraId="150CC235" w14:textId="22DE55D8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140,40 €</w:t>
            </w:r>
          </w:p>
        </w:tc>
        <w:tc>
          <w:tcPr>
            <w:tcW w:w="1651" w:type="dxa"/>
            <w:vAlign w:val="center"/>
          </w:tcPr>
          <w:p w14:paraId="2E9D99BD" w14:textId="0E3E5F0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31</w:t>
            </w:r>
          </w:p>
        </w:tc>
        <w:tc>
          <w:tcPr>
            <w:tcW w:w="1326" w:type="dxa"/>
            <w:vAlign w:val="center"/>
          </w:tcPr>
          <w:p w14:paraId="57BD524A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111,60 €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258324BA" w14:textId="207F8927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C6890" w:rsidRPr="009D27C5" w14:paraId="61AA3706" w14:textId="77777777" w:rsidTr="00FD23AD">
        <w:trPr>
          <w:trHeight w:val="979"/>
        </w:trPr>
        <w:tc>
          <w:tcPr>
            <w:tcW w:w="1446" w:type="dxa"/>
            <w:vAlign w:val="center"/>
          </w:tcPr>
          <w:p w14:paraId="503C04DD" w14:textId="4D479A1A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 TS</w:t>
            </w:r>
          </w:p>
        </w:tc>
        <w:tc>
          <w:tcPr>
            <w:tcW w:w="1559" w:type="dxa"/>
            <w:vAlign w:val="center"/>
          </w:tcPr>
          <w:p w14:paraId="29937198" w14:textId="468FF677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1276" w:type="dxa"/>
            <w:vAlign w:val="center"/>
          </w:tcPr>
          <w:p w14:paraId="1879AFDC" w14:textId="1BEF1983" w:rsidR="00FC6890" w:rsidRPr="009D27C5" w:rsidRDefault="00FC6890" w:rsidP="00FC689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100,80 €</w:t>
            </w:r>
          </w:p>
        </w:tc>
        <w:tc>
          <w:tcPr>
            <w:tcW w:w="1651" w:type="dxa"/>
            <w:vAlign w:val="center"/>
          </w:tcPr>
          <w:p w14:paraId="79C1ACBB" w14:textId="09D03EE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20</w:t>
            </w:r>
          </w:p>
        </w:tc>
        <w:tc>
          <w:tcPr>
            <w:tcW w:w="1326" w:type="dxa"/>
            <w:vAlign w:val="center"/>
          </w:tcPr>
          <w:p w14:paraId="77CAC3F2" w14:textId="77777777" w:rsidR="00FC6890" w:rsidRPr="00FC6890" w:rsidRDefault="00FC6890" w:rsidP="00FC6890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FC6890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72,00 €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B4E5BAE" w14:textId="27A3EC67" w:rsidR="005623D8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Du 12 </w:t>
            </w:r>
            <w:r w:rsidR="005623D8">
              <w:rPr>
                <w:rFonts w:ascii="Arial" w:hAnsi="Arial" w:cs="Arial"/>
                <w:b/>
                <w:bCs/>
                <w:sz w:val="22"/>
                <w:szCs w:val="22"/>
              </w:rPr>
              <w:t>novembre</w:t>
            </w:r>
          </w:p>
          <w:p w14:paraId="0F5C4405" w14:textId="56B1003C" w:rsidR="00FC6890" w:rsidRPr="007935DE" w:rsidRDefault="00FC6890" w:rsidP="00FC6890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au</w:t>
            </w:r>
            <w:proofErr w:type="gram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2</w:t>
            </w:r>
            <w:r w:rsidR="005623D8">
              <w:rPr>
                <w:rFonts w:ascii="Arial" w:hAnsi="Arial" w:cs="Arial"/>
                <w:b/>
                <w:bCs/>
                <w:sz w:val="22"/>
                <w:szCs w:val="22"/>
              </w:rPr>
              <w:t>0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décembre</w:t>
            </w:r>
          </w:p>
        </w:tc>
      </w:tr>
    </w:tbl>
    <w:p w14:paraId="663A2BD6" w14:textId="77777777" w:rsidR="00A22A60" w:rsidRPr="009D27C5" w:rsidRDefault="00A22A60">
      <w:pPr>
        <w:rPr>
          <w:rFonts w:ascii="Arial" w:hAnsi="Arial" w:cs="Arial"/>
          <w:sz w:val="22"/>
          <w:szCs w:val="22"/>
        </w:rPr>
      </w:pPr>
    </w:p>
    <w:p w14:paraId="760F1B56" w14:textId="77777777" w:rsidR="00C36387" w:rsidRDefault="00C36387">
      <w:pPr>
        <w:rPr>
          <w:rFonts w:ascii="Arial" w:hAnsi="Arial" w:cs="Arial"/>
          <w:b/>
          <w:color w:val="FF0000"/>
        </w:rPr>
      </w:pPr>
    </w:p>
    <w:p w14:paraId="60B0A04F" w14:textId="2A76B4BF" w:rsidR="00B66ABC" w:rsidRDefault="00E74CEE" w:rsidP="00E74CEE">
      <w:pPr>
        <w:rPr>
          <w:rFonts w:ascii="Arial" w:hAnsi="Arial" w:cs="Arial"/>
          <w:b/>
          <w:color w:val="000000" w:themeColor="text1"/>
        </w:rPr>
      </w:pPr>
      <w:r w:rsidRPr="00155BA1">
        <w:rPr>
          <w:rFonts w:ascii="Arial" w:hAnsi="Arial" w:cs="Arial"/>
          <w:b/>
          <w:color w:val="000000" w:themeColor="text1"/>
        </w:rPr>
        <w:t>Les périodes de stages</w:t>
      </w:r>
      <w:r w:rsidR="00B5592F">
        <w:rPr>
          <w:rFonts w:ascii="Arial" w:hAnsi="Arial" w:cs="Arial"/>
          <w:b/>
          <w:color w:val="000000" w:themeColor="text1"/>
        </w:rPr>
        <w:t>,</w:t>
      </w:r>
      <w:r w:rsidRPr="00155BA1">
        <w:rPr>
          <w:rFonts w:ascii="Arial" w:hAnsi="Arial" w:cs="Arial"/>
          <w:b/>
          <w:color w:val="000000" w:themeColor="text1"/>
        </w:rPr>
        <w:t xml:space="preserve"> les vacances scolaires</w:t>
      </w:r>
      <w:r w:rsidR="00B5592F">
        <w:rPr>
          <w:rFonts w:ascii="Arial" w:hAnsi="Arial" w:cs="Arial"/>
          <w:b/>
          <w:color w:val="000000" w:themeColor="text1"/>
        </w:rPr>
        <w:t xml:space="preserve"> ainsi que les jours de grève</w:t>
      </w:r>
      <w:r w:rsidRPr="00155BA1">
        <w:rPr>
          <w:rFonts w:ascii="Arial" w:hAnsi="Arial" w:cs="Arial"/>
          <w:b/>
          <w:color w:val="000000" w:themeColor="text1"/>
        </w:rPr>
        <w:t xml:space="preserve"> sont </w:t>
      </w:r>
      <w:proofErr w:type="gramStart"/>
      <w:r w:rsidRPr="00155BA1">
        <w:rPr>
          <w:rFonts w:ascii="Arial" w:hAnsi="Arial" w:cs="Arial"/>
          <w:b/>
          <w:color w:val="000000" w:themeColor="text1"/>
        </w:rPr>
        <w:t>pris</w:t>
      </w:r>
      <w:proofErr w:type="gramEnd"/>
      <w:r w:rsidRPr="00155BA1">
        <w:rPr>
          <w:rFonts w:ascii="Arial" w:hAnsi="Arial" w:cs="Arial"/>
          <w:b/>
          <w:color w:val="000000" w:themeColor="text1"/>
        </w:rPr>
        <w:t xml:space="preserve"> en compte</w:t>
      </w:r>
    </w:p>
    <w:p w14:paraId="7F7CE458" w14:textId="77777777" w:rsidR="00EC4DCE" w:rsidRDefault="00EC4DCE" w:rsidP="00E74CEE">
      <w:pPr>
        <w:rPr>
          <w:rFonts w:ascii="Arial" w:hAnsi="Arial" w:cs="Arial"/>
          <w:b/>
          <w:color w:val="000000" w:themeColor="text1"/>
        </w:rPr>
      </w:pPr>
    </w:p>
    <w:p w14:paraId="6FC69360" w14:textId="31CCEC38" w:rsidR="003D1745" w:rsidRPr="0038610E" w:rsidRDefault="00E315A5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Paiement par </w:t>
      </w:r>
      <w:r w:rsidRPr="0038610E">
        <w:rPr>
          <w:rFonts w:ascii="Arial" w:hAnsi="Arial" w:cs="Arial"/>
          <w:b/>
          <w:color w:val="000000" w:themeColor="text1"/>
          <w:sz w:val="22"/>
          <w:szCs w:val="22"/>
        </w:rPr>
        <w:t>chèque</w:t>
      </w:r>
      <w:r w:rsidRPr="00E315A5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CA235C">
        <w:rPr>
          <w:rFonts w:ascii="Arial" w:hAnsi="Arial" w:cs="Arial"/>
          <w:bCs/>
          <w:color w:val="000000" w:themeColor="text1"/>
          <w:sz w:val="22"/>
          <w:szCs w:val="22"/>
        </w:rPr>
        <w:t>à l’ordre de « Agent comptable LP André ALIKER</w:t>
      </w:r>
      <w:r w:rsidR="003D1745">
        <w:rPr>
          <w:rFonts w:ascii="Arial" w:hAnsi="Arial" w:cs="Arial"/>
          <w:bCs/>
          <w:color w:val="000000" w:themeColor="text1"/>
          <w:sz w:val="22"/>
          <w:szCs w:val="22"/>
        </w:rPr>
        <w:t> »</w:t>
      </w:r>
      <w:r w:rsidR="00CA235C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38610E">
        <w:rPr>
          <w:rFonts w:ascii="Arial" w:hAnsi="Arial" w:cs="Arial"/>
          <w:bCs/>
          <w:color w:val="000000" w:themeColor="text1"/>
          <w:sz w:val="22"/>
          <w:szCs w:val="22"/>
        </w:rPr>
        <w:t xml:space="preserve">ou </w:t>
      </w:r>
      <w:r w:rsidR="00B5592F">
        <w:rPr>
          <w:rFonts w:ascii="Arial" w:hAnsi="Arial" w:cs="Arial"/>
          <w:bCs/>
          <w:color w:val="000000" w:themeColor="text1"/>
          <w:sz w:val="22"/>
          <w:szCs w:val="22"/>
        </w:rPr>
        <w:t xml:space="preserve">en </w:t>
      </w:r>
      <w:r w:rsidR="0038610E" w:rsidRPr="0038610E">
        <w:rPr>
          <w:rFonts w:ascii="Arial" w:hAnsi="Arial" w:cs="Arial"/>
          <w:b/>
          <w:color w:val="000000" w:themeColor="text1"/>
          <w:sz w:val="22"/>
          <w:szCs w:val="22"/>
        </w:rPr>
        <w:t>espèces</w:t>
      </w:r>
    </w:p>
    <w:sectPr w:rsidR="003D1745" w:rsidRPr="0038610E" w:rsidSect="00EC4DCE">
      <w:pgSz w:w="11900" w:h="16840"/>
      <w:pgMar w:top="567" w:right="1418" w:bottom="62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2051"/>
    <w:rsid w:val="00135F72"/>
    <w:rsid w:val="00155BA1"/>
    <w:rsid w:val="00204F97"/>
    <w:rsid w:val="002C0190"/>
    <w:rsid w:val="0030139D"/>
    <w:rsid w:val="0031669D"/>
    <w:rsid w:val="00360183"/>
    <w:rsid w:val="003725C7"/>
    <w:rsid w:val="0038610E"/>
    <w:rsid w:val="003B34E7"/>
    <w:rsid w:val="003D1745"/>
    <w:rsid w:val="00471621"/>
    <w:rsid w:val="0049420C"/>
    <w:rsid w:val="00495BC9"/>
    <w:rsid w:val="004D77FD"/>
    <w:rsid w:val="00523D24"/>
    <w:rsid w:val="00555510"/>
    <w:rsid w:val="005623D8"/>
    <w:rsid w:val="005C4F32"/>
    <w:rsid w:val="005F3430"/>
    <w:rsid w:val="00744587"/>
    <w:rsid w:val="00750297"/>
    <w:rsid w:val="007935DE"/>
    <w:rsid w:val="007979C1"/>
    <w:rsid w:val="007B37B7"/>
    <w:rsid w:val="00880FD6"/>
    <w:rsid w:val="008D4AE4"/>
    <w:rsid w:val="008D4D54"/>
    <w:rsid w:val="008F79B7"/>
    <w:rsid w:val="00914E15"/>
    <w:rsid w:val="00920160"/>
    <w:rsid w:val="00931997"/>
    <w:rsid w:val="00955498"/>
    <w:rsid w:val="009D27C5"/>
    <w:rsid w:val="00A22A60"/>
    <w:rsid w:val="00A23BA4"/>
    <w:rsid w:val="00AC2672"/>
    <w:rsid w:val="00B259FA"/>
    <w:rsid w:val="00B5592F"/>
    <w:rsid w:val="00B66ABC"/>
    <w:rsid w:val="00BE37E7"/>
    <w:rsid w:val="00C36387"/>
    <w:rsid w:val="00CA235C"/>
    <w:rsid w:val="00D15E6C"/>
    <w:rsid w:val="00D432A9"/>
    <w:rsid w:val="00D524ED"/>
    <w:rsid w:val="00D90420"/>
    <w:rsid w:val="00D93807"/>
    <w:rsid w:val="00DC032C"/>
    <w:rsid w:val="00E315A5"/>
    <w:rsid w:val="00E74CEE"/>
    <w:rsid w:val="00EB1C24"/>
    <w:rsid w:val="00EC4DCE"/>
    <w:rsid w:val="00F231CE"/>
    <w:rsid w:val="00F401EE"/>
    <w:rsid w:val="00F439E0"/>
    <w:rsid w:val="00F52051"/>
    <w:rsid w:val="00FC6890"/>
    <w:rsid w:val="00FD23AD"/>
    <w:rsid w:val="00FD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B05127"/>
  <w14:defaultImageDpi w14:val="300"/>
  <w15:docId w15:val="{1D36E788-E23A-459A-88B4-C5A307FFA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520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1669D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669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ADDAE41-3BBF-1740-A1D1-9D17F7D9F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LENOVO</cp:lastModifiedBy>
  <cp:revision>53</cp:revision>
  <cp:lastPrinted>2024-12-09T12:19:00Z</cp:lastPrinted>
  <dcterms:created xsi:type="dcterms:W3CDTF">2024-08-23T15:23:00Z</dcterms:created>
  <dcterms:modified xsi:type="dcterms:W3CDTF">2024-12-09T13:56:00Z</dcterms:modified>
</cp:coreProperties>
</file>