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AAA" w:rsidRDefault="00291AAA" w:rsidP="00291AAA">
      <w:pPr>
        <w:pStyle w:val="En-tte"/>
        <w:rPr>
          <w:b/>
          <w:sz w:val="32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702310</wp:posOffset>
            </wp:positionV>
            <wp:extent cx="1141095" cy="628650"/>
            <wp:effectExtent l="19050" t="0" r="1905" b="0"/>
            <wp:wrapSquare wrapText="bothSides"/>
            <wp:docPr id="6" name="Image 9" descr="ecran_site#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 descr="ecran_site#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94634">
        <w:rPr>
          <w:noProof/>
          <w:lang w:eastAsia="fr-FR"/>
        </w:rPr>
        <w:drawing>
          <wp:inline distT="0" distB="0" distL="0" distR="0">
            <wp:extent cx="1114425" cy="700926"/>
            <wp:effectExtent l="19050" t="0" r="9525" b="0"/>
            <wp:docPr id="4" name="Image 1" descr="C:\Users\Admin\Documents\CPE V.H 2014\Nouveau logo académ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Users\Admin\Documents\CPE V.H 2014\Nouveau logo académiqu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240" cy="703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28"/>
        </w:rPr>
        <w:tab/>
        <w:t xml:space="preserve">               </w:t>
      </w:r>
    </w:p>
    <w:p w:rsidR="00291AAA" w:rsidRPr="00291AAA" w:rsidRDefault="00291AAA" w:rsidP="00291AAA">
      <w:pPr>
        <w:pStyle w:val="En-tte"/>
      </w:pPr>
      <w:r>
        <w:rPr>
          <w:b/>
          <w:sz w:val="32"/>
          <w:szCs w:val="28"/>
        </w:rPr>
        <w:t xml:space="preserve">                </w:t>
      </w:r>
      <w:r w:rsidRPr="00291AAA">
        <w:rPr>
          <w:b/>
          <w:sz w:val="32"/>
          <w:szCs w:val="28"/>
        </w:rPr>
        <w:t>FICHE BILAN – PROJET PÉDAGOGIQUE</w:t>
      </w:r>
    </w:p>
    <w:p w:rsidR="00686F4A" w:rsidRDefault="00686F4A" w:rsidP="00291AAA">
      <w:pPr>
        <w:ind w:left="46" w:hanging="10"/>
        <w:rPr>
          <w:rFonts w:ascii="Arial" w:eastAsia="Times New Roman" w:hAnsi="Arial" w:cs="Arial"/>
          <w:color w:val="800080"/>
          <w:sz w:val="16"/>
          <w:szCs w:val="16"/>
        </w:rPr>
      </w:pPr>
    </w:p>
    <w:p w:rsidR="00686F4A" w:rsidRDefault="00686F4A" w:rsidP="00291AAA">
      <w:pPr>
        <w:ind w:left="46" w:hanging="10"/>
        <w:rPr>
          <w:rFonts w:ascii="Arial" w:eastAsia="Times New Roman" w:hAnsi="Arial" w:cs="Arial"/>
          <w:color w:val="800080"/>
          <w:sz w:val="16"/>
          <w:szCs w:val="16"/>
        </w:rPr>
      </w:pPr>
    </w:p>
    <w:p w:rsidR="00291AAA" w:rsidRPr="00291AAA" w:rsidRDefault="00291AAA" w:rsidP="00686F4A">
      <w:pPr>
        <w:tabs>
          <w:tab w:val="left" w:pos="1800"/>
        </w:tabs>
        <w:ind w:left="36"/>
        <w:rPr>
          <w:rFonts w:ascii="Arial" w:eastAsia="Times New Roman" w:hAnsi="Arial" w:cs="Arial"/>
          <w:color w:val="800080"/>
          <w:sz w:val="16"/>
          <w:szCs w:val="16"/>
        </w:rPr>
      </w:pPr>
      <w:bookmarkStart w:id="0" w:name="_GoBack"/>
      <w:bookmarkEnd w:id="0"/>
      <w:r>
        <w:rPr>
          <w:rFonts w:ascii="Arial" w:eastAsia="Times New Roman" w:hAnsi="Arial" w:cs="Arial"/>
          <w:color w:val="800080"/>
          <w:sz w:val="16"/>
          <w:szCs w:val="16"/>
        </w:rPr>
        <w:br w:type="textWrapping" w:clear="all"/>
      </w:r>
      <w:r w:rsidRPr="009B4C46">
        <w:rPr>
          <w:rFonts w:ascii="Arial" w:eastAsia="Times New Roman" w:hAnsi="Arial" w:cs="Arial"/>
          <w:color w:val="800080"/>
          <w:sz w:val="16"/>
          <w:szCs w:val="16"/>
        </w:rPr>
        <w:t xml:space="preserve">Quartier Place d’Armes </w:t>
      </w:r>
    </w:p>
    <w:p w:rsidR="00291AAA" w:rsidRPr="009B4C46" w:rsidRDefault="00291AAA" w:rsidP="00291AAA">
      <w:pPr>
        <w:ind w:left="46" w:hanging="10"/>
        <w:rPr>
          <w:rFonts w:ascii="Arial" w:hAnsi="Arial" w:cs="Arial"/>
          <w:sz w:val="16"/>
          <w:szCs w:val="16"/>
        </w:rPr>
      </w:pPr>
      <w:r w:rsidRPr="009B4C46">
        <w:rPr>
          <w:rFonts w:ascii="Arial" w:eastAsia="Times New Roman" w:hAnsi="Arial" w:cs="Arial"/>
          <w:color w:val="800080"/>
          <w:sz w:val="16"/>
          <w:szCs w:val="16"/>
        </w:rPr>
        <w:t xml:space="preserve">97232 LE LAMENTIN </w:t>
      </w:r>
    </w:p>
    <w:p w:rsidR="00291AAA" w:rsidRPr="009B4C46" w:rsidRDefault="00291AAA" w:rsidP="00291AAA">
      <w:pPr>
        <w:ind w:left="46" w:hanging="10"/>
        <w:rPr>
          <w:rFonts w:ascii="Arial" w:hAnsi="Arial" w:cs="Arial"/>
          <w:sz w:val="16"/>
          <w:szCs w:val="16"/>
        </w:rPr>
      </w:pPr>
      <w:r w:rsidRPr="009B4C46">
        <w:rPr>
          <w:rFonts w:ascii="Arial" w:eastAsia="Times New Roman" w:hAnsi="Arial" w:cs="Arial"/>
          <w:color w:val="800080"/>
          <w:sz w:val="16"/>
          <w:szCs w:val="16"/>
        </w:rPr>
        <w:t xml:space="preserve">Tél : 0596 51 38 90 </w:t>
      </w:r>
    </w:p>
    <w:p w:rsidR="00E10346" w:rsidRDefault="00291AAA" w:rsidP="0018613F">
      <w:pPr>
        <w:ind w:left="46" w:hanging="10"/>
        <w:rPr>
          <w:rFonts w:ascii="Arial" w:hAnsi="Arial" w:cs="Arial"/>
          <w:sz w:val="16"/>
          <w:szCs w:val="16"/>
        </w:rPr>
      </w:pPr>
      <w:r w:rsidRPr="009B4C46">
        <w:rPr>
          <w:rFonts w:ascii="Arial" w:eastAsia="Times New Roman" w:hAnsi="Arial" w:cs="Arial"/>
          <w:color w:val="800080"/>
          <w:sz w:val="16"/>
          <w:szCs w:val="16"/>
        </w:rPr>
        <w:t xml:space="preserve">Fax : 0596 76 63 19 </w:t>
      </w:r>
    </w:p>
    <w:p w:rsidR="0018613F" w:rsidRDefault="0018613F" w:rsidP="0018613F">
      <w:pPr>
        <w:ind w:left="46" w:hanging="10"/>
        <w:rPr>
          <w:rFonts w:ascii="Arial" w:hAnsi="Arial" w:cs="Arial"/>
          <w:sz w:val="16"/>
          <w:szCs w:val="16"/>
        </w:rPr>
      </w:pPr>
    </w:p>
    <w:p w:rsidR="00372519" w:rsidRPr="0018613F" w:rsidRDefault="00372519" w:rsidP="0018613F">
      <w:pPr>
        <w:ind w:left="46" w:hanging="10"/>
        <w:rPr>
          <w:rFonts w:ascii="Arial" w:hAnsi="Arial" w:cs="Arial"/>
          <w:sz w:val="16"/>
          <w:szCs w:val="16"/>
        </w:rPr>
      </w:pPr>
    </w:p>
    <w:tbl>
      <w:tblPr>
        <w:tblStyle w:val="Grilledutableau"/>
        <w:tblW w:w="11199" w:type="dxa"/>
        <w:tblInd w:w="-885" w:type="dxa"/>
        <w:tblLook w:val="04A0" w:firstRow="1" w:lastRow="0" w:firstColumn="1" w:lastColumn="0" w:noHBand="0" w:noVBand="1"/>
      </w:tblPr>
      <w:tblGrid>
        <w:gridCol w:w="3970"/>
        <w:gridCol w:w="7229"/>
      </w:tblGrid>
      <w:tr w:rsidR="00094634" w:rsidRPr="00094634" w:rsidTr="0039091A">
        <w:trPr>
          <w:trHeight w:val="630"/>
        </w:trPr>
        <w:tc>
          <w:tcPr>
            <w:tcW w:w="3970" w:type="dxa"/>
            <w:noWrap/>
            <w:hideMark/>
          </w:tcPr>
          <w:p w:rsidR="00094634" w:rsidRPr="009F6587" w:rsidRDefault="00094634" w:rsidP="000946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Nom du projet</w:t>
            </w:r>
            <w:r w:rsidR="0018613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 : </w:t>
            </w:r>
          </w:p>
        </w:tc>
        <w:tc>
          <w:tcPr>
            <w:tcW w:w="7229" w:type="dxa"/>
            <w:noWrap/>
            <w:hideMark/>
          </w:tcPr>
          <w:p w:rsidR="00094634" w:rsidRPr="00094634" w:rsidRDefault="00094634" w:rsidP="00094634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94634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094634" w:rsidRPr="00094634" w:rsidTr="0039091A">
        <w:trPr>
          <w:trHeight w:val="402"/>
        </w:trPr>
        <w:tc>
          <w:tcPr>
            <w:tcW w:w="3970" w:type="dxa"/>
            <w:noWrap/>
            <w:hideMark/>
          </w:tcPr>
          <w:p w:rsidR="00094634" w:rsidRPr="009F6587" w:rsidRDefault="00CC3353" w:rsidP="000946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Date</w:t>
            </w:r>
            <w:r w:rsid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(s)</w:t>
            </w:r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de la réalisation</w:t>
            </w:r>
            <w:r w:rsidR="002D1970"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  <w:tc>
          <w:tcPr>
            <w:tcW w:w="7229" w:type="dxa"/>
            <w:noWrap/>
            <w:hideMark/>
          </w:tcPr>
          <w:p w:rsidR="00094634" w:rsidRPr="00094634" w:rsidRDefault="00094634" w:rsidP="00094634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94634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094634" w:rsidRPr="00094634" w:rsidTr="0039091A">
        <w:trPr>
          <w:trHeight w:val="564"/>
        </w:trPr>
        <w:tc>
          <w:tcPr>
            <w:tcW w:w="3970" w:type="dxa"/>
            <w:noWrap/>
            <w:hideMark/>
          </w:tcPr>
          <w:p w:rsidR="00C84882" w:rsidRPr="009F6587" w:rsidRDefault="00EB5B83" w:rsidP="00EB5B83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Classe</w:t>
            </w:r>
            <w:r w:rsid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/ Groupe d’élèves</w:t>
            </w:r>
            <w:r w:rsidR="00687FF2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  <w:p w:rsidR="00EB5B83" w:rsidRPr="009F6587" w:rsidRDefault="00EB5B83" w:rsidP="00EB5B83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Enseignants encadrant</w:t>
            </w:r>
            <w:proofErr w:type="gramEnd"/>
            <w:r w:rsidR="002D1970"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  <w:tc>
          <w:tcPr>
            <w:tcW w:w="7229" w:type="dxa"/>
            <w:noWrap/>
            <w:hideMark/>
          </w:tcPr>
          <w:p w:rsidR="00094634" w:rsidRPr="00094634" w:rsidRDefault="00094634" w:rsidP="00094634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94634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094634" w:rsidRPr="00094634" w:rsidTr="00D114D6">
        <w:trPr>
          <w:trHeight w:val="417"/>
        </w:trPr>
        <w:tc>
          <w:tcPr>
            <w:tcW w:w="3970" w:type="dxa"/>
            <w:noWrap/>
            <w:hideMark/>
          </w:tcPr>
          <w:p w:rsidR="00CD5030" w:rsidRPr="009F6587" w:rsidRDefault="00CC3353" w:rsidP="000946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Descriptif du projet</w:t>
            </w:r>
            <w:r w:rsidR="002D1970"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  <w:p w:rsidR="00094634" w:rsidRPr="009F6587" w:rsidRDefault="00094634" w:rsidP="00CD5030">
            <w:pPr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7229" w:type="dxa"/>
            <w:noWrap/>
            <w:hideMark/>
          </w:tcPr>
          <w:p w:rsidR="00094634" w:rsidRPr="00094634" w:rsidRDefault="00094634" w:rsidP="00094634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94634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CC3353" w:rsidTr="0039091A">
        <w:tc>
          <w:tcPr>
            <w:tcW w:w="3970" w:type="dxa"/>
          </w:tcPr>
          <w:p w:rsidR="00CC3353" w:rsidRPr="009F6587" w:rsidRDefault="00CC3353" w:rsidP="00E10346">
            <w:pPr>
              <w:rPr>
                <w:rFonts w:ascii="Arial" w:hAnsi="Arial" w:cs="Arial"/>
                <w:sz w:val="24"/>
                <w:szCs w:val="24"/>
              </w:rPr>
            </w:pPr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Constat à l'origine du projet</w:t>
            </w:r>
            <w:r w:rsidR="002D1970"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  <w:tc>
          <w:tcPr>
            <w:tcW w:w="7229" w:type="dxa"/>
          </w:tcPr>
          <w:p w:rsidR="00CC3353" w:rsidRDefault="00CC3353" w:rsidP="00E10346">
            <w:pPr>
              <w:rPr>
                <w:b/>
                <w:sz w:val="28"/>
                <w:szCs w:val="28"/>
              </w:rPr>
            </w:pPr>
          </w:p>
        </w:tc>
      </w:tr>
      <w:tr w:rsidR="00CC3353" w:rsidTr="0039091A">
        <w:tc>
          <w:tcPr>
            <w:tcW w:w="3970" w:type="dxa"/>
          </w:tcPr>
          <w:p w:rsidR="00CC3353" w:rsidRPr="009F6587" w:rsidRDefault="00CC3353" w:rsidP="00E10346">
            <w:pPr>
              <w:rPr>
                <w:rFonts w:ascii="Arial" w:hAnsi="Arial" w:cs="Arial"/>
                <w:sz w:val="24"/>
                <w:szCs w:val="24"/>
              </w:rPr>
            </w:pPr>
            <w:r w:rsidRPr="009F6587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Bilan</w:t>
            </w:r>
            <w:r w:rsidR="00D849B3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global en quelques lignes</w:t>
            </w:r>
          </w:p>
        </w:tc>
        <w:tc>
          <w:tcPr>
            <w:tcW w:w="7229" w:type="dxa"/>
          </w:tcPr>
          <w:p w:rsidR="00CC3353" w:rsidRDefault="00CC3353" w:rsidP="00E10346">
            <w:pPr>
              <w:rPr>
                <w:b/>
                <w:sz w:val="28"/>
                <w:szCs w:val="28"/>
              </w:rPr>
            </w:pPr>
          </w:p>
        </w:tc>
      </w:tr>
    </w:tbl>
    <w:p w:rsidR="00A879A3" w:rsidRDefault="00A879A3" w:rsidP="00E10346">
      <w:pPr>
        <w:rPr>
          <w:b/>
          <w:sz w:val="28"/>
          <w:szCs w:val="28"/>
        </w:rPr>
      </w:pPr>
    </w:p>
    <w:p w:rsidR="001A0BE7" w:rsidRDefault="001A0BE7" w:rsidP="00E10346">
      <w:pPr>
        <w:rPr>
          <w:b/>
          <w:sz w:val="28"/>
          <w:szCs w:val="28"/>
        </w:rPr>
      </w:pPr>
    </w:p>
    <w:tbl>
      <w:tblPr>
        <w:tblW w:w="11146" w:type="dxa"/>
        <w:tblInd w:w="-8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6"/>
        <w:gridCol w:w="1504"/>
        <w:gridCol w:w="1338"/>
        <w:gridCol w:w="1265"/>
        <w:gridCol w:w="1135"/>
        <w:gridCol w:w="1448"/>
      </w:tblGrid>
      <w:tr w:rsidR="0039091A" w:rsidRPr="0039091A" w:rsidTr="001A0BE7">
        <w:trPr>
          <w:trHeight w:val="300"/>
        </w:trPr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b/>
                <w:color w:val="000000"/>
                <w:lang w:eastAsia="fr-FR"/>
              </w:rPr>
            </w:pPr>
            <w:r w:rsidRPr="0039091A">
              <w:rPr>
                <w:rFonts w:ascii="Arial" w:eastAsia="Times New Roman" w:hAnsi="Arial" w:cs="Arial"/>
                <w:b/>
                <w:color w:val="000000"/>
                <w:lang w:eastAsia="fr-FR"/>
              </w:rPr>
              <w:t>NON ÉVALUÉ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b/>
                <w:color w:val="000000"/>
                <w:lang w:eastAsia="fr-FR"/>
              </w:rPr>
            </w:pPr>
            <w:r w:rsidRPr="0039091A">
              <w:rPr>
                <w:rFonts w:ascii="Arial" w:eastAsia="Times New Roman" w:hAnsi="Arial" w:cs="Arial"/>
                <w:b/>
                <w:color w:val="000000"/>
                <w:lang w:eastAsia="fr-FR"/>
              </w:rPr>
              <w:t>PASSABLE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b/>
                <w:color w:val="000000"/>
                <w:lang w:eastAsia="fr-FR"/>
              </w:rPr>
            </w:pPr>
            <w:r w:rsidRPr="0039091A">
              <w:rPr>
                <w:rFonts w:ascii="Arial" w:eastAsia="Times New Roman" w:hAnsi="Arial" w:cs="Arial"/>
                <w:b/>
                <w:color w:val="000000"/>
                <w:lang w:eastAsia="fr-FR"/>
              </w:rPr>
              <w:t>MOYEN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b/>
                <w:color w:val="000000"/>
                <w:lang w:eastAsia="fr-FR"/>
              </w:rPr>
            </w:pPr>
            <w:r w:rsidRPr="0039091A">
              <w:rPr>
                <w:rFonts w:ascii="Arial" w:eastAsia="Times New Roman" w:hAnsi="Arial" w:cs="Arial"/>
                <w:b/>
                <w:color w:val="000000"/>
                <w:lang w:eastAsia="fr-FR"/>
              </w:rPr>
              <w:t>BON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b/>
                <w:color w:val="000000"/>
                <w:lang w:eastAsia="fr-FR"/>
              </w:rPr>
            </w:pPr>
            <w:r w:rsidRPr="0039091A">
              <w:rPr>
                <w:rFonts w:ascii="Arial" w:eastAsia="Times New Roman" w:hAnsi="Arial" w:cs="Arial"/>
                <w:b/>
                <w:color w:val="000000"/>
                <w:lang w:eastAsia="fr-FR"/>
              </w:rPr>
              <w:t>EXCELLENT</w:t>
            </w:r>
          </w:p>
        </w:tc>
      </w:tr>
      <w:tr w:rsidR="0039091A" w:rsidRPr="0039091A" w:rsidTr="001A0BE7">
        <w:trPr>
          <w:trHeight w:val="300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Respect du calendrier prévu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Assiduité des élèves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Implication des élèves 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Objectifs atteint</w:t>
            </w:r>
            <w:r w:rsidR="00687FF2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Degré de traitement des constats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Qualité des relations pédagogiques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Impact sur le climat scolaire 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Impact sur la réussite des élèves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39091A" w:rsidRPr="0039091A" w:rsidTr="001A0BE7">
        <w:trPr>
          <w:trHeight w:val="315"/>
        </w:trPr>
        <w:tc>
          <w:tcPr>
            <w:tcW w:w="4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687FF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39091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Qualité du (des) partenariat(s) mis en place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091A" w:rsidRPr="0039091A" w:rsidRDefault="0039091A" w:rsidP="0039091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9091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</w:tbl>
    <w:p w:rsidR="0039091A" w:rsidRDefault="0039091A" w:rsidP="0039091A">
      <w:pPr>
        <w:ind w:left="-709"/>
        <w:rPr>
          <w:b/>
          <w:sz w:val="28"/>
          <w:szCs w:val="28"/>
        </w:rPr>
      </w:pPr>
    </w:p>
    <w:p w:rsidR="00C226B9" w:rsidRDefault="00C226B9" w:rsidP="00C226B9">
      <w:pPr>
        <w:ind w:hanging="567"/>
        <w:rPr>
          <w:b/>
          <w:sz w:val="28"/>
          <w:szCs w:val="28"/>
        </w:rPr>
      </w:pPr>
    </w:p>
    <w:p w:rsidR="0018613F" w:rsidRDefault="0018613F" w:rsidP="0039091A">
      <w:pPr>
        <w:rPr>
          <w:b/>
          <w:sz w:val="28"/>
          <w:szCs w:val="28"/>
        </w:rPr>
      </w:pPr>
    </w:p>
    <w:tbl>
      <w:tblPr>
        <w:tblW w:w="11199" w:type="dxa"/>
        <w:tblInd w:w="-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99"/>
      </w:tblGrid>
      <w:tr w:rsidR="00C226B9" w:rsidRPr="00C226B9" w:rsidTr="0039091A">
        <w:trPr>
          <w:trHeight w:val="600"/>
        </w:trPr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226B9" w:rsidRPr="00AF1269" w:rsidRDefault="00C226B9" w:rsidP="00C226B9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</w:pPr>
            <w:r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 xml:space="preserve">Descriptif de ce qui </w:t>
            </w:r>
            <w:proofErr w:type="spellStart"/>
            <w:r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>à</w:t>
            </w:r>
            <w:proofErr w:type="spellEnd"/>
            <w:r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 xml:space="preserve"> été </w:t>
            </w:r>
            <w:r w:rsidR="0037016B"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 xml:space="preserve">réalisé </w:t>
            </w:r>
            <w:r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br/>
            </w:r>
            <w:r w:rsidR="00EB5B83"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>(</w:t>
            </w:r>
            <w:r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>Réussites, Difficultés, Contraintes, Temps forts</w:t>
            </w:r>
            <w:r w:rsidR="00EB5B83" w:rsidRPr="00AF126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C226B9" w:rsidRPr="00C226B9" w:rsidTr="0039091A">
        <w:trPr>
          <w:trHeight w:val="1069"/>
        </w:trPr>
        <w:tc>
          <w:tcPr>
            <w:tcW w:w="1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26B9" w:rsidRPr="00C226B9" w:rsidRDefault="00C226B9" w:rsidP="00C226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226B9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</w:tbl>
    <w:p w:rsidR="00C226B9" w:rsidRDefault="00C226B9" w:rsidP="00C226B9">
      <w:pPr>
        <w:ind w:hanging="567"/>
        <w:rPr>
          <w:b/>
          <w:sz w:val="28"/>
          <w:szCs w:val="28"/>
        </w:rPr>
      </w:pPr>
    </w:p>
    <w:p w:rsidR="00C84882" w:rsidRDefault="00C84882" w:rsidP="00C226B9">
      <w:pPr>
        <w:ind w:hanging="567"/>
        <w:rPr>
          <w:b/>
          <w:sz w:val="28"/>
          <w:szCs w:val="28"/>
        </w:rPr>
      </w:pPr>
    </w:p>
    <w:tbl>
      <w:tblPr>
        <w:tblW w:w="11199" w:type="dxa"/>
        <w:tblInd w:w="-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0"/>
        <w:gridCol w:w="7229"/>
      </w:tblGrid>
      <w:tr w:rsidR="00FF5679" w:rsidRPr="00FF5679" w:rsidTr="0039091A">
        <w:trPr>
          <w:trHeight w:val="300"/>
        </w:trPr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FF5679" w:rsidRPr="00FF5679" w:rsidRDefault="00FF5679" w:rsidP="00FF5679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</w:pPr>
            <w:r w:rsidRPr="00FF5679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>PERSPECTIVES</w:t>
            </w:r>
          </w:p>
        </w:tc>
      </w:tr>
      <w:tr w:rsidR="00FF5679" w:rsidRPr="00FF5679" w:rsidTr="0039091A">
        <w:trPr>
          <w:trHeight w:val="6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679" w:rsidRPr="00FF5679" w:rsidRDefault="00FF5679" w:rsidP="00FF567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FF567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lastRenderedPageBreak/>
              <w:t>Par rapport aux indicateurs de réussite et de vigilance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679" w:rsidRPr="00FF5679" w:rsidRDefault="00FF5679" w:rsidP="00FF56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F5679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FF5679" w:rsidRPr="00FF5679" w:rsidTr="0039091A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679" w:rsidRPr="00FF5679" w:rsidRDefault="00FF5679" w:rsidP="00FF567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FF567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Suite à donner </w:t>
            </w:r>
            <w:proofErr w:type="gramStart"/>
            <w:r w:rsidRPr="00FF567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au  projet</w:t>
            </w:r>
            <w:proofErr w:type="gramEnd"/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679" w:rsidRPr="00FF5679" w:rsidRDefault="00FF5679" w:rsidP="00FF567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F5679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</w:tbl>
    <w:p w:rsidR="00C226B9" w:rsidRDefault="00C226B9" w:rsidP="00C226B9">
      <w:pPr>
        <w:ind w:hanging="567"/>
        <w:rPr>
          <w:b/>
          <w:sz w:val="28"/>
          <w:szCs w:val="28"/>
        </w:rPr>
      </w:pPr>
    </w:p>
    <w:p w:rsidR="00FF5679" w:rsidRDefault="00FF5679" w:rsidP="00C226B9">
      <w:pPr>
        <w:ind w:hanging="567"/>
        <w:rPr>
          <w:b/>
          <w:sz w:val="28"/>
          <w:szCs w:val="28"/>
        </w:rPr>
      </w:pPr>
    </w:p>
    <w:p w:rsidR="00D114D6" w:rsidRDefault="00D114D6" w:rsidP="00C226B9">
      <w:pPr>
        <w:ind w:hanging="567"/>
        <w:rPr>
          <w:b/>
          <w:sz w:val="28"/>
          <w:szCs w:val="28"/>
        </w:rPr>
      </w:pPr>
    </w:p>
    <w:p w:rsidR="00D114D6" w:rsidRDefault="00D114D6" w:rsidP="00C226B9">
      <w:pPr>
        <w:ind w:hanging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Date et signature du porteur de projet, </w:t>
      </w:r>
    </w:p>
    <w:p w:rsidR="00D114D6" w:rsidRPr="00E10346" w:rsidRDefault="00D114D6" w:rsidP="00C226B9">
      <w:pPr>
        <w:ind w:hanging="567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valant</w:t>
      </w:r>
      <w:proofErr w:type="gramEnd"/>
      <w:r>
        <w:rPr>
          <w:b/>
          <w:sz w:val="28"/>
          <w:szCs w:val="28"/>
        </w:rPr>
        <w:t xml:space="preserve"> services faits du / des différents intervenants :</w:t>
      </w:r>
    </w:p>
    <w:sectPr w:rsidR="00D114D6" w:rsidRPr="00E10346" w:rsidSect="00291AAA">
      <w:headerReference w:type="default" r:id="rId9"/>
      <w:pgSz w:w="11906" w:h="16838"/>
      <w:pgMar w:top="709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5BC3" w:rsidRDefault="00C15BC3" w:rsidP="00094634">
      <w:pPr>
        <w:spacing w:line="240" w:lineRule="auto"/>
      </w:pPr>
      <w:r>
        <w:separator/>
      </w:r>
    </w:p>
  </w:endnote>
  <w:endnote w:type="continuationSeparator" w:id="0">
    <w:p w:rsidR="00C15BC3" w:rsidRDefault="00C15BC3" w:rsidP="00094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5BC3" w:rsidRDefault="00C15BC3" w:rsidP="00094634">
      <w:pPr>
        <w:spacing w:line="240" w:lineRule="auto"/>
      </w:pPr>
      <w:r>
        <w:separator/>
      </w:r>
    </w:p>
  </w:footnote>
  <w:footnote w:type="continuationSeparator" w:id="0">
    <w:p w:rsidR="00C15BC3" w:rsidRDefault="00C15BC3" w:rsidP="000946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634" w:rsidRPr="00291AAA" w:rsidRDefault="00094634" w:rsidP="00291AAA">
    <w:pPr>
      <w:pStyle w:val="En-tte"/>
      <w:rPr>
        <w:szCs w:val="16"/>
      </w:rPr>
    </w:pPr>
    <w:r w:rsidRPr="00291AAA">
      <w:rPr>
        <w:szCs w:val="1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346"/>
    <w:rsid w:val="0005137C"/>
    <w:rsid w:val="00094634"/>
    <w:rsid w:val="000A43C0"/>
    <w:rsid w:val="000C7576"/>
    <w:rsid w:val="00135907"/>
    <w:rsid w:val="0018613F"/>
    <w:rsid w:val="001A0BE7"/>
    <w:rsid w:val="001C725D"/>
    <w:rsid w:val="002801EA"/>
    <w:rsid w:val="00291AAA"/>
    <w:rsid w:val="002D1970"/>
    <w:rsid w:val="0037016B"/>
    <w:rsid w:val="00372519"/>
    <w:rsid w:val="0039091A"/>
    <w:rsid w:val="003B06A2"/>
    <w:rsid w:val="00486960"/>
    <w:rsid w:val="004C5E38"/>
    <w:rsid w:val="004D25EC"/>
    <w:rsid w:val="00686F4A"/>
    <w:rsid w:val="00687FF2"/>
    <w:rsid w:val="006B3168"/>
    <w:rsid w:val="006E34F0"/>
    <w:rsid w:val="00710ADF"/>
    <w:rsid w:val="007461A1"/>
    <w:rsid w:val="007B05D6"/>
    <w:rsid w:val="008420BF"/>
    <w:rsid w:val="00843106"/>
    <w:rsid w:val="008E4B4E"/>
    <w:rsid w:val="008F6A3A"/>
    <w:rsid w:val="0091334D"/>
    <w:rsid w:val="00935545"/>
    <w:rsid w:val="00981985"/>
    <w:rsid w:val="009F6587"/>
    <w:rsid w:val="00A2349A"/>
    <w:rsid w:val="00A879A3"/>
    <w:rsid w:val="00A967BD"/>
    <w:rsid w:val="00AB0397"/>
    <w:rsid w:val="00AF1269"/>
    <w:rsid w:val="00B33632"/>
    <w:rsid w:val="00B535F3"/>
    <w:rsid w:val="00B75952"/>
    <w:rsid w:val="00B93EF5"/>
    <w:rsid w:val="00BC16AD"/>
    <w:rsid w:val="00C15BC3"/>
    <w:rsid w:val="00C226B9"/>
    <w:rsid w:val="00C84882"/>
    <w:rsid w:val="00CC3353"/>
    <w:rsid w:val="00CC57A7"/>
    <w:rsid w:val="00CD5030"/>
    <w:rsid w:val="00D114D6"/>
    <w:rsid w:val="00D652D6"/>
    <w:rsid w:val="00D849B3"/>
    <w:rsid w:val="00DE742A"/>
    <w:rsid w:val="00E10346"/>
    <w:rsid w:val="00E27C4F"/>
    <w:rsid w:val="00EB5B83"/>
    <w:rsid w:val="00F22CD6"/>
    <w:rsid w:val="00F5177D"/>
    <w:rsid w:val="00FF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F366F5"/>
  <w15:docId w15:val="{10D3FEB2-21A2-406E-81FF-8F4EADE6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696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034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034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94634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4634"/>
  </w:style>
  <w:style w:type="paragraph" w:styleId="Pieddepage">
    <w:name w:val="footer"/>
    <w:basedOn w:val="Normal"/>
    <w:link w:val="PieddepageCar"/>
    <w:uiPriority w:val="99"/>
    <w:unhideWhenUsed/>
    <w:rsid w:val="00094634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4634"/>
  </w:style>
  <w:style w:type="table" w:styleId="Grilledutableau">
    <w:name w:val="Table Grid"/>
    <w:basedOn w:val="TableauNormal"/>
    <w:uiPriority w:val="59"/>
    <w:rsid w:val="00CC335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9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E1BD7-65B6-414B-8716-DC07B321C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proviseur</cp:lastModifiedBy>
  <cp:revision>2</cp:revision>
  <cp:lastPrinted>2025-04-10T15:22:00Z</cp:lastPrinted>
  <dcterms:created xsi:type="dcterms:W3CDTF">2025-06-12T17:14:00Z</dcterms:created>
  <dcterms:modified xsi:type="dcterms:W3CDTF">2025-06-12T17:14:00Z</dcterms:modified>
</cp:coreProperties>
</file>