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627" w:rsidRDefault="00503627" w:rsidP="00503627">
      <w:pPr>
        <w:jc w:val="center"/>
        <w:rPr>
          <w:rFonts w:ascii="Arabic Typesetting" w:hAnsi="Arabic Typesetting" w:cs="Arabic Typesetting"/>
          <w:b/>
          <w:bCs/>
          <w:iCs/>
          <w:sz w:val="40"/>
        </w:rPr>
      </w:pPr>
      <w:r w:rsidRPr="00B51DA4">
        <w:rPr>
          <w:rFonts w:ascii="Arabic Typesetting" w:hAnsi="Arabic Typesetting" w:cs="Arabic Typesetting"/>
          <w:b/>
          <w:bCs/>
          <w:iCs/>
          <w:sz w:val="40"/>
        </w:rPr>
        <w:t xml:space="preserve"> Reine de la mode</w:t>
      </w:r>
    </w:p>
    <w:tbl>
      <w:tblPr>
        <w:tblStyle w:val="Grilledutableau"/>
        <w:tblW w:w="0" w:type="auto"/>
        <w:tblLook w:val="04A0"/>
      </w:tblPr>
      <w:tblGrid>
        <w:gridCol w:w="9212"/>
      </w:tblGrid>
      <w:tr w:rsidR="00B51DA4" w:rsidTr="00B51DA4">
        <w:tc>
          <w:tcPr>
            <w:tcW w:w="9212" w:type="dxa"/>
          </w:tcPr>
          <w:p w:rsidR="00B51DA4" w:rsidRPr="00B51DA4" w:rsidRDefault="00B51DA4" w:rsidP="00B51DA4">
            <w:pPr>
              <w:rPr>
                <w:rFonts w:ascii="Arabic Typesetting" w:hAnsi="Arabic Typesetting" w:cs="Arabic Typesetting"/>
                <w:b/>
                <w:bCs/>
                <w:iCs/>
                <w:sz w:val="36"/>
              </w:rPr>
            </w:pPr>
            <w:r w:rsidRPr="00B51DA4"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 xml:space="preserve">La Reine de la mode, Célèbre! Habillait son poignet, </w:t>
            </w:r>
          </w:p>
          <w:p w:rsidR="00B51DA4" w:rsidRPr="00B51DA4" w:rsidRDefault="00B51DA4" w:rsidP="00B51DA4">
            <w:pPr>
              <w:rPr>
                <w:rFonts w:ascii="Arabic Typesetting" w:hAnsi="Arabic Typesetting" w:cs="Arabic Typesetting"/>
                <w:b/>
                <w:bCs/>
                <w:iCs/>
                <w:sz w:val="36"/>
              </w:rPr>
            </w:pPr>
            <w:r w:rsidRPr="00B51DA4"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>Bracelet moitié fil, moitié chaîne, composé d’un diamant</w:t>
            </w:r>
          </w:p>
          <w:p w:rsidR="00B51DA4" w:rsidRPr="00B51DA4" w:rsidRDefault="00B51DA4" w:rsidP="00B51DA4">
            <w:pPr>
              <w:rPr>
                <w:rFonts w:ascii="Arabic Typesetting" w:hAnsi="Arabic Typesetting" w:cs="Arabic Typesetting"/>
                <w:sz w:val="36"/>
              </w:rPr>
            </w:pPr>
            <w:r w:rsidRPr="00B51DA4"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 xml:space="preserve">Moitié fil et d’une chainette en or. </w:t>
            </w:r>
          </w:p>
          <w:p w:rsidR="00B51DA4" w:rsidRPr="00B51DA4" w:rsidRDefault="00B51DA4" w:rsidP="00B51DA4">
            <w:pPr>
              <w:rPr>
                <w:rFonts w:ascii="Arabic Typesetting" w:hAnsi="Arabic Typesetting" w:cs="Arabic Typesetting"/>
                <w:b/>
                <w:bCs/>
                <w:iCs/>
                <w:sz w:val="36"/>
              </w:rPr>
            </w:pPr>
            <w:r w:rsidRPr="00B51DA4"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 xml:space="preserve">Un indispensable! </w:t>
            </w:r>
          </w:p>
          <w:p w:rsidR="00B51DA4" w:rsidRPr="00B51DA4" w:rsidRDefault="00B51DA4" w:rsidP="00B51DA4">
            <w:pPr>
              <w:rPr>
                <w:rFonts w:ascii="Arabic Typesetting" w:hAnsi="Arabic Typesetting" w:cs="Arabic Typesetting"/>
                <w:sz w:val="36"/>
              </w:rPr>
            </w:pPr>
            <w:r w:rsidRPr="00B51DA4"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 xml:space="preserve">Elle connaitra l’amour et l’amitié, </w:t>
            </w:r>
          </w:p>
          <w:p w:rsidR="00B51DA4" w:rsidRPr="00B51DA4" w:rsidRDefault="00B51DA4" w:rsidP="00B51DA4">
            <w:pPr>
              <w:rPr>
                <w:rFonts w:ascii="Arabic Typesetting" w:hAnsi="Arabic Typesetting" w:cs="Arabic Typesetting"/>
                <w:sz w:val="36"/>
              </w:rPr>
            </w:pPr>
            <w:r w:rsidRPr="00B51DA4"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>Ne veut pas prendre en charge l’univers corrompu des parents.</w:t>
            </w:r>
          </w:p>
          <w:p w:rsidR="00B51DA4" w:rsidRPr="00B51DA4" w:rsidRDefault="00B51DA4" w:rsidP="00B51DA4">
            <w:pPr>
              <w:rPr>
                <w:rFonts w:ascii="Arabic Typesetting" w:hAnsi="Arabic Typesetting" w:cs="Arabic Typesetting"/>
                <w:sz w:val="36"/>
              </w:rPr>
            </w:pPr>
            <w:r w:rsidRPr="00B51DA4"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>Prie paix et bonheur.</w:t>
            </w:r>
          </w:p>
          <w:p w:rsidR="00B51DA4" w:rsidRPr="00B51DA4" w:rsidRDefault="00B51DA4" w:rsidP="00B51DA4">
            <w:pPr>
              <w:rPr>
                <w:rFonts w:ascii="Arabic Typesetting" w:hAnsi="Arabic Typesetting" w:cs="Arabic Typesetting"/>
                <w:b/>
                <w:bCs/>
                <w:iCs/>
                <w:sz w:val="36"/>
              </w:rPr>
            </w:pPr>
            <w:r w:rsidRPr="00B51DA4"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>Moderne, audacieuse, explosive, se joue des codes.</w:t>
            </w:r>
          </w:p>
          <w:p w:rsidR="00B51DA4" w:rsidRPr="00B51DA4" w:rsidRDefault="00B51DA4" w:rsidP="00B51DA4">
            <w:pPr>
              <w:rPr>
                <w:rFonts w:ascii="Arabic Typesetting" w:hAnsi="Arabic Typesetting" w:cs="Arabic Typesetting"/>
                <w:sz w:val="36"/>
              </w:rPr>
            </w:pPr>
            <w:r w:rsidRPr="00B51DA4"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>Jeu sensuel, élégant et désinvolte!</w:t>
            </w:r>
          </w:p>
          <w:p w:rsidR="00B51DA4" w:rsidRPr="00B51DA4" w:rsidRDefault="00B51DA4" w:rsidP="00B51DA4">
            <w:pPr>
              <w:rPr>
                <w:rFonts w:ascii="Arabic Typesetting" w:hAnsi="Arabic Typesetting" w:cs="Arabic Typesetting"/>
                <w:sz w:val="36"/>
              </w:rPr>
            </w:pPr>
            <w:r w:rsidRPr="00B51DA4"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>Devrait plaire…  en quête de sensation.</w:t>
            </w:r>
          </w:p>
          <w:p w:rsidR="00B51DA4" w:rsidRPr="00B51DA4" w:rsidRDefault="00B51DA4" w:rsidP="00B51DA4">
            <w:pPr>
              <w:rPr>
                <w:rFonts w:ascii="Arabic Typesetting" w:hAnsi="Arabic Typesetting" w:cs="Arabic Typesetting"/>
                <w:b/>
                <w:bCs/>
                <w:iCs/>
                <w:sz w:val="36"/>
              </w:rPr>
            </w:pPr>
            <w:r w:rsidRPr="00B51DA4"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>La première impression au contact de ce jeu</w:t>
            </w:r>
            <w:r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 xml:space="preserve"> fleuri</w:t>
            </w:r>
            <w:r w:rsidRPr="00B51DA4"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>, chocolaté et cuir, est</w:t>
            </w:r>
            <w:r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 xml:space="preserve"> multiple, </w:t>
            </w:r>
            <w:r w:rsidRPr="00B51DA4"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>variée,</w:t>
            </w:r>
          </w:p>
          <w:p w:rsidR="00B51DA4" w:rsidRPr="00B51DA4" w:rsidRDefault="00B51DA4" w:rsidP="00B51DA4">
            <w:pPr>
              <w:rPr>
                <w:rFonts w:ascii="Arabic Typesetting" w:hAnsi="Arabic Typesetting" w:cs="Arabic Typesetting"/>
                <w:b/>
                <w:bCs/>
                <w:iCs/>
                <w:sz w:val="36"/>
              </w:rPr>
            </w:pPr>
            <w:r w:rsidRPr="00B51DA4">
              <w:rPr>
                <w:rFonts w:ascii="Arabic Typesetting" w:hAnsi="Arabic Typesetting" w:cs="Arabic Typesetting"/>
                <w:b/>
                <w:bCs/>
                <w:iCs/>
                <w:sz w:val="36"/>
              </w:rPr>
              <w:t xml:space="preserve"> Envoutante, fusante et élégante Reine de la mode. </w:t>
            </w:r>
          </w:p>
          <w:p w:rsidR="00B51DA4" w:rsidRPr="00B51DA4" w:rsidRDefault="00B51DA4" w:rsidP="00B51DA4"/>
          <w:p w:rsidR="00B51DA4" w:rsidRPr="00B51DA4" w:rsidRDefault="00B51DA4" w:rsidP="00B51DA4">
            <w:pPr>
              <w:jc w:val="right"/>
            </w:pPr>
            <w:r w:rsidRPr="00B51DA4">
              <w:t>L.</w:t>
            </w:r>
          </w:p>
        </w:tc>
      </w:tr>
    </w:tbl>
    <w:p w:rsidR="00B51DA4" w:rsidRPr="00B51DA4" w:rsidRDefault="00B51DA4" w:rsidP="00503627">
      <w:pPr>
        <w:jc w:val="center"/>
        <w:rPr>
          <w:rFonts w:ascii="Arabic Typesetting" w:hAnsi="Arabic Typesetting" w:cs="Arabic Typesetting"/>
          <w:b/>
          <w:bCs/>
          <w:iCs/>
          <w:sz w:val="40"/>
        </w:rPr>
      </w:pPr>
    </w:p>
    <w:p w:rsidR="00867EC7" w:rsidRPr="00B51DA4" w:rsidRDefault="00867EC7" w:rsidP="00867EC7"/>
    <w:p w:rsidR="00867EC7" w:rsidRPr="00B51DA4" w:rsidRDefault="00867EC7" w:rsidP="00867EC7"/>
    <w:p w:rsidR="001D24D6" w:rsidRPr="00B51DA4" w:rsidRDefault="001D24D6" w:rsidP="001D24D6">
      <w:pPr>
        <w:rPr>
          <w:b/>
          <w:bCs/>
          <w:iCs/>
        </w:rPr>
      </w:pPr>
    </w:p>
    <w:p w:rsidR="007F766E" w:rsidRPr="00B51DA4" w:rsidRDefault="007F766E" w:rsidP="007F766E"/>
    <w:p w:rsidR="00867EC7" w:rsidRPr="00B51DA4" w:rsidRDefault="00867EC7"/>
    <w:p w:rsidR="00867EC7" w:rsidRPr="00B51DA4" w:rsidRDefault="00867EC7"/>
    <w:p w:rsidR="00867EC7" w:rsidRPr="00B51DA4" w:rsidRDefault="00867EC7"/>
    <w:p w:rsidR="00867EC7" w:rsidRPr="00B51DA4" w:rsidRDefault="00867EC7"/>
    <w:p w:rsidR="00867EC7" w:rsidRPr="00B51DA4" w:rsidRDefault="00867EC7"/>
    <w:p w:rsidR="00867EC7" w:rsidRPr="00B51DA4" w:rsidRDefault="00867EC7"/>
    <w:p w:rsidR="00867EC7" w:rsidRPr="00B51DA4" w:rsidRDefault="00867EC7"/>
    <w:p w:rsidR="00867EC7" w:rsidRPr="00B51DA4" w:rsidRDefault="00867EC7"/>
    <w:p w:rsidR="00867EC7" w:rsidRPr="00B51DA4" w:rsidRDefault="00867EC7"/>
    <w:p w:rsidR="00867EC7" w:rsidRPr="00B51DA4" w:rsidRDefault="00867EC7"/>
    <w:p w:rsidR="00867EC7" w:rsidRPr="00B51DA4" w:rsidRDefault="00867EC7"/>
    <w:p w:rsidR="00867EC7" w:rsidRPr="00B51DA4" w:rsidRDefault="00867EC7"/>
    <w:p w:rsidR="00867EC7" w:rsidRPr="00B51DA4" w:rsidRDefault="00867EC7"/>
    <w:p w:rsidR="00867EC7" w:rsidRPr="00B51DA4" w:rsidRDefault="00867EC7"/>
    <w:p w:rsidR="00867EC7" w:rsidRPr="00B51DA4" w:rsidRDefault="00867EC7"/>
    <w:p w:rsidR="00867EC7" w:rsidRPr="00B51DA4" w:rsidRDefault="00867EC7"/>
    <w:p w:rsidR="00867EC7" w:rsidRPr="00B51DA4" w:rsidRDefault="00A477FE">
      <w:r w:rsidRPr="00B51DA4">
        <w:rPr>
          <w:noProof/>
          <w:lang w:eastAsia="fr-FR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9" type="#_x0000_t176" style="position:absolute;margin-left:11.7pt;margin-top:12.65pt;width:456pt;height:297.15pt;z-index:251658240" fillcolor="#ee8012">
            <v:fill color2="#8f4d0a"/>
            <v:textbox>
              <w:txbxContent>
                <w:p w:rsidR="00867EC7" w:rsidRPr="00867EC7" w:rsidRDefault="00867EC7" w:rsidP="00867EC7">
                  <w:pPr>
                    <w:rPr>
                      <w:rFonts w:cs="Aharoni"/>
                      <w:b/>
                      <w:bCs/>
                      <w:i/>
                      <w:iCs/>
                    </w:rPr>
                  </w:pP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 xml:space="preserve">La reine de la mode. Célèbre! Habillait son poignet, </w:t>
                  </w:r>
                </w:p>
                <w:p w:rsidR="00867EC7" w:rsidRPr="00867EC7" w:rsidRDefault="00867EC7" w:rsidP="00867EC7">
                  <w:pPr>
                    <w:rPr>
                      <w:rFonts w:cs="Aharoni"/>
                    </w:rPr>
                  </w:pP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>Bracelet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 xml:space="preserve"> moitié fil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>,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 xml:space="preserve"> moitié chaîne, composé d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>’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un diamant moitié fil et d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>’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 xml:space="preserve">une chainette en or. </w:t>
                  </w:r>
                </w:p>
                <w:p w:rsidR="00867EC7" w:rsidRPr="00867EC7" w:rsidRDefault="00867EC7" w:rsidP="00867EC7">
                  <w:pPr>
                    <w:rPr>
                      <w:rFonts w:cs="Aharoni"/>
                      <w:b/>
                      <w:bCs/>
                      <w:i/>
                      <w:iCs/>
                    </w:rPr>
                  </w:pP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 xml:space="preserve">Un indispensable! </w:t>
                  </w:r>
                </w:p>
                <w:p w:rsidR="00867EC7" w:rsidRPr="00867EC7" w:rsidRDefault="00867EC7" w:rsidP="00867EC7">
                  <w:pPr>
                    <w:rPr>
                      <w:rFonts w:cs="Aharoni"/>
                    </w:rPr>
                  </w:pP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Connaitra l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>’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amour et l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>’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 xml:space="preserve">amitié! </w:t>
                  </w:r>
                </w:p>
                <w:p w:rsidR="00867EC7" w:rsidRPr="00867EC7" w:rsidRDefault="00867EC7" w:rsidP="00867EC7">
                  <w:pPr>
                    <w:rPr>
                      <w:rFonts w:cs="Aharoni"/>
                    </w:rPr>
                  </w:pP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Ne veut pas prendre en charge l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>’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univers corrompu des parents.</w:t>
                  </w:r>
                </w:p>
                <w:p w:rsidR="00867EC7" w:rsidRPr="00867EC7" w:rsidRDefault="00867EC7" w:rsidP="00867EC7">
                  <w:pPr>
                    <w:rPr>
                      <w:rFonts w:cs="Aharoni"/>
                    </w:rPr>
                  </w:pP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Prie paix et bonheur.</w:t>
                  </w:r>
                </w:p>
                <w:p w:rsidR="00867EC7" w:rsidRPr="00867EC7" w:rsidRDefault="00867EC7" w:rsidP="00867EC7">
                  <w:pPr>
                    <w:rPr>
                      <w:rFonts w:cs="Aharoni"/>
                      <w:b/>
                      <w:bCs/>
                      <w:i/>
                      <w:iCs/>
                    </w:rPr>
                  </w:pP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Moderne, audacieu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>se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, explosi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>ve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, se joue des codes.</w:t>
                  </w:r>
                </w:p>
                <w:p w:rsidR="00867EC7" w:rsidRPr="00867EC7" w:rsidRDefault="00867EC7" w:rsidP="00867EC7">
                  <w:pPr>
                    <w:rPr>
                      <w:rFonts w:cs="Aharoni"/>
                    </w:rPr>
                  </w:pP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J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>e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u sensuel, élégant et désinvolte!</w:t>
                  </w:r>
                </w:p>
                <w:p w:rsidR="00867EC7" w:rsidRPr="00867EC7" w:rsidRDefault="00867EC7" w:rsidP="00867EC7">
                  <w:pPr>
                    <w:rPr>
                      <w:rFonts w:cs="Aharoni"/>
                    </w:rPr>
                  </w:pP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Devrait plaire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 xml:space="preserve">, 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 xml:space="preserve"> en quête de sensation.</w:t>
                  </w:r>
                </w:p>
                <w:p w:rsidR="00867EC7" w:rsidRPr="00867EC7" w:rsidRDefault="00867EC7" w:rsidP="00867EC7">
                  <w:pPr>
                    <w:rPr>
                      <w:rFonts w:cs="Aharoni"/>
                      <w:b/>
                      <w:bCs/>
                      <w:i/>
                      <w:iCs/>
                    </w:rPr>
                  </w:pP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>La p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 xml:space="preserve">remière impression au contact de ce 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>jeu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 xml:space="preserve"> fleuris, chocolaté, 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 xml:space="preserve">et 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cuir est multiple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 xml:space="preserve"> et 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variée,</w:t>
                  </w:r>
                </w:p>
                <w:p w:rsidR="00867EC7" w:rsidRPr="001D24D6" w:rsidRDefault="00867EC7" w:rsidP="00867EC7"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 xml:space="preserve"> 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>E</w:t>
                  </w:r>
                  <w:r w:rsidRPr="00867EC7">
                    <w:rPr>
                      <w:rFonts w:cs="Aharoni" w:hint="eastAsia"/>
                      <w:b/>
                      <w:bCs/>
                      <w:i/>
                      <w:iCs/>
                    </w:rPr>
                    <w:t>nvoutante, fusante et élégante</w:t>
                  </w:r>
                  <w:r w:rsidRPr="00867EC7">
                    <w:rPr>
                      <w:rFonts w:cs="Aharoni"/>
                      <w:b/>
                      <w:bCs/>
                      <w:i/>
                      <w:iCs/>
                    </w:rPr>
                    <w:t xml:space="preserve"> reine de la mode</w:t>
                  </w:r>
                  <w:r>
                    <w:rPr>
                      <w:b/>
                      <w:bCs/>
                      <w:i/>
                      <w:iCs/>
                    </w:rPr>
                    <w:t>.</w:t>
                  </w:r>
                  <w:r w:rsidRPr="001D24D6">
                    <w:rPr>
                      <w:rFonts w:hint="eastAsia"/>
                      <w:b/>
                      <w:bCs/>
                      <w:i/>
                      <w:iCs/>
                    </w:rPr>
                    <w:t xml:space="preserve"> </w:t>
                  </w:r>
                </w:p>
                <w:p w:rsidR="00867EC7" w:rsidRDefault="00867EC7"/>
              </w:txbxContent>
            </v:textbox>
          </v:shape>
        </w:pict>
      </w:r>
    </w:p>
    <w:p w:rsidR="00867EC7" w:rsidRPr="00B51DA4" w:rsidRDefault="00867EC7"/>
    <w:p w:rsidR="00867EC7" w:rsidRPr="00B51DA4" w:rsidRDefault="00867EC7"/>
    <w:p w:rsidR="007F766E" w:rsidRPr="00B51DA4" w:rsidRDefault="007F766E"/>
    <w:sectPr w:rsidR="007F766E" w:rsidRPr="00B51DA4" w:rsidSect="000C6E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1D24D6"/>
    <w:rsid w:val="000C6E6C"/>
    <w:rsid w:val="000D4D8E"/>
    <w:rsid w:val="00105ECB"/>
    <w:rsid w:val="001148A6"/>
    <w:rsid w:val="001D24D6"/>
    <w:rsid w:val="00253166"/>
    <w:rsid w:val="002B5434"/>
    <w:rsid w:val="003F0ECC"/>
    <w:rsid w:val="00484325"/>
    <w:rsid w:val="00503627"/>
    <w:rsid w:val="005D2D05"/>
    <w:rsid w:val="007A2A2A"/>
    <w:rsid w:val="007F766E"/>
    <w:rsid w:val="00867EC7"/>
    <w:rsid w:val="009306C6"/>
    <w:rsid w:val="00A477FE"/>
    <w:rsid w:val="00B51DA4"/>
    <w:rsid w:val="00B870B0"/>
    <w:rsid w:val="00C4546C"/>
    <w:rsid w:val="00D25C6B"/>
    <w:rsid w:val="00D549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ru v:ext="edit" colors="#ec2077,#d94d27,#ee8012"/>
      <o:colormenu v:ext="edit" fillcolor="#ee8012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fr-FR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C6B"/>
    <w:pPr>
      <w:jc w:val="left"/>
    </w:pPr>
  </w:style>
  <w:style w:type="paragraph" w:styleId="Titre1">
    <w:name w:val="heading 1"/>
    <w:basedOn w:val="Normal"/>
    <w:next w:val="Normal"/>
    <w:link w:val="Titre1Car"/>
    <w:uiPriority w:val="9"/>
    <w:qFormat/>
    <w:rsid w:val="00D25C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5C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25C6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5C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5C6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5C6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5C6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5C6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5C6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5C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D25C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D25C6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D25C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D25C6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D25C6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D25C6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D25C6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D25C6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D25C6B"/>
    <w:pPr>
      <w:spacing w:before="0" w:after="200"/>
    </w:pPr>
    <w:rPr>
      <w:b/>
      <w:bCs/>
      <w:color w:val="4F81BD" w:themeColor="accent1"/>
      <w:sz w:val="18"/>
      <w:szCs w:val="18"/>
    </w:rPr>
  </w:style>
  <w:style w:type="paragraph" w:styleId="Titre">
    <w:name w:val="Title"/>
    <w:next w:val="Normal"/>
    <w:link w:val="TitreCar"/>
    <w:uiPriority w:val="10"/>
    <w:qFormat/>
    <w:rsid w:val="00D25C6B"/>
    <w:pPr>
      <w:pBdr>
        <w:bottom w:val="single" w:sz="8" w:space="4" w:color="4F81BD" w:themeColor="accent1"/>
      </w:pBdr>
      <w:spacing w:before="0"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D25C6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next w:val="Normal"/>
    <w:link w:val="Sous-titreCar"/>
    <w:uiPriority w:val="11"/>
    <w:qFormat/>
    <w:rsid w:val="00D25C6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D25C6B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styleId="lev">
    <w:name w:val="Strong"/>
    <w:uiPriority w:val="22"/>
    <w:qFormat/>
    <w:rsid w:val="00D25C6B"/>
    <w:rPr>
      <w:b/>
      <w:bCs/>
    </w:rPr>
  </w:style>
  <w:style w:type="character" w:styleId="Accentuation">
    <w:name w:val="Emphasis"/>
    <w:uiPriority w:val="20"/>
    <w:qFormat/>
    <w:rsid w:val="00D25C6B"/>
    <w:rPr>
      <w:i/>
      <w:iCs/>
    </w:rPr>
  </w:style>
  <w:style w:type="paragraph" w:styleId="Sansinterligne">
    <w:name w:val="No Spacing"/>
    <w:basedOn w:val="Normal"/>
    <w:uiPriority w:val="1"/>
    <w:qFormat/>
    <w:rsid w:val="00D25C6B"/>
    <w:pPr>
      <w:spacing w:before="0" w:after="0"/>
    </w:pPr>
  </w:style>
  <w:style w:type="paragraph" w:styleId="Paragraphedeliste">
    <w:name w:val="List Paragraph"/>
    <w:basedOn w:val="Normal"/>
    <w:uiPriority w:val="34"/>
    <w:qFormat/>
    <w:rsid w:val="00D25C6B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25C6B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D25C6B"/>
    <w:rPr>
      <w:i/>
      <w:iCs/>
      <w:color w:val="000000" w:themeColor="tex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5C6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5C6B"/>
    <w:rPr>
      <w:b/>
      <w:bCs/>
      <w:i/>
      <w:iCs/>
      <w:color w:val="4F81BD" w:themeColor="accent1"/>
    </w:rPr>
  </w:style>
  <w:style w:type="character" w:styleId="Emphaseple">
    <w:name w:val="Subtle Emphasis"/>
    <w:uiPriority w:val="19"/>
    <w:qFormat/>
    <w:rsid w:val="00D25C6B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D25C6B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D25C6B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D25C6B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uiPriority w:val="33"/>
    <w:qFormat/>
    <w:rsid w:val="00D25C6B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25C6B"/>
    <w:pPr>
      <w:outlineLvl w:val="9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67EC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7EC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B51DA4"/>
    <w:pPr>
      <w:spacing w:before="0"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289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1F0524-EC85-4C88-8534-3E121637B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2009</TotalTime>
  <Pages>2</Pages>
  <Words>93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sietot</dc:creator>
  <cp:lastModifiedBy>sietot</cp:lastModifiedBy>
  <cp:revision>4</cp:revision>
  <dcterms:created xsi:type="dcterms:W3CDTF">2014-02-18T15:11:00Z</dcterms:created>
  <dcterms:modified xsi:type="dcterms:W3CDTF">2014-03-27T15:56:00Z</dcterms:modified>
</cp:coreProperties>
</file>