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158C" w:rsidRPr="00B8158C" w:rsidRDefault="00B8158C" w:rsidP="00B8158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/>
        </w:rPr>
        <w:t>Service de Santé Scolaire du Collège Edouard GLISSANT</w:t>
      </w:r>
    </w:p>
    <w:p w:rsidR="00B8158C" w:rsidRPr="00B8158C" w:rsidRDefault="00B8158C" w:rsidP="00B8158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noProof/>
          <w:lang w:eastAsia="fr-FR"/>
        </w:rPr>
        <w:drawing>
          <wp:inline distT="0" distB="0" distL="0" distR="0" wp14:anchorId="086E6CA1" wp14:editId="594039F9">
            <wp:extent cx="4791075" cy="2543175"/>
            <wp:effectExtent l="0" t="0" r="9525" b="9525"/>
            <wp:docPr id="2" name="Image 2" descr="infirmer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nfirmeri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158C" w:rsidRDefault="00B8158C" w:rsidP="00B8158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8158C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Infirmière</w:t>
      </w:r>
      <w:r w:rsidRPr="00B8158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: 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Mme </w:t>
      </w:r>
      <w:r w:rsidRPr="00B8158C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Jennifer CACLIN</w:t>
      </w:r>
      <w:r w:rsidRPr="00B8158C">
        <w:rPr>
          <w:rFonts w:ascii="Times New Roman" w:eastAsia="Times New Roman" w:hAnsi="Times New Roman" w:cs="Times New Roman"/>
          <w:sz w:val="24"/>
          <w:szCs w:val="24"/>
          <w:lang w:eastAsia="fr-FR"/>
        </w:rPr>
        <w:t>, Collège et Ecoles de Ducos</w:t>
      </w:r>
      <w:r w:rsidRPr="00B8158C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r w:rsidRPr="00B8158C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Mail :</w:t>
      </w:r>
      <w:r w:rsidRPr="00B8158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hyperlink r:id="rId6" w:history="1">
        <w:r w:rsidRPr="003A5140">
          <w:rPr>
            <w:rStyle w:val="Lienhypertexte"/>
            <w:rFonts w:ascii="Times New Roman" w:eastAsia="Times New Roman" w:hAnsi="Times New Roman" w:cs="Times New Roman"/>
            <w:sz w:val="24"/>
            <w:szCs w:val="24"/>
            <w:lang w:eastAsia="fr-FR"/>
          </w:rPr>
          <w:t>jennifer.caclin@ac-martinique.fr</w:t>
        </w:r>
      </w:hyperlink>
      <w:r w:rsidRPr="00B8158C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r w:rsidRPr="00B8158C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Téléphone infirmière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: 05 96 51 18 21</w:t>
      </w:r>
    </w:p>
    <w:p w:rsidR="00B8158C" w:rsidRPr="00B8158C" w:rsidRDefault="00B8158C" w:rsidP="00B8158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B8158C" w:rsidRDefault="00B8158C" w:rsidP="00B8158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r w:rsidRPr="00B8158C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Médecin</w:t>
      </w:r>
      <w:r w:rsidRPr="00B8158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: </w:t>
      </w:r>
      <w:r w:rsidRPr="00B8158C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Dr </w:t>
      </w:r>
      <w:r w:rsidRPr="00B8158C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Léna</w:t>
      </w:r>
      <w:r w:rsidRPr="00B8158C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 </w:t>
      </w:r>
      <w:r w:rsidRPr="00B8158C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K</w:t>
      </w:r>
      <w:r w:rsidRPr="00B8158C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ECLARD-LANOP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O</w:t>
      </w:r>
      <w:r w:rsidRPr="00B8158C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IRE</w:t>
      </w:r>
    </w:p>
    <w:p w:rsidR="00B8158C" w:rsidRPr="00B8158C" w:rsidRDefault="00B8158C" w:rsidP="00B8158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bookmarkStart w:id="0" w:name="_GoBack"/>
      <w:bookmarkEnd w:id="0"/>
    </w:p>
    <w:p w:rsidR="00B8158C" w:rsidRPr="00B8158C" w:rsidRDefault="00B8158C" w:rsidP="00B8158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8158C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Secrétaire</w:t>
      </w:r>
      <w:r w:rsidRPr="00B8158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médicale : 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Mme </w:t>
      </w:r>
      <w:proofErr w:type="spellStart"/>
      <w:r w:rsidRPr="00B8158C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Guetty</w:t>
      </w:r>
      <w:proofErr w:type="spellEnd"/>
      <w:r w:rsidRPr="00B8158C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 PYRAM</w:t>
      </w:r>
      <w:r w:rsidRPr="00B8158C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</w:p>
    <w:p w:rsidR="00B8158C" w:rsidRPr="00B8158C" w:rsidRDefault="00B8158C" w:rsidP="00B815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8158C">
        <w:rPr>
          <w:rFonts w:ascii="Times New Roman" w:eastAsia="Times New Roman" w:hAnsi="Times New Roman" w:cs="Times New Roman"/>
          <w:sz w:val="24"/>
          <w:szCs w:val="24"/>
          <w:lang w:eastAsia="fr-FR"/>
        </w:rPr>
        <w:t>Parents, Si votre enfant :</w:t>
      </w:r>
    </w:p>
    <w:p w:rsidR="00B8158C" w:rsidRPr="00B8158C" w:rsidRDefault="00B8158C" w:rsidP="00B8158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8158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Est atteint d’une </w:t>
      </w:r>
      <w:r w:rsidRPr="00B8158C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maladie chronique </w:t>
      </w:r>
      <w:r w:rsidRPr="00B8158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nécessitant une prise de médicaments durant le temps scolaire, S’il est susceptible de prendre un </w:t>
      </w:r>
      <w:r w:rsidRPr="00B8158C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traitement d’urgence </w:t>
      </w:r>
      <w:r w:rsidRPr="00B8158C">
        <w:rPr>
          <w:rFonts w:ascii="Times New Roman" w:eastAsia="Times New Roman" w:hAnsi="Times New Roman" w:cs="Times New Roman"/>
          <w:sz w:val="24"/>
          <w:szCs w:val="24"/>
          <w:lang w:eastAsia="fr-FR"/>
        </w:rPr>
        <w:t>à l’école,</w:t>
      </w:r>
    </w:p>
    <w:p w:rsidR="00B8158C" w:rsidRPr="00B8158C" w:rsidRDefault="00B8158C" w:rsidP="00B8158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8158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S’il est atteint d’un </w:t>
      </w:r>
      <w:r w:rsidRPr="00B8158C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handicap </w:t>
      </w:r>
      <w:r w:rsidRPr="00B8158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ou d’une </w:t>
      </w:r>
      <w:r w:rsidRPr="00B8158C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maladie invalidante </w:t>
      </w:r>
      <w:r w:rsidRPr="00B8158C">
        <w:rPr>
          <w:rFonts w:ascii="Times New Roman" w:eastAsia="Times New Roman" w:hAnsi="Times New Roman" w:cs="Times New Roman"/>
          <w:sz w:val="24"/>
          <w:szCs w:val="24"/>
          <w:lang w:eastAsia="fr-FR"/>
        </w:rPr>
        <w:t>nécessitant des aménagements particuliers, matériels et/ou pédagogiques, dans le cadre scolaire,</w:t>
      </w:r>
    </w:p>
    <w:p w:rsidR="00B8158C" w:rsidRPr="00B8158C" w:rsidRDefault="00B8158C" w:rsidP="00B8158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8158C">
        <w:rPr>
          <w:rFonts w:ascii="Times New Roman" w:eastAsia="Times New Roman" w:hAnsi="Times New Roman" w:cs="Times New Roman"/>
          <w:sz w:val="24"/>
          <w:szCs w:val="24"/>
          <w:lang w:eastAsia="fr-FR"/>
        </w:rPr>
        <w:t>S’il présente un Trouble des Apprentissages</w:t>
      </w:r>
    </w:p>
    <w:p w:rsidR="00B8158C" w:rsidRPr="00B8158C" w:rsidRDefault="00B8158C" w:rsidP="00B8158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8158C">
        <w:rPr>
          <w:rFonts w:ascii="Times New Roman" w:eastAsia="Times New Roman" w:hAnsi="Times New Roman" w:cs="Times New Roman"/>
          <w:sz w:val="24"/>
          <w:szCs w:val="24"/>
          <w:lang w:eastAsia="fr-FR"/>
        </w:rPr>
        <w:t>S’il était suivi par le médecin scolaire l’an dernier et qu’il a changé d’école</w:t>
      </w:r>
    </w:p>
    <w:p w:rsidR="00B8158C" w:rsidRPr="00B8158C" w:rsidRDefault="00B8158C" w:rsidP="00B815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8158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Nous vous invitons à 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vous rapprocher ou à </w:t>
      </w:r>
      <w:r w:rsidRPr="00B8158C">
        <w:rPr>
          <w:rFonts w:ascii="Times New Roman" w:eastAsia="Times New Roman" w:hAnsi="Times New Roman" w:cs="Times New Roman"/>
          <w:sz w:val="24"/>
          <w:szCs w:val="24"/>
          <w:lang w:eastAsia="fr-FR"/>
        </w:rPr>
        <w:t>prendre contact av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ec le Service de Santé scolaire.</w:t>
      </w:r>
    </w:p>
    <w:p w:rsidR="00B8158C" w:rsidRPr="00B8158C" w:rsidRDefault="00B8158C" w:rsidP="00B815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8158C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7A0058" w:rsidRDefault="007A0058"/>
    <w:sectPr w:rsidR="007A00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704D71"/>
    <w:multiLevelType w:val="multilevel"/>
    <w:tmpl w:val="3DC87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58C"/>
    <w:rsid w:val="007A0058"/>
    <w:rsid w:val="00B81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EC374D"/>
  <w15:chartTrackingRefBased/>
  <w15:docId w15:val="{7691CD62-7F16-4F55-8712-CE2FC607B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B8158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292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56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ennifer.caclin@ac-martinique.fr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138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infirmerie</dc:creator>
  <cp:keywords/>
  <dc:description/>
  <cp:lastModifiedBy>infirmerie</cp:lastModifiedBy>
  <cp:revision>1</cp:revision>
  <dcterms:created xsi:type="dcterms:W3CDTF">2021-06-30T15:32:00Z</dcterms:created>
  <dcterms:modified xsi:type="dcterms:W3CDTF">2021-06-30T15:40:00Z</dcterms:modified>
</cp:coreProperties>
</file>