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652DD" w14:textId="05A32054" w:rsidR="009856A8" w:rsidRDefault="00A019B4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3195FCE3" wp14:editId="1902A6FF">
            <wp:extent cx="6119495" cy="787400"/>
            <wp:effectExtent l="0" t="0" r="0" b="0"/>
            <wp:docPr id="20299837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983762" name="Image 20299837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  <w:t xml:space="preserve">                    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 xml:space="preserve">      Année scolaire 20</w:t>
      </w:r>
      <w:r>
        <w:rPr>
          <w:rFonts w:ascii="Calibri" w:hAnsi="Calibri" w:cs="Calibri"/>
        </w:rPr>
        <w:t>24</w:t>
      </w:r>
      <w:r w:rsidR="00702109">
        <w:rPr>
          <w:rFonts w:ascii="Calibri" w:hAnsi="Calibri" w:cs="Calibri"/>
        </w:rPr>
        <w:t xml:space="preserve"> / 20</w:t>
      </w:r>
      <w:r>
        <w:rPr>
          <w:rFonts w:ascii="Calibri" w:hAnsi="Calibri" w:cs="Calibri"/>
        </w:rPr>
        <w:t>25</w:t>
      </w:r>
    </w:p>
    <w:p w14:paraId="2B85D41C" w14:textId="77777777" w:rsidR="009856A8" w:rsidRDefault="009856A8">
      <w:pPr>
        <w:rPr>
          <w:rFonts w:ascii="Calibri" w:hAnsi="Calibri" w:cs="Calibri"/>
          <w:sz w:val="16"/>
          <w:szCs w:val="16"/>
        </w:rPr>
      </w:pPr>
    </w:p>
    <w:p w14:paraId="4826F855" w14:textId="77777777" w:rsidR="009856A8" w:rsidRDefault="0070210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sz w:val="36"/>
          <w:szCs w:val="36"/>
        </w:rPr>
        <w:t>AVIS DE RETENUE</w:t>
      </w:r>
    </w:p>
    <w:p w14:paraId="1A11BDA2" w14:textId="77777777" w:rsidR="009856A8" w:rsidRDefault="009856A8">
      <w:pPr>
        <w:tabs>
          <w:tab w:val="left" w:pos="7815"/>
        </w:tabs>
        <w:jc w:val="both"/>
        <w:rPr>
          <w:rFonts w:ascii="Calibri" w:hAnsi="Calibri" w:cs="Calibri"/>
          <w:sz w:val="16"/>
          <w:szCs w:val="16"/>
        </w:rPr>
      </w:pPr>
    </w:p>
    <w:p w14:paraId="35A4A0C8" w14:textId="77777777" w:rsidR="009856A8" w:rsidRDefault="00702109">
      <w:pPr>
        <w:tabs>
          <w:tab w:val="left" w:pos="7815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L’élève :………………………………………………………………..………………………..                                    Classe :…………………… </w:t>
      </w:r>
    </w:p>
    <w:p w14:paraId="07B8E397" w14:textId="77777777" w:rsidR="009856A8" w:rsidRDefault="00702109">
      <w:pPr>
        <w:tabs>
          <w:tab w:val="left" w:pos="7815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est mis en retenue le : ………………/……………./………… de ………. h ……….. à …………. h …………</w:t>
      </w:r>
    </w:p>
    <w:p w14:paraId="5AFFBD8B" w14:textId="77777777" w:rsidR="009856A8" w:rsidRDefault="00702109">
      <w:pPr>
        <w:tabs>
          <w:tab w:val="left" w:pos="7815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Retenue donnée par : …………………………………………….</w:t>
      </w:r>
    </w:p>
    <w:p w14:paraId="20176559" w14:textId="77777777" w:rsidR="009856A8" w:rsidRDefault="009856A8">
      <w:pPr>
        <w:tabs>
          <w:tab w:val="left" w:pos="7815"/>
        </w:tabs>
        <w:jc w:val="both"/>
        <w:rPr>
          <w:rFonts w:ascii="Calibri" w:hAnsi="Calibri" w:cs="Calibri"/>
          <w:sz w:val="16"/>
          <w:szCs w:val="16"/>
        </w:rPr>
      </w:pPr>
    </w:p>
    <w:p w14:paraId="3C97D7BB" w14:textId="77777777" w:rsidR="009856A8" w:rsidRDefault="00702109">
      <w:pPr>
        <w:tabs>
          <w:tab w:val="left" w:pos="7815"/>
        </w:tabs>
        <w:jc w:val="both"/>
        <w:rPr>
          <w:rFonts w:ascii="Calibri" w:hAnsi="Calibri" w:cs="Calibri"/>
          <w:sz w:val="28"/>
          <w:szCs w:val="28"/>
          <w:u w:val="single"/>
        </w:rPr>
      </w:pPr>
      <w:r>
        <w:rPr>
          <w:rFonts w:ascii="Calibri" w:hAnsi="Calibri" w:cs="Calibri"/>
          <w:sz w:val="28"/>
          <w:szCs w:val="28"/>
          <w:u w:val="single"/>
        </w:rPr>
        <w:t>MOTIFS DE LA RETENUE</w:t>
      </w:r>
    </w:p>
    <w:p w14:paraId="283BF6F4" w14:textId="77777777" w:rsidR="009856A8" w:rsidRDefault="00702109">
      <w:pPr>
        <w:tabs>
          <w:tab w:val="left" w:pos="7815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sz w:val="28"/>
          <w:szCs w:val="28"/>
        </w:rPr>
        <w:t xml:space="preserve">□ </w:t>
      </w:r>
      <w:r>
        <w:rPr>
          <w:rFonts w:ascii="Calibri" w:hAnsi="Calibri" w:cs="Calibri"/>
        </w:rPr>
        <w:t xml:space="preserve">Travail non fait                                                                             </w:t>
      </w:r>
      <w:r>
        <w:rPr>
          <w:rFonts w:ascii="Calibri" w:hAnsi="Calibri" w:cs="Calibri"/>
          <w:sz w:val="28"/>
          <w:szCs w:val="28"/>
        </w:rPr>
        <w:t>□</w:t>
      </w:r>
      <w:r>
        <w:rPr>
          <w:rFonts w:ascii="Calibri" w:hAnsi="Calibri" w:cs="Calibri"/>
        </w:rPr>
        <w:t xml:space="preserve"> Mauvais comportement en classe</w:t>
      </w:r>
    </w:p>
    <w:p w14:paraId="1F7DB633" w14:textId="77777777" w:rsidR="009856A8" w:rsidRDefault="00702109">
      <w:pPr>
        <w:tabs>
          <w:tab w:val="left" w:pos="7815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sz w:val="28"/>
          <w:szCs w:val="28"/>
        </w:rPr>
        <w:t xml:space="preserve">□ </w:t>
      </w:r>
      <w:r>
        <w:rPr>
          <w:rFonts w:ascii="Calibri" w:hAnsi="Calibri" w:cs="Calibri"/>
        </w:rPr>
        <w:t xml:space="preserve">Gêne le fonctionnement de la classe                                      </w:t>
      </w:r>
      <w:r>
        <w:rPr>
          <w:rFonts w:ascii="Calibri" w:hAnsi="Calibri" w:cs="Calibri"/>
          <w:sz w:val="28"/>
          <w:szCs w:val="28"/>
        </w:rPr>
        <w:t>□</w:t>
      </w:r>
      <w:r>
        <w:rPr>
          <w:rFonts w:ascii="Calibri" w:hAnsi="Calibri" w:cs="Calibri"/>
        </w:rPr>
        <w:t xml:space="preserve"> Absences non justifiées répétées</w:t>
      </w:r>
    </w:p>
    <w:p w14:paraId="34C387E9" w14:textId="77777777" w:rsidR="009856A8" w:rsidRDefault="00702109">
      <w:pPr>
        <w:tabs>
          <w:tab w:val="left" w:pos="7815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sz w:val="28"/>
          <w:szCs w:val="28"/>
        </w:rPr>
        <w:t>□</w:t>
      </w:r>
      <w:r>
        <w:rPr>
          <w:rFonts w:ascii="Calibri" w:hAnsi="Calibri" w:cs="Calibri"/>
        </w:rPr>
        <w:t xml:space="preserve"> N’a pas le matériel demandé                                                    </w:t>
      </w:r>
      <w:r>
        <w:rPr>
          <w:rFonts w:ascii="Calibri" w:hAnsi="Calibri" w:cs="Calibri"/>
          <w:sz w:val="28"/>
          <w:szCs w:val="28"/>
        </w:rPr>
        <w:t xml:space="preserve">□ </w:t>
      </w:r>
      <w:r>
        <w:rPr>
          <w:rFonts w:ascii="Calibri" w:hAnsi="Calibri" w:cs="Calibri"/>
        </w:rPr>
        <w:t xml:space="preserve">Ne respecte pas les consignes       </w:t>
      </w:r>
    </w:p>
    <w:p w14:paraId="4C41D720" w14:textId="77777777" w:rsidR="009856A8" w:rsidRDefault="00702109">
      <w:pPr>
        <w:tabs>
          <w:tab w:val="left" w:pos="7815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sz w:val="28"/>
          <w:szCs w:val="28"/>
        </w:rPr>
        <w:t xml:space="preserve">□ </w:t>
      </w:r>
      <w:r>
        <w:rPr>
          <w:rFonts w:ascii="Calibri" w:hAnsi="Calibri" w:cs="Calibri"/>
        </w:rPr>
        <w:t xml:space="preserve">Autres   </w:t>
      </w:r>
    </w:p>
    <w:p w14:paraId="14E6CC88" w14:textId="77777777" w:rsidR="009856A8" w:rsidRDefault="009856A8">
      <w:pPr>
        <w:tabs>
          <w:tab w:val="left" w:pos="7815"/>
        </w:tabs>
        <w:jc w:val="both"/>
        <w:rPr>
          <w:rFonts w:ascii="Calibri" w:hAnsi="Calibri" w:cs="Calibri"/>
          <w:sz w:val="16"/>
          <w:szCs w:val="16"/>
        </w:rPr>
      </w:pPr>
    </w:p>
    <w:p w14:paraId="75413214" w14:textId="77777777" w:rsidR="009856A8" w:rsidRDefault="00702109">
      <w:pPr>
        <w:tabs>
          <w:tab w:val="left" w:pos="7815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Travail à effectuer  :</w:t>
      </w:r>
    </w:p>
    <w:p w14:paraId="612B1DB4" w14:textId="77777777" w:rsidR="009856A8" w:rsidRDefault="00702109">
      <w:pPr>
        <w:tabs>
          <w:tab w:val="left" w:pos="7815"/>
        </w:tabs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E1F66B8" w14:textId="77777777" w:rsidR="009856A8" w:rsidRDefault="00702109">
      <w:pPr>
        <w:tabs>
          <w:tab w:val="left" w:pos="7815"/>
        </w:tabs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……………………………………………………………………………………………………………………………………………………………………...</w:t>
      </w:r>
    </w:p>
    <w:p w14:paraId="25B48300" w14:textId="77777777" w:rsidR="009856A8" w:rsidRDefault="00702109">
      <w:pPr>
        <w:tabs>
          <w:tab w:val="left" w:pos="7815"/>
        </w:tabs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……………………………………………………………………………………………………………………………………………………………………...</w:t>
      </w:r>
    </w:p>
    <w:p w14:paraId="19126EE5" w14:textId="77777777" w:rsidR="009856A8" w:rsidRDefault="00702109">
      <w:pPr>
        <w:tabs>
          <w:tab w:val="left" w:pos="7815"/>
        </w:tabs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……………………………………………………………………………………………………………………………………………………………………...</w:t>
      </w:r>
    </w:p>
    <w:p w14:paraId="7334FD23" w14:textId="77777777" w:rsidR="009856A8" w:rsidRDefault="009856A8">
      <w:pPr>
        <w:tabs>
          <w:tab w:val="left" w:pos="7815"/>
        </w:tabs>
        <w:jc w:val="both"/>
        <w:rPr>
          <w:rFonts w:ascii="Calibri" w:hAnsi="Calibri" w:cs="Calibri"/>
          <w:sz w:val="16"/>
          <w:szCs w:val="16"/>
        </w:rPr>
      </w:pPr>
    </w:p>
    <w:p w14:paraId="46E74B26" w14:textId="77777777" w:rsidR="00B85F8D" w:rsidRDefault="00702109">
      <w:pPr>
        <w:tabs>
          <w:tab w:val="left" w:pos="7815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</w:t>
      </w:r>
    </w:p>
    <w:p w14:paraId="52E01F86" w14:textId="337044A8" w:rsidR="009856A8" w:rsidRDefault="00B85F8D">
      <w:pPr>
        <w:tabs>
          <w:tab w:val="left" w:pos="7815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</w:t>
      </w:r>
      <w:r w:rsidR="00702109">
        <w:rPr>
          <w:rFonts w:ascii="Calibri" w:hAnsi="Calibri" w:cs="Calibri"/>
        </w:rPr>
        <w:t xml:space="preserve">                                                  Date :………………………………………….</w:t>
      </w:r>
    </w:p>
    <w:p w14:paraId="7B264299" w14:textId="1AE07DEE" w:rsidR="009856A8" w:rsidRDefault="00702109">
      <w:pPr>
        <w:tabs>
          <w:tab w:val="left" w:pos="7815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                                         </w:t>
      </w:r>
    </w:p>
    <w:p w14:paraId="05D5EF81" w14:textId="77777777" w:rsidR="009856A8" w:rsidRDefault="009856A8">
      <w:pPr>
        <w:pBdr>
          <w:bottom w:val="single" w:sz="6" w:space="1" w:color="000000"/>
        </w:pBdr>
        <w:tabs>
          <w:tab w:val="left" w:pos="7815"/>
        </w:tabs>
        <w:jc w:val="both"/>
        <w:rPr>
          <w:rFonts w:ascii="Calibri" w:hAnsi="Calibri" w:cs="Calibri"/>
          <w:sz w:val="16"/>
          <w:szCs w:val="16"/>
        </w:rPr>
      </w:pPr>
    </w:p>
    <w:p w14:paraId="7B51EE84" w14:textId="77777777" w:rsidR="009856A8" w:rsidRDefault="00702109">
      <w:pPr>
        <w:tabs>
          <w:tab w:val="left" w:pos="7815"/>
        </w:tabs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(Partie réservée à la vie scolaire)</w:t>
      </w:r>
    </w:p>
    <w:p w14:paraId="1138492C" w14:textId="77777777" w:rsidR="009856A8" w:rsidRDefault="009856A8">
      <w:pPr>
        <w:tabs>
          <w:tab w:val="left" w:pos="7815"/>
        </w:tabs>
        <w:jc w:val="center"/>
        <w:rPr>
          <w:rFonts w:ascii="Calibri" w:hAnsi="Calibri" w:cs="Calibri"/>
          <w:sz w:val="16"/>
          <w:szCs w:val="16"/>
        </w:rPr>
      </w:pPr>
    </w:p>
    <w:p w14:paraId="375BE358" w14:textId="77777777" w:rsidR="009856A8" w:rsidRDefault="00702109">
      <w:pPr>
        <w:tabs>
          <w:tab w:val="left" w:pos="7815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sz w:val="28"/>
          <w:szCs w:val="28"/>
        </w:rPr>
        <w:t xml:space="preserve">□ </w:t>
      </w:r>
      <w:r>
        <w:rPr>
          <w:rFonts w:ascii="Calibri" w:hAnsi="Calibri" w:cs="Calibri"/>
        </w:rPr>
        <w:t>a effectué sa retenue</w:t>
      </w:r>
    </w:p>
    <w:p w14:paraId="5B2D6FF3" w14:textId="77777777" w:rsidR="009856A8" w:rsidRDefault="00702109">
      <w:pPr>
        <w:tabs>
          <w:tab w:val="left" w:pos="7815"/>
        </w:tabs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□ </w:t>
      </w:r>
      <w:r>
        <w:rPr>
          <w:rFonts w:ascii="Calibri" w:hAnsi="Calibri" w:cs="Calibri"/>
        </w:rPr>
        <w:t>pas présent à la retenue</w:t>
      </w:r>
    </w:p>
    <w:p w14:paraId="792C93F7" w14:textId="77777777" w:rsidR="009856A8" w:rsidRDefault="009856A8">
      <w:pPr>
        <w:tabs>
          <w:tab w:val="left" w:pos="7815"/>
        </w:tabs>
        <w:rPr>
          <w:rFonts w:ascii="Calibri" w:hAnsi="Calibri" w:cs="Calibri"/>
        </w:rPr>
      </w:pPr>
    </w:p>
    <w:p w14:paraId="3E357101" w14:textId="77777777" w:rsidR="009856A8" w:rsidRDefault="00702109">
      <w:pPr>
        <w:tabs>
          <w:tab w:val="left" w:pos="7815"/>
        </w:tabs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Comportement durant la retenue : ………………………………………………………………………………………………………………</w:t>
      </w:r>
    </w:p>
    <w:p w14:paraId="233CFA06" w14:textId="77777777" w:rsidR="009856A8" w:rsidRDefault="009856A8">
      <w:pPr>
        <w:tabs>
          <w:tab w:val="left" w:pos="7815"/>
        </w:tabs>
        <w:spacing w:after="0"/>
        <w:rPr>
          <w:rFonts w:ascii="Calibri" w:hAnsi="Calibri" w:cs="Calibri"/>
        </w:rPr>
      </w:pPr>
    </w:p>
    <w:p w14:paraId="755076AB" w14:textId="77777777" w:rsidR="009856A8" w:rsidRDefault="00702109">
      <w:pPr>
        <w:tabs>
          <w:tab w:val="left" w:pos="7815"/>
        </w:tabs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……………………………………………………………………………………………………………………………………………………………………..</w:t>
      </w:r>
    </w:p>
    <w:p w14:paraId="2AE56AB2" w14:textId="77777777" w:rsidR="009856A8" w:rsidRDefault="009856A8">
      <w:pPr>
        <w:tabs>
          <w:tab w:val="left" w:pos="7815"/>
        </w:tabs>
        <w:spacing w:after="0"/>
        <w:rPr>
          <w:rFonts w:ascii="Calibri" w:hAnsi="Calibri" w:cs="Calibri"/>
        </w:rPr>
      </w:pPr>
    </w:p>
    <w:p w14:paraId="3E3AE9C8" w14:textId="77777777" w:rsidR="009856A8" w:rsidRDefault="009856A8">
      <w:pPr>
        <w:tabs>
          <w:tab w:val="left" w:pos="7815"/>
        </w:tabs>
        <w:spacing w:after="0"/>
        <w:rPr>
          <w:rFonts w:ascii="Calibri" w:hAnsi="Calibri" w:cs="Calibri"/>
        </w:rPr>
      </w:pPr>
    </w:p>
    <w:sectPr w:rsidR="009856A8">
      <w:pgSz w:w="11906" w:h="16838"/>
      <w:pgMar w:top="851" w:right="1418" w:bottom="1418" w:left="85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6A8"/>
    <w:rsid w:val="005A5E25"/>
    <w:rsid w:val="00702109"/>
    <w:rsid w:val="009856A8"/>
    <w:rsid w:val="00A019B4"/>
    <w:rsid w:val="00B85F8D"/>
    <w:rsid w:val="00D3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ED2D4"/>
  <w15:docId w15:val="{5E8CE6F0-D90E-485F-AE6C-9AA17B8DA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B748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48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48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48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48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48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48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48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48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B748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qFormat/>
    <w:rsid w:val="00B748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qFormat/>
    <w:rsid w:val="00B748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qFormat/>
    <w:rsid w:val="00B748D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qFormat/>
    <w:rsid w:val="00B748D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qFormat/>
    <w:rsid w:val="00B748D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qFormat/>
    <w:rsid w:val="00B748D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qFormat/>
    <w:rsid w:val="00B748D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qFormat/>
    <w:rsid w:val="00B748D8"/>
    <w:rPr>
      <w:rFonts w:eastAsiaTheme="majorEastAsia" w:cstheme="majorBidi"/>
      <w:color w:val="272727" w:themeColor="text1" w:themeTint="D8"/>
    </w:rPr>
  </w:style>
  <w:style w:type="character" w:customStyle="1" w:styleId="TitreCar">
    <w:name w:val="Titre Car"/>
    <w:basedOn w:val="Policepardfaut"/>
    <w:link w:val="Titre"/>
    <w:uiPriority w:val="10"/>
    <w:qFormat/>
    <w:rsid w:val="00B748D8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ous-titreCar">
    <w:name w:val="Sous-titre Car"/>
    <w:basedOn w:val="Policepardfaut"/>
    <w:uiPriority w:val="11"/>
    <w:qFormat/>
    <w:rsid w:val="00B748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tionCar">
    <w:name w:val="Citation Car"/>
    <w:basedOn w:val="Policepardfaut"/>
    <w:link w:val="Citation"/>
    <w:uiPriority w:val="29"/>
    <w:qFormat/>
    <w:rsid w:val="00B748D8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748D8"/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B748D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748D8"/>
    <w:rPr>
      <w:b/>
      <w:bCs/>
      <w:smallCaps/>
      <w:color w:val="0F4761" w:themeColor="accent1" w:themeShade="BF"/>
      <w:spacing w:val="5"/>
    </w:rPr>
  </w:style>
  <w:style w:type="paragraph" w:styleId="Titre">
    <w:name w:val="Title"/>
    <w:basedOn w:val="Normal"/>
    <w:next w:val="Corpsdetexte"/>
    <w:link w:val="TitreCar"/>
    <w:uiPriority w:val="10"/>
    <w:qFormat/>
    <w:rsid w:val="00B748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Sous-titre">
    <w:name w:val="Subtitle"/>
    <w:basedOn w:val="Normal"/>
    <w:next w:val="Normal"/>
    <w:uiPriority w:val="11"/>
    <w:qFormat/>
    <w:rsid w:val="00B748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48D8"/>
    <w:pPr>
      <w:spacing w:before="160"/>
      <w:jc w:val="center"/>
    </w:pPr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748D8"/>
    <w:pPr>
      <w:ind w:left="720"/>
      <w:contextualSpacing/>
    </w:p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48D8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FA62C-2AB8-440F-B48E-7D57C5831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secretaire.ipelage@outlook.fr</dc:creator>
  <dc:description/>
  <cp:lastModifiedBy>Bertrand LAZZARI</cp:lastModifiedBy>
  <cp:revision>2</cp:revision>
  <dcterms:created xsi:type="dcterms:W3CDTF">2025-11-05T08:56:00Z</dcterms:created>
  <dcterms:modified xsi:type="dcterms:W3CDTF">2025-11-05T08:56:00Z</dcterms:modified>
  <dc:language>fr-FR</dc:language>
</cp:coreProperties>
</file>