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652DD" w14:textId="16ECE562" w:rsidR="009856A8" w:rsidRDefault="00A019B4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3195FCE3" wp14:editId="1902A6FF">
            <wp:extent cx="6119495" cy="787400"/>
            <wp:effectExtent l="0" t="0" r="0" b="0"/>
            <wp:docPr id="20299837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983762" name="Image 20299837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ab/>
        <w:t xml:space="preserve">                    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702109">
        <w:rPr>
          <w:rFonts w:ascii="Calibri" w:hAnsi="Calibri" w:cs="Calibri"/>
        </w:rPr>
        <w:t xml:space="preserve">      Année scolaire 20</w:t>
      </w:r>
      <w:r>
        <w:rPr>
          <w:rFonts w:ascii="Calibri" w:hAnsi="Calibri" w:cs="Calibri"/>
        </w:rPr>
        <w:t>2</w:t>
      </w:r>
      <w:r w:rsidR="008F7E51">
        <w:rPr>
          <w:rFonts w:ascii="Calibri" w:hAnsi="Calibri" w:cs="Calibri"/>
        </w:rPr>
        <w:t>5</w:t>
      </w:r>
      <w:r w:rsidR="00702109">
        <w:rPr>
          <w:rFonts w:ascii="Calibri" w:hAnsi="Calibri" w:cs="Calibri"/>
        </w:rPr>
        <w:t xml:space="preserve"> / 20</w:t>
      </w:r>
      <w:r>
        <w:rPr>
          <w:rFonts w:ascii="Calibri" w:hAnsi="Calibri" w:cs="Calibri"/>
        </w:rPr>
        <w:t>2</w:t>
      </w:r>
      <w:r w:rsidR="008F7E51">
        <w:rPr>
          <w:rFonts w:ascii="Calibri" w:hAnsi="Calibri" w:cs="Calibri"/>
        </w:rPr>
        <w:t>6</w:t>
      </w:r>
    </w:p>
    <w:p w14:paraId="4635DA55" w14:textId="77777777" w:rsidR="008F7E51" w:rsidRDefault="008F7E51" w:rsidP="008F7E51">
      <w:pPr>
        <w:pStyle w:val="Standard"/>
        <w:spacing w:line="280" w:lineRule="exact"/>
        <w:rPr>
          <w:sz w:val="22"/>
          <w:szCs w:val="22"/>
        </w:rPr>
      </w:pPr>
    </w:p>
    <w:p w14:paraId="1A2EE3DC" w14:textId="77777777" w:rsidR="008F7E51" w:rsidRDefault="008F7E51" w:rsidP="008F7E51">
      <w:pPr>
        <w:pStyle w:val="Standard"/>
        <w:spacing w:line="280" w:lineRule="exact"/>
        <w:rPr>
          <w:sz w:val="22"/>
          <w:szCs w:val="22"/>
        </w:rPr>
      </w:pPr>
    </w:p>
    <w:p w14:paraId="3462947C" w14:textId="77BC9F0E" w:rsidR="008F7E51" w:rsidRDefault="008F7E51" w:rsidP="008F7E51">
      <w:pPr>
        <w:pStyle w:val="Standard"/>
        <w:spacing w:line="280" w:lineRule="exact"/>
        <w:rPr>
          <w:sz w:val="22"/>
          <w:szCs w:val="22"/>
        </w:rPr>
      </w:pPr>
      <w:r>
        <w:rPr>
          <w:sz w:val="22"/>
          <w:szCs w:val="22"/>
        </w:rPr>
        <w:t>NOM</w:t>
      </w:r>
      <w:r>
        <w:rPr>
          <w:sz w:val="22"/>
          <w:szCs w:val="22"/>
        </w:rPr>
        <w:t xml:space="preserve"> - </w:t>
      </w:r>
      <w:r>
        <w:rPr>
          <w:sz w:val="22"/>
          <w:szCs w:val="22"/>
        </w:rPr>
        <w:t>PRENOM :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…………………………..……………………………………………………………</w:t>
      </w:r>
      <w:r>
        <w:rPr>
          <w:sz w:val="22"/>
          <w:szCs w:val="22"/>
        </w:rPr>
        <w:t>……</w:t>
      </w:r>
    </w:p>
    <w:p w14:paraId="44E73788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754A381E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tbl>
      <w:tblPr>
        <w:tblW w:w="9974" w:type="dxa"/>
        <w:tblInd w:w="-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74"/>
      </w:tblGrid>
      <w:tr w:rsidR="008F7E51" w14:paraId="3006FEAE" w14:textId="77777777" w:rsidTr="008F7E51">
        <w:trPr>
          <w:trHeight w:val="457"/>
        </w:trPr>
        <w:tc>
          <w:tcPr>
            <w:tcW w:w="9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57BD53" w14:textId="77777777" w:rsidR="008F7E51" w:rsidRDefault="008F7E51" w:rsidP="008F7E51">
            <w:pPr>
              <w:pStyle w:val="TableContents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DEMANDE D’AUTORISATION D’ABSENCE (personnels CTM)</w:t>
            </w:r>
          </w:p>
        </w:tc>
      </w:tr>
    </w:tbl>
    <w:p w14:paraId="176537C6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21196340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sz w:val="22"/>
          <w:szCs w:val="22"/>
        </w:rPr>
        <w:t>J’ai l’honneur de solliciter de votre bienveillance l’autorisation de m’absenter le ………………………………….</w:t>
      </w:r>
    </w:p>
    <w:p w14:paraId="66014A31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5A881FA1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sz w:val="22"/>
          <w:szCs w:val="22"/>
        </w:rPr>
        <w:t>de ……………………………………………...…… à …………….……………………………………………….</w:t>
      </w:r>
    </w:p>
    <w:p w14:paraId="3332378F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288A3B26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sz w:val="22"/>
          <w:szCs w:val="22"/>
        </w:rPr>
        <w:t>pour le motif suivant : …...………………….……………………………………………………………………….</w:t>
      </w:r>
    </w:p>
    <w:p w14:paraId="5A0BDE3F" w14:textId="1D826B85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1459EEA1" w14:textId="2F6391E1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F55958" wp14:editId="7FD1B1CC">
                <wp:simplePos x="0" y="0"/>
                <wp:positionH relativeFrom="column">
                  <wp:posOffset>2337435</wp:posOffset>
                </wp:positionH>
                <wp:positionV relativeFrom="paragraph">
                  <wp:posOffset>17145</wp:posOffset>
                </wp:positionV>
                <wp:extent cx="184320" cy="184320"/>
                <wp:effectExtent l="0" t="0" r="25230" b="25230"/>
                <wp:wrapNone/>
                <wp:docPr id="6" name="For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320" cy="184320"/>
                        </a:xfrm>
                        <a:custGeom>
                          <a:avLst/>
                          <a:gdLst>
                            <a:gd name="f0" fmla="val 0"/>
                            <a:gd name="f1" fmla="val 21600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l" t="t" r="r" b="b"/>
                          <a:pathLst>
                            <a:path w="21600" h="21600">
                              <a:moveTo>
                                <a:pt x="f0" y="f0"/>
                              </a:moveTo>
                              <a:lnTo>
                                <a:pt x="f1" y="f0"/>
                              </a:lnTo>
                              <a:lnTo>
                                <a:pt x="f1" y="f1"/>
                              </a:lnTo>
                              <a:lnTo>
                                <a:pt x="f0" y="f1"/>
                              </a:lnTo>
                              <a:lnTo>
                                <a:pt x="f0" y="f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7640">
                          <a:solidFill>
                            <a:srgbClr val="111111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66051F5" w14:textId="77777777" w:rsidR="008F7E51" w:rsidRDefault="008F7E51" w:rsidP="008F7E51"/>
                        </w:txbxContent>
                      </wps:txbx>
                      <wps:bodyPr wrap="none" lIns="9000" tIns="9000" rIns="9000" bIns="900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55958" id="Forme1" o:spid="_x0000_s1026" style="position:absolute;left:0;text-align:left;margin-left:184.05pt;margin-top:1.35pt;width:14.5pt;height:14.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dRugQIAAP8FAAAOAAAAZHJzL2Uyb0RvYy54bWysVNuK2zAQfS/0H4TeG9vZkO6aOEvZkFJY&#10;2oVsP0CW5dggS0JSYu/fd0a+xGmzUEr9YI08x0dnjkbaPHaNJGdhXa1VRpNFTIlQXBe1Omb05+v+&#10;0z0lzjNVMKmVyOibcPRx+/HDpjWpWOpKy0JYAiTKpa3JaOW9SaPI8Uo0zC20EQqSpbYN8zC1x6iw&#10;rAX2RkbLOF5HrbaFsZoL5+Drrk/SbeAvS8H9j7J0whOZUdDmw9uGd47vaLth6dEyU9V8kMH+QUXD&#10;agWLTlQ75hk52foPqqbmVjtd+gXXTaTLsuYi1ADVJPFv1RwqZkSoBcxxZrLJ/T9a/v18MC8WbGiN&#10;Sx2EWEVX2gZH0Ee6YNbbZJboPOHwMblf3S3BUg6pIQaW6PIzPzn/VehAxM7PzvdeFxAFpwqiWAMt&#10;UQJJ2Uiw/cwkGbdkyibz7DJZxwEB6xxHJlaN5LxTAztEhGEP3vFiFXbGaIe1VJwSUOxx54EEcChm&#10;gsdzrA3QM38He5s5fxe9nHPLG9y9nqECC72LXQtA6FpPCXQtCIKuDSuw1DCPhaN8DEmb0d4eUo0R&#10;5hp9Fq86oDwagHaDATD0DlzyUl3hwPg5bsyOo+nZBlQysI3ZcRxQw5p/hxqVjRxcaid6sVho2Lep&#10;ePRs1mhOy7rY11Jiwc4e8ydpCfRVRvfhGWRewaRC75LP61W/+1fJK44kPLc4jHV+x1zVrxUYJkdA&#10;8OVwYeS7vIN6MMx18fZiSQs3UEYVXJGUyG8KDvhDDI1O/Cy2szifxUzxSkNzcA/t0U+ePMzhd7hj&#10;wKhndTAc5+iJ0l9OXpc1nsYgq1cwTOCWCfYONyJeY/N5QF3u7e0vAAAA//8DAFBLAwQUAAYACAAA&#10;ACEA8AmMhd8AAAAIAQAADwAAAGRycy9kb3ducmV2LnhtbEyPQU+DQBCF7yb+h82YeLMLJYEWWRpt&#10;YnqyibUHj1t2BCw7i+wW8N87nuxtXt7Lm+8Vm9l2YsTBt44UxIsIBFLlTEu1guP7y8MKhA+ajO4c&#10;oYIf9LApb28KnRs30RuOh1ALLiGfawVNCH0upa8atNovXI/E3qcbrA4sh1qaQU9cbju5jKJUWt0S&#10;f2h0j9sGq/PhYhXs1ud98zVl4/b4PX20r8ku3T8nSt3fzU+PIALO4T8Mf/iMDiUzndyFjBedgiRd&#10;xRxVsMxAsJ+sM9YnPuIMZFnI6wHlLwAAAP//AwBQSwECLQAUAAYACAAAACEAtoM4kv4AAADhAQAA&#10;EwAAAAAAAAAAAAAAAAAAAAAAW0NvbnRlbnRfVHlwZXNdLnhtbFBLAQItABQABgAIAAAAIQA4/SH/&#10;1gAAAJQBAAALAAAAAAAAAAAAAAAAAC8BAABfcmVscy8ucmVsc1BLAQItABQABgAIAAAAIQABWdRu&#10;gQIAAP8FAAAOAAAAAAAAAAAAAAAAAC4CAABkcnMvZTJvRG9jLnhtbFBLAQItABQABgAIAAAAIQDw&#10;CYyF3wAAAAgBAAAPAAAAAAAAAAAAAAAAANsEAABkcnMvZG93bnJldi54bWxQSwUGAAAAAAQABADz&#10;AAAA5wUAAAAA&#10;" adj="-11796480,,5400" path="m,l21600,r,21600l,21600,,xe" strokecolor="#111" strokeweight=".49mm">
                <v:stroke joinstyle="miter"/>
                <v:formulas/>
                <v:path arrowok="t" o:connecttype="custom" o:connectlocs="92160,0;184320,92160;92160,184320;0,92160" o:connectangles="270,0,90,180" textboxrect="0,0,21600,21600"/>
                <v:textbox inset=".25mm,.25mm,.25mm,.25mm">
                  <w:txbxContent>
                    <w:p w14:paraId="566051F5" w14:textId="77777777" w:rsidR="008F7E51" w:rsidRDefault="008F7E51" w:rsidP="008F7E51"/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4BF17D" wp14:editId="02003B34">
                <wp:simplePos x="0" y="0"/>
                <wp:positionH relativeFrom="column">
                  <wp:posOffset>3995420</wp:posOffset>
                </wp:positionH>
                <wp:positionV relativeFrom="paragraph">
                  <wp:posOffset>25400</wp:posOffset>
                </wp:positionV>
                <wp:extent cx="184150" cy="172720"/>
                <wp:effectExtent l="0" t="0" r="25230" b="17340"/>
                <wp:wrapNone/>
                <wp:docPr id="7" name="For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" cy="172720"/>
                        </a:xfrm>
                        <a:custGeom>
                          <a:avLst/>
                          <a:gdLst>
                            <a:gd name="f0" fmla="val 0"/>
                            <a:gd name="f1" fmla="val 21600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l" t="t" r="r" b="b"/>
                          <a:pathLst>
                            <a:path w="21600" h="21600">
                              <a:moveTo>
                                <a:pt x="f0" y="f0"/>
                              </a:moveTo>
                              <a:lnTo>
                                <a:pt x="f1" y="f0"/>
                              </a:lnTo>
                              <a:lnTo>
                                <a:pt x="f1" y="f1"/>
                              </a:lnTo>
                              <a:lnTo>
                                <a:pt x="f0" y="f1"/>
                              </a:lnTo>
                              <a:lnTo>
                                <a:pt x="f0" y="f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76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835008A" w14:textId="77777777" w:rsidR="008F7E51" w:rsidRDefault="008F7E51" w:rsidP="008F7E51"/>
                        </w:txbxContent>
                      </wps:txbx>
                      <wps:bodyPr wrap="none" lIns="9000" tIns="9000" rIns="9000" bIns="900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BF17D" id="_x0000_s1027" style="position:absolute;left:0;text-align:left;margin-left:314.6pt;margin-top:2pt;width:14.5pt;height:13.6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m0UhgIAAAYGAAAOAAAAZHJzL2Uyb0RvYy54bWysVNuK2zAQfS/0H4TeG9tpmmxDnKVsSCks&#10;7UK2HyDLcmyQJSEpsfP3nZEvcdoslFI/WCPP8dGZo5E2j20tyVlYV2mV0mQWUyIU13mljin9+br/&#10;8ECJ80zlTGolUnoRjj5u37/bNGYt5rrUMheWAIly68aktPTerKPI8VLUzM20EQqShbY18zC1xyi3&#10;rAH2WkbzOF5Gjba5sZoL5+DrrkvSbeAvCsH9j6JwwhOZUtDmw9uGd4bvaLth66Nlpqx4L4P9g4qa&#10;VQoWHal2zDNystUfVHXFrXa68DOu60gXRcVFqAGqSeLfqjmUzIhQC5jjzGiT+3+0/Pv5YF4s2NAY&#10;t3YQYhVtYWscQR9pg1mX0SzResLhY/KwSD6BpRxSyWq+mgczo+vP/OT8V6EDETs/O995nUMUnMqJ&#10;YjW0RAEkRS3B9jOTZNiSMZtMs/NkGQ/rHAcmVg7kvFU9O0SEYQ9+5Pki7IzRDmspOSWg2OPOg1jA&#10;oZgRHk+xNkDP/A3sfebsTfR8yi3vcHd6+gos9C52LQChaz0l0LUgCLo2rMDWhnksHOVjSJqUdvaQ&#10;cogwV+uzeNUB5dEAtBsMgKFz4JqX6gYHxk9xQ3YYTcfWo5KebcgOY4/q1/w71KBs4OBSO9GJxULD&#10;vo3Fo2eTRnNaVvm+khILdvaYPUlLoK9Sug9PL/MGJhV6l6yWi273b5I3HHF47nEY6/yOubJbKzCM&#10;joDg6+HCyLdZS6oc1kQMfsl0fnmxpIGLKKUKbkpK5DcF5/wzrAgNMIntJM4mMVO81NAj3EOXdJMn&#10;D3P4Ha4a8OtZHQzHOVqj9JeT10WFhzKo6xT0E7hsgsv9xYi32XQeUNfre/sLAAD//wMAUEsDBBQA&#10;BgAIAAAAIQBts9+a3wAAAAgBAAAPAAAAZHJzL2Rvd25yZXYueG1sTI/BTsMwEETvSPyDtUhcEHVq&#10;IIQQp0JIcEIVTauK4zY2cWhsR7bbhr9nOcFxNKOZN9VisgM76hB77yTMZxkw7VqvetdJ2Kxfrgtg&#10;MaFTOHinJXzrCIv6/KzCUvmTW+ljkzpGJS6WKMGkNJacx9Zoi3HmR+3I+/TBYiIZOq4CnqjcDlxk&#10;Wc4t9o4WDI762eh23xyshKv99u3jvVs2xharsO2FwK/7VykvL6anR2BJT+kvDL/4hA41Me38wanI&#10;Bgm5eBAUlXBLl8jP7wrSOwk3cwG8rvj/A/UPAAAA//8DAFBLAQItABQABgAIAAAAIQC2gziS/gAA&#10;AOEBAAATAAAAAAAAAAAAAAAAAAAAAABbQ29udGVudF9UeXBlc10ueG1sUEsBAi0AFAAGAAgAAAAh&#10;ADj9If/WAAAAlAEAAAsAAAAAAAAAAAAAAAAALwEAAF9yZWxzLy5yZWxzUEsBAi0AFAAGAAgAAAAh&#10;AHiSbRSGAgAABgYAAA4AAAAAAAAAAAAAAAAALgIAAGRycy9lMm9Eb2MueG1sUEsBAi0AFAAGAAgA&#10;AAAhAG2z35rfAAAACAEAAA8AAAAAAAAAAAAAAAAA4AQAAGRycy9kb3ducmV2LnhtbFBLBQYAAAAA&#10;BAAEAPMAAADsBQAAAAA=&#10;" adj="-11796480,,5400" path="m,l21600,r,21600l,21600,,xe" strokeweight=".49mm">
                <v:stroke joinstyle="miter"/>
                <v:formulas/>
                <v:path arrowok="t" o:connecttype="custom" o:connectlocs="92075,0;184150,86360;92075,172720;0,86360" o:connectangles="270,0,90,180" textboxrect="0,0,21600,21600"/>
                <v:textbox inset=".25mm,.25mm,.25mm,.25mm">
                  <w:txbxContent>
                    <w:p w14:paraId="4835008A" w14:textId="77777777" w:rsidR="008F7E51" w:rsidRDefault="008F7E51" w:rsidP="008F7E51"/>
                  </w:txbxContent>
                </v:textbox>
              </v:shape>
            </w:pict>
          </mc:Fallback>
        </mc:AlternateContent>
      </w:r>
      <w:r>
        <w:rPr>
          <w:sz w:val="22"/>
          <w:szCs w:val="22"/>
        </w:rPr>
        <w:t>Pièce justificative jointe :                OUI                                      NON</w:t>
      </w:r>
    </w:p>
    <w:p w14:paraId="592464DD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643E4BF9" w14:textId="77777777" w:rsidR="008F7E51" w:rsidRDefault="008F7E51" w:rsidP="008F7E51">
      <w:pPr>
        <w:rPr>
          <w:vanish/>
        </w:rPr>
      </w:pPr>
    </w:p>
    <w:p w14:paraId="44F5798E" w14:textId="77777777" w:rsidR="008F7E51" w:rsidRDefault="008F7E51" w:rsidP="008F7E51">
      <w:pPr>
        <w:pStyle w:val="Standard"/>
        <w:spacing w:line="280" w:lineRule="exact"/>
        <w:ind w:left="-2211"/>
        <w:jc w:val="both"/>
        <w:rPr>
          <w:sz w:val="22"/>
          <w:szCs w:val="22"/>
        </w:rPr>
      </w:pPr>
    </w:p>
    <w:tbl>
      <w:tblPr>
        <w:tblStyle w:val="Grilledutableau"/>
        <w:tblW w:w="9842" w:type="dxa"/>
        <w:tblInd w:w="177" w:type="dxa"/>
        <w:tblLook w:val="04A0" w:firstRow="1" w:lastRow="0" w:firstColumn="1" w:lastColumn="0" w:noHBand="0" w:noVBand="1"/>
      </w:tblPr>
      <w:tblGrid>
        <w:gridCol w:w="2460"/>
        <w:gridCol w:w="2461"/>
        <w:gridCol w:w="2460"/>
        <w:gridCol w:w="2461"/>
      </w:tblGrid>
      <w:tr w:rsidR="008F7E51" w14:paraId="37E368D1" w14:textId="77777777" w:rsidTr="008F7E51">
        <w:trPr>
          <w:trHeight w:val="990"/>
        </w:trPr>
        <w:tc>
          <w:tcPr>
            <w:tcW w:w="4921" w:type="dxa"/>
            <w:gridSpan w:val="2"/>
            <w:vAlign w:val="center"/>
          </w:tcPr>
          <w:p w14:paraId="18451E38" w14:textId="77777777" w:rsidR="008F7E51" w:rsidRDefault="008F7E51" w:rsidP="008F7E51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2EA517D2" w14:textId="77777777" w:rsidR="008F7E51" w:rsidRDefault="008F7E51" w:rsidP="008F7E51">
            <w:pPr>
              <w:pStyle w:val="Standard"/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SERVICE NON FAIT</w:t>
            </w:r>
          </w:p>
        </w:tc>
        <w:tc>
          <w:tcPr>
            <w:tcW w:w="4921" w:type="dxa"/>
            <w:gridSpan w:val="2"/>
            <w:vAlign w:val="center"/>
          </w:tcPr>
          <w:p w14:paraId="0E8FA617" w14:textId="77777777" w:rsidR="008F7E51" w:rsidRDefault="008F7E51" w:rsidP="008F7E51">
            <w:pPr>
              <w:pStyle w:val="Standard"/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PROPOSITIONS DE REMPLACEMENT (OBLIGATOIRE)</w:t>
            </w:r>
          </w:p>
        </w:tc>
      </w:tr>
      <w:tr w:rsidR="008F7E51" w14:paraId="610C31F3" w14:textId="77777777" w:rsidTr="008F7E51">
        <w:trPr>
          <w:trHeight w:val="509"/>
        </w:trPr>
        <w:tc>
          <w:tcPr>
            <w:tcW w:w="2460" w:type="dxa"/>
            <w:vAlign w:val="center"/>
          </w:tcPr>
          <w:p w14:paraId="2A38F710" w14:textId="77777777" w:rsidR="008F7E51" w:rsidRDefault="008F7E51" w:rsidP="008F7E51">
            <w:pPr>
              <w:pStyle w:val="Standard"/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2461" w:type="dxa"/>
            <w:vAlign w:val="center"/>
          </w:tcPr>
          <w:p w14:paraId="666AF22F" w14:textId="77777777" w:rsidR="008F7E51" w:rsidRDefault="008F7E51" w:rsidP="008F7E51">
            <w:pPr>
              <w:pStyle w:val="Standard"/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Heures</w:t>
            </w:r>
          </w:p>
        </w:tc>
        <w:tc>
          <w:tcPr>
            <w:tcW w:w="2460" w:type="dxa"/>
            <w:vAlign w:val="center"/>
          </w:tcPr>
          <w:p w14:paraId="2FD9D8F4" w14:textId="77777777" w:rsidR="008F7E51" w:rsidRDefault="008F7E51" w:rsidP="008F7E51">
            <w:pPr>
              <w:pStyle w:val="Standard"/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Dates</w:t>
            </w:r>
          </w:p>
        </w:tc>
        <w:tc>
          <w:tcPr>
            <w:tcW w:w="2461" w:type="dxa"/>
            <w:vAlign w:val="center"/>
          </w:tcPr>
          <w:p w14:paraId="5364E759" w14:textId="77777777" w:rsidR="008F7E51" w:rsidRDefault="008F7E51" w:rsidP="008F7E51">
            <w:pPr>
              <w:pStyle w:val="Standard"/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Heures</w:t>
            </w:r>
          </w:p>
        </w:tc>
      </w:tr>
      <w:tr w:rsidR="008F7E51" w14:paraId="783E5AA3" w14:textId="77777777" w:rsidTr="008F7E51">
        <w:trPr>
          <w:trHeight w:val="480"/>
        </w:trPr>
        <w:tc>
          <w:tcPr>
            <w:tcW w:w="2460" w:type="dxa"/>
          </w:tcPr>
          <w:p w14:paraId="2BE51158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  <w:p w14:paraId="0DD71D30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  <w:p w14:paraId="1087611B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  <w:p w14:paraId="34A4F1CC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  <w:p w14:paraId="36DCE04C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  <w:p w14:paraId="52959E7F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  <w:p w14:paraId="50EE54A3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  <w:p w14:paraId="6231DDA2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</w:tc>
        <w:tc>
          <w:tcPr>
            <w:tcW w:w="2461" w:type="dxa"/>
          </w:tcPr>
          <w:p w14:paraId="2E1089B0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</w:tc>
        <w:tc>
          <w:tcPr>
            <w:tcW w:w="2460" w:type="dxa"/>
          </w:tcPr>
          <w:p w14:paraId="4B7EE5C0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</w:tc>
        <w:tc>
          <w:tcPr>
            <w:tcW w:w="2461" w:type="dxa"/>
          </w:tcPr>
          <w:p w14:paraId="5E40D528" w14:textId="77777777" w:rsidR="008F7E51" w:rsidRDefault="008F7E51" w:rsidP="008F7E51">
            <w:pPr>
              <w:pStyle w:val="Standard"/>
              <w:spacing w:line="280" w:lineRule="exact"/>
              <w:jc w:val="both"/>
              <w:rPr>
                <w:sz w:val="22"/>
                <w:szCs w:val="22"/>
              </w:rPr>
            </w:pPr>
          </w:p>
        </w:tc>
      </w:tr>
    </w:tbl>
    <w:p w14:paraId="0B2809C4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1A0B6312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sz w:val="22"/>
          <w:szCs w:val="22"/>
        </w:rPr>
        <w:t>Avis du secrétaire général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Fait le ………………………………….</w:t>
      </w:r>
    </w:p>
    <w:p w14:paraId="41E46C3A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7318B9DE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169F80D2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01DC5D8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113BA2DF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7E40FB8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</w:p>
    <w:p w14:paraId="433BCB5C" w14:textId="77777777" w:rsidR="008F7E51" w:rsidRDefault="008F7E51" w:rsidP="008F7E51">
      <w:pPr>
        <w:pStyle w:val="Standard"/>
        <w:spacing w:line="280" w:lineRule="exact"/>
        <w:jc w:val="both"/>
        <w:rPr>
          <w:sz w:val="22"/>
          <w:szCs w:val="22"/>
        </w:rPr>
      </w:pPr>
      <w:r>
        <w:rPr>
          <w:sz w:val="22"/>
          <w:szCs w:val="22"/>
        </w:rPr>
        <w:t>Visa du Chef d’Etablissement</w:t>
      </w:r>
    </w:p>
    <w:p w14:paraId="3E3AE9C8" w14:textId="77777777" w:rsidR="009856A8" w:rsidRDefault="009856A8" w:rsidP="008F7E51">
      <w:pPr>
        <w:tabs>
          <w:tab w:val="left" w:pos="7815"/>
        </w:tabs>
        <w:spacing w:after="0"/>
        <w:ind w:left="2268"/>
        <w:rPr>
          <w:rFonts w:ascii="Calibri" w:hAnsi="Calibri" w:cs="Calibri"/>
        </w:rPr>
      </w:pPr>
    </w:p>
    <w:sectPr w:rsidR="009856A8">
      <w:pgSz w:w="11906" w:h="16838"/>
      <w:pgMar w:top="851" w:right="1418" w:bottom="1418" w:left="85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6A8"/>
    <w:rsid w:val="005A5E25"/>
    <w:rsid w:val="00702109"/>
    <w:rsid w:val="008F7E51"/>
    <w:rsid w:val="009856A8"/>
    <w:rsid w:val="00A019B4"/>
    <w:rsid w:val="00B85F8D"/>
    <w:rsid w:val="00D3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ED2D4"/>
  <w15:docId w15:val="{5E8CE6F0-D90E-485F-AE6C-9AA17B8DA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B748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48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48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48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48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48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48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48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48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B748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qFormat/>
    <w:rsid w:val="00B748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qFormat/>
    <w:rsid w:val="00B748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qFormat/>
    <w:rsid w:val="00B748D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qFormat/>
    <w:rsid w:val="00B748D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qFormat/>
    <w:rsid w:val="00B748D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qFormat/>
    <w:rsid w:val="00B748D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qFormat/>
    <w:rsid w:val="00B748D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qFormat/>
    <w:rsid w:val="00B748D8"/>
    <w:rPr>
      <w:rFonts w:eastAsiaTheme="majorEastAsia" w:cstheme="majorBidi"/>
      <w:color w:val="272727" w:themeColor="text1" w:themeTint="D8"/>
    </w:rPr>
  </w:style>
  <w:style w:type="character" w:customStyle="1" w:styleId="TitreCar">
    <w:name w:val="Titre Car"/>
    <w:basedOn w:val="Policepardfaut"/>
    <w:link w:val="Titre"/>
    <w:uiPriority w:val="10"/>
    <w:qFormat/>
    <w:rsid w:val="00B748D8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ous-titreCar">
    <w:name w:val="Sous-titre Car"/>
    <w:basedOn w:val="Policepardfaut"/>
    <w:uiPriority w:val="11"/>
    <w:qFormat/>
    <w:rsid w:val="00B748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tionCar">
    <w:name w:val="Citation Car"/>
    <w:basedOn w:val="Policepardfaut"/>
    <w:link w:val="Citation"/>
    <w:uiPriority w:val="29"/>
    <w:qFormat/>
    <w:rsid w:val="00B748D8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748D8"/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B748D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748D8"/>
    <w:rPr>
      <w:b/>
      <w:bCs/>
      <w:smallCaps/>
      <w:color w:val="0F4761" w:themeColor="accent1" w:themeShade="BF"/>
      <w:spacing w:val="5"/>
    </w:rPr>
  </w:style>
  <w:style w:type="paragraph" w:styleId="Titre">
    <w:name w:val="Title"/>
    <w:basedOn w:val="Normal"/>
    <w:next w:val="Corpsdetexte"/>
    <w:link w:val="TitreCar"/>
    <w:uiPriority w:val="10"/>
    <w:qFormat/>
    <w:rsid w:val="00B748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Sous-titre">
    <w:name w:val="Subtitle"/>
    <w:basedOn w:val="Normal"/>
    <w:next w:val="Normal"/>
    <w:uiPriority w:val="11"/>
    <w:qFormat/>
    <w:rsid w:val="00B748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48D8"/>
    <w:pPr>
      <w:spacing w:before="160"/>
      <w:jc w:val="center"/>
    </w:pPr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748D8"/>
    <w:pPr>
      <w:ind w:left="720"/>
      <w:contextualSpacing/>
    </w:p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48D8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Standard">
    <w:name w:val="Standard"/>
    <w:rsid w:val="008F7E51"/>
    <w:pPr>
      <w:autoSpaceDN w:val="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fr-FR"/>
      <w14:ligatures w14:val="none"/>
    </w:rPr>
  </w:style>
  <w:style w:type="paragraph" w:customStyle="1" w:styleId="TableContents">
    <w:name w:val="Table Contents"/>
    <w:basedOn w:val="Standard"/>
    <w:rsid w:val="008F7E51"/>
  </w:style>
  <w:style w:type="table" w:styleId="Grilledutableau">
    <w:name w:val="Table Grid"/>
    <w:basedOn w:val="TableauNormal"/>
    <w:uiPriority w:val="39"/>
    <w:rsid w:val="008F7E51"/>
    <w:pPr>
      <w:widowControl w:val="0"/>
      <w:autoSpaceDN w:val="0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FA62C-2AB8-440F-B48E-7D57C5831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secretaire.ipelage@outlook.fr</dc:creator>
  <dc:description/>
  <cp:lastModifiedBy>Bertrand LAZZARI</cp:lastModifiedBy>
  <cp:revision>2</cp:revision>
  <dcterms:created xsi:type="dcterms:W3CDTF">2025-11-05T09:03:00Z</dcterms:created>
  <dcterms:modified xsi:type="dcterms:W3CDTF">2025-11-05T09:03:00Z</dcterms:modified>
  <dc:language>fr-FR</dc:language>
</cp:coreProperties>
</file>