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A59C8" w14:textId="77777777" w:rsidR="006B5A0C" w:rsidRDefault="006B5A0C" w:rsidP="00DD0E86">
      <w:pPr>
        <w:spacing w:after="0"/>
        <w:jc w:val="both"/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u w:val="single"/>
          <w:lang w:val="fr-FR"/>
        </w:rPr>
      </w:pPr>
    </w:p>
    <w:p w14:paraId="59110B77" w14:textId="2190E628" w:rsidR="00423B04" w:rsidRPr="006B5A0C" w:rsidRDefault="00423B04" w:rsidP="00DD0E86">
      <w:pPr>
        <w:spacing w:after="0"/>
        <w:jc w:val="both"/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</w:pP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u w:val="single"/>
          <w:lang w:val="fr-FR"/>
        </w:rPr>
        <w:t>Recommandations</w:t>
      </w:r>
      <w:r w:rsidR="00DD0E8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 : </w:t>
      </w:r>
    </w:p>
    <w:p w14:paraId="362545EA" w14:textId="77777777" w:rsidR="00423B04" w:rsidRPr="006B5A0C" w:rsidRDefault="00DD0E86" w:rsidP="00423B04">
      <w:pPr>
        <w:pStyle w:val="Paragraphedeliste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</w:pP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>L</w:t>
      </w:r>
      <w:r w:rsidR="00BF1135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e protocole d’inclusion </w:t>
      </w: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inversé </w:t>
      </w:r>
      <w:r w:rsidR="00BF1135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est mis en place pour les élèves </w:t>
      </w: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dont une saisine a été demandé et sont </w:t>
      </w:r>
      <w:r w:rsidR="00BF1135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en attente de décision de la </w:t>
      </w: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>CDAPH pour une orientation en ULIS</w:t>
      </w:r>
      <w:r w:rsidR="00BF1135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. </w:t>
      </w:r>
    </w:p>
    <w:p w14:paraId="5FAD8F39" w14:textId="3CF34ED7" w:rsidR="00423B04" w:rsidRPr="006B5A0C" w:rsidRDefault="00BF1135" w:rsidP="00423B04">
      <w:pPr>
        <w:pStyle w:val="Paragraphedeliste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</w:pP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Les temps d’inclusion en regroupement </w:t>
      </w:r>
      <w:r w:rsidR="00DD0E8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ULIS </w:t>
      </w: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sont </w:t>
      </w:r>
      <w:r w:rsidR="00DD0E8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partiels </w:t>
      </w: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en lien avec les besoins de l’élève et ne peuvent </w:t>
      </w:r>
      <w:r w:rsidR="00DD0E8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>être réalisé au détriment des</w:t>
      </w:r>
      <w:r w:rsidR="0075087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 autres</w:t>
      </w:r>
      <w:r w:rsidR="00DD0E86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 xml:space="preserve"> élèves notifiés </w:t>
      </w:r>
      <w:r w:rsidR="00423B04"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>par la CDAPH.</w:t>
      </w:r>
    </w:p>
    <w:p w14:paraId="5031B315" w14:textId="6431A5AB" w:rsidR="00EC1641" w:rsidRPr="006B5A0C" w:rsidRDefault="00DD0E86" w:rsidP="00423B04">
      <w:pPr>
        <w:pStyle w:val="Paragraphedeliste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</w:pPr>
      <w:r w:rsidRPr="006B5A0C">
        <w:rPr>
          <w:rFonts w:ascii="Times New Roman" w:eastAsia="Times New Roman" w:hAnsi="Times New Roman" w:cs="Times New Roman"/>
          <w:i/>
          <w:color w:val="767171" w:themeColor="background2" w:themeShade="80"/>
          <w:sz w:val="24"/>
          <w:lang w:val="fr-FR"/>
        </w:rPr>
        <w:t>L’autorisation des parents est indispensable.</w:t>
      </w:r>
    </w:p>
    <w:p w14:paraId="4F21722C" w14:textId="77777777" w:rsidR="00DD0E86" w:rsidRPr="00DD0E86" w:rsidRDefault="00DD0E86" w:rsidP="00DD0E86">
      <w:pPr>
        <w:spacing w:after="0"/>
        <w:jc w:val="both"/>
        <w:rPr>
          <w:color w:val="auto"/>
          <w:lang w:val="fr-FR"/>
        </w:rPr>
      </w:pPr>
    </w:p>
    <w:tbl>
      <w:tblPr>
        <w:tblStyle w:val="TableGrid"/>
        <w:tblW w:w="9618" w:type="dxa"/>
        <w:tblInd w:w="66" w:type="dxa"/>
        <w:tblLayout w:type="fixed"/>
        <w:tblCellMar>
          <w:top w:w="39" w:type="dxa"/>
          <w:left w:w="42" w:type="dxa"/>
          <w:bottom w:w="26" w:type="dxa"/>
        </w:tblCellMar>
        <w:tblLook w:val="04A0" w:firstRow="1" w:lastRow="0" w:firstColumn="1" w:lastColumn="0" w:noHBand="0" w:noVBand="1"/>
      </w:tblPr>
      <w:tblGrid>
        <w:gridCol w:w="1165"/>
        <w:gridCol w:w="639"/>
        <w:gridCol w:w="154"/>
        <w:gridCol w:w="62"/>
        <w:gridCol w:w="2571"/>
        <w:gridCol w:w="177"/>
        <w:gridCol w:w="41"/>
        <w:gridCol w:w="322"/>
        <w:gridCol w:w="617"/>
        <w:gridCol w:w="562"/>
        <w:gridCol w:w="307"/>
        <w:gridCol w:w="2960"/>
        <w:gridCol w:w="41"/>
      </w:tblGrid>
      <w:tr w:rsidR="00EC1641" w:rsidRPr="00B430BE" w14:paraId="5D9CEFC1" w14:textId="77777777" w:rsidTr="00B430BE">
        <w:trPr>
          <w:trHeight w:val="391"/>
        </w:trPr>
        <w:tc>
          <w:tcPr>
            <w:tcW w:w="18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1DB0093E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ECOLE </w:t>
            </w:r>
          </w:p>
        </w:tc>
        <w:tc>
          <w:tcPr>
            <w:tcW w:w="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55F567C" w14:textId="77777777" w:rsidR="00EC1641" w:rsidRPr="00B430BE" w:rsidRDefault="00FC007D">
            <w:pPr>
              <w:spacing w:after="0"/>
              <w:ind w:left="15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3585870C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5E9AB372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FE2FF51" w14:textId="12F9FFA0" w:rsidR="00EC1641" w:rsidRPr="00B430BE" w:rsidRDefault="00B430BE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>Coordonnateur</w:t>
            </w:r>
            <w:proofErr w:type="spellEnd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 xml:space="preserve"> de </w:t>
            </w:r>
            <w:proofErr w:type="spellStart"/>
            <w:r w:rsidRPr="00B430BE">
              <w:rPr>
                <w:rFonts w:asciiTheme="majorHAnsi" w:hAnsiTheme="majorHAnsi" w:cstheme="majorHAnsi"/>
                <w:sz w:val="20"/>
                <w:szCs w:val="20"/>
              </w:rPr>
              <w:t>l’ULIS</w:t>
            </w:r>
            <w:proofErr w:type="spellEnd"/>
          </w:p>
        </w:tc>
        <w:tc>
          <w:tcPr>
            <w:tcW w:w="3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69BDA2" w14:textId="77777777" w:rsidR="00EC1641" w:rsidRPr="00B430BE" w:rsidRDefault="00FC007D">
            <w:pPr>
              <w:spacing w:after="0"/>
              <w:ind w:left="15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  <w:tr w:rsidR="00EC1641" w:rsidRPr="006B5A0C" w14:paraId="370A0CDA" w14:textId="77777777" w:rsidTr="00B430BE">
        <w:trPr>
          <w:trHeight w:val="656"/>
        </w:trPr>
        <w:tc>
          <w:tcPr>
            <w:tcW w:w="180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8A69B59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COMMUNE </w:t>
            </w:r>
          </w:p>
        </w:tc>
        <w:tc>
          <w:tcPr>
            <w:tcW w:w="1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5AA2962C" w14:textId="77777777" w:rsidR="00EC1641" w:rsidRPr="00B430BE" w:rsidRDefault="00FC007D">
            <w:pPr>
              <w:spacing w:after="0"/>
              <w:ind w:left="15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2A6804F4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89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7392DEDA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80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E8B1BFB" w14:textId="28E150E0" w:rsidR="00EC1641" w:rsidRPr="00B430BE" w:rsidRDefault="00B430BE" w:rsidP="00B430BE">
            <w:pPr>
              <w:spacing w:after="0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Enseignant de la classe de référence</w:t>
            </w:r>
          </w:p>
        </w:tc>
        <w:tc>
          <w:tcPr>
            <w:tcW w:w="300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9BD1CE4" w14:textId="77777777" w:rsidR="00EC1641" w:rsidRPr="00B430BE" w:rsidRDefault="00FC007D">
            <w:pPr>
              <w:spacing w:after="0"/>
              <w:ind w:left="15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 xml:space="preserve"> </w:t>
            </w:r>
          </w:p>
        </w:tc>
      </w:tr>
      <w:tr w:rsidR="00EC1641" w:rsidRPr="006B5A0C" w14:paraId="0F74EF1E" w14:textId="77777777" w:rsidTr="00B430BE">
        <w:trPr>
          <w:trHeight w:val="1368"/>
        </w:trPr>
        <w:tc>
          <w:tcPr>
            <w:tcW w:w="195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79BDF9D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1DE4A66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</w:p>
        </w:tc>
        <w:tc>
          <w:tcPr>
            <w:tcW w:w="7598" w:type="dxa"/>
            <w:gridSpan w:val="9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vAlign w:val="bottom"/>
          </w:tcPr>
          <w:p w14:paraId="57D90604" w14:textId="1603F4AA" w:rsidR="00EC1641" w:rsidRPr="00B430BE" w:rsidRDefault="00A4719A" w:rsidP="00B430BE">
            <w:pPr>
              <w:spacing w:after="36"/>
              <w:ind w:left="421" w:hanging="1418"/>
              <w:jc w:val="center"/>
              <w:rPr>
                <w:rFonts w:ascii="Times" w:hAnsi="Times" w:cs="Arial"/>
                <w:sz w:val="36"/>
                <w:szCs w:val="36"/>
                <w:lang w:val="fr-FR"/>
              </w:rPr>
            </w:pPr>
            <w:r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PROTOCOLE</w:t>
            </w:r>
            <w:r w:rsidR="00FC007D" w:rsidRP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 xml:space="preserve"> D'INCLUSION INV</w:t>
            </w:r>
            <w:r w:rsidR="00B430BE" w:rsidRP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ERS</w:t>
            </w:r>
            <w:r w:rsidR="00B430BE">
              <w:rPr>
                <w:rFonts w:ascii="Times" w:eastAsia="Times New Roman" w:hAnsi="Times" w:cs="Arial"/>
                <w:b/>
                <w:color w:val="FF3333"/>
                <w:sz w:val="36"/>
                <w:szCs w:val="36"/>
                <w:lang w:val="fr-FR"/>
              </w:rPr>
              <w:t>EE</w:t>
            </w:r>
          </w:p>
          <w:p w14:paraId="3BC8B4ED" w14:textId="39D0402F" w:rsidR="00EC1641" w:rsidRPr="00B430BE" w:rsidRDefault="00FC007D" w:rsidP="00B430BE">
            <w:pPr>
              <w:spacing w:after="0"/>
              <w:ind w:left="421" w:hanging="1418"/>
              <w:jc w:val="center"/>
              <w:rPr>
                <w:rFonts w:asciiTheme="majorHAnsi" w:hAnsiTheme="majorHAnsi" w:cstheme="majorHAnsi"/>
                <w:sz w:val="36"/>
                <w:szCs w:val="36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b/>
                <w:color w:val="FF3333"/>
                <w:sz w:val="36"/>
                <w:szCs w:val="36"/>
                <w:lang w:val="fr-FR"/>
              </w:rPr>
              <w:t>Année scolaire :</w:t>
            </w:r>
            <w:r w:rsidR="00B430BE">
              <w:rPr>
                <w:rFonts w:asciiTheme="majorHAnsi" w:eastAsia="Times New Roman" w:hAnsiTheme="majorHAnsi" w:cstheme="majorHAnsi"/>
                <w:b/>
                <w:color w:val="FF3333"/>
                <w:sz w:val="36"/>
                <w:szCs w:val="36"/>
                <w:lang w:val="fr-FR"/>
              </w:rPr>
              <w:t xml:space="preserve">    </w:t>
            </w:r>
          </w:p>
          <w:p w14:paraId="1DD1AA09" w14:textId="77777777" w:rsidR="00EC1641" w:rsidRPr="00B430BE" w:rsidRDefault="00FC007D">
            <w:pPr>
              <w:spacing w:after="0"/>
              <w:ind w:left="2677"/>
              <w:rPr>
                <w:rFonts w:asciiTheme="majorHAnsi" w:hAnsiTheme="majorHAnsi" w:cstheme="majorHAnsi"/>
                <w:sz w:val="20"/>
                <w:szCs w:val="20"/>
                <w:lang w:val="fr-FR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 xml:space="preserve"> </w:t>
            </w:r>
          </w:p>
        </w:tc>
      </w:tr>
      <w:tr w:rsidR="00EC1641" w:rsidRPr="00B430BE" w14:paraId="6675AB9F" w14:textId="77777777" w:rsidTr="00B430BE">
        <w:trPr>
          <w:trHeight w:val="377"/>
        </w:trPr>
        <w:tc>
          <w:tcPr>
            <w:tcW w:w="195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14060F31" w14:textId="77777777" w:rsidR="00EC1641" w:rsidRPr="00B430BE" w:rsidRDefault="00FC007D" w:rsidP="00B430BE">
            <w:pPr>
              <w:tabs>
                <w:tab w:val="left" w:pos="1870"/>
              </w:tabs>
              <w:spacing w:after="0"/>
              <w:ind w:left="148" w:right="325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Élève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accueilli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781949B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12ED4ED" w14:textId="77777777" w:rsidR="00EC1641" w:rsidRPr="00B430BE" w:rsidRDefault="00FC007D">
            <w:pPr>
              <w:spacing w:after="0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17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CAB610A" w14:textId="77777777" w:rsidR="00EC1641" w:rsidRPr="00B430BE" w:rsidRDefault="00FC007D">
            <w:pPr>
              <w:spacing w:after="0"/>
              <w:ind w:left="148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Date de naissance </w:t>
            </w:r>
          </w:p>
        </w:tc>
        <w:tc>
          <w:tcPr>
            <w:tcW w:w="330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5B6876A" w14:textId="77777777" w:rsidR="00EC1641" w:rsidRPr="00B430BE" w:rsidRDefault="00FC007D">
            <w:pPr>
              <w:spacing w:after="0"/>
              <w:ind w:left="4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  <w:tr w:rsidR="00EC1641" w:rsidRPr="00B430BE" w14:paraId="04D996D5" w14:textId="77777777" w:rsidTr="00B430BE">
        <w:trPr>
          <w:gridAfter w:val="1"/>
          <w:wAfter w:w="41" w:type="dxa"/>
          <w:trHeight w:val="381"/>
        </w:trPr>
        <w:tc>
          <w:tcPr>
            <w:tcW w:w="1958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4B45E2DB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810" w:type="dxa"/>
            <w:gridSpan w:val="3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531CBB35" w14:textId="7D551253" w:rsidR="00EC1641" w:rsidRPr="00B430BE" w:rsidRDefault="00FC007D">
            <w:pPr>
              <w:spacing w:after="0"/>
              <w:ind w:right="-4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4809" w:type="dxa"/>
            <w:gridSpan w:val="6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</w:tcPr>
          <w:p w14:paraId="1046BD51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EC1641" w:rsidRPr="00B430BE" w14:paraId="1015473C" w14:textId="77777777" w:rsidTr="00B430BE">
        <w:trPr>
          <w:gridAfter w:val="1"/>
          <w:wAfter w:w="41" w:type="dxa"/>
          <w:trHeight w:val="331"/>
        </w:trPr>
        <w:tc>
          <w:tcPr>
            <w:tcW w:w="11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7C2B05" w14:textId="77777777" w:rsidR="00EC1641" w:rsidRPr="00B430BE" w:rsidRDefault="00FC007D">
            <w:pPr>
              <w:spacing w:after="0"/>
              <w:ind w:left="3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Période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7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788B16C9" w14:textId="77777777" w:rsidR="00EC1641" w:rsidRPr="00B430BE" w:rsidRDefault="00FC007D">
            <w:pPr>
              <w:spacing w:after="0"/>
              <w:ind w:left="13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Du : </w:t>
            </w:r>
          </w:p>
        </w:tc>
        <w:tc>
          <w:tcPr>
            <w:tcW w:w="281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0AF61129" w14:textId="209CC523" w:rsidR="00EC1641" w:rsidRPr="00B430BE" w:rsidRDefault="00EC1641">
            <w:pPr>
              <w:spacing w:after="0"/>
              <w:ind w:left="2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363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1CFD1A5A" w14:textId="77777777" w:rsidR="00EC1641" w:rsidRPr="00B430BE" w:rsidRDefault="00EC164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6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4E8BAF9" w14:textId="77777777" w:rsidR="00EC1641" w:rsidRPr="00B430BE" w:rsidRDefault="00FC007D">
            <w:pPr>
              <w:spacing w:after="0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Au : </w:t>
            </w:r>
          </w:p>
        </w:tc>
        <w:tc>
          <w:tcPr>
            <w:tcW w:w="382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F59B8D9" w14:textId="7CAABB7B" w:rsidR="00EC1641" w:rsidRPr="00B430BE" w:rsidRDefault="00CC3F26">
            <w:pPr>
              <w:spacing w:after="0"/>
              <w:ind w:left="29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Date </w:t>
            </w: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d’a</w:t>
            </w:r>
            <w:r w:rsidR="00FC007D" w:rsidRPr="00B430BE">
              <w:rPr>
                <w:rFonts w:asciiTheme="majorHAnsi" w:eastAsia="Times New Roman" w:hAnsiTheme="majorHAnsi" w:cstheme="majorHAnsi"/>
                <w:sz w:val="20"/>
                <w:szCs w:val="20"/>
                <w:lang w:val="fr-FR"/>
              </w:rPr>
              <w:t>rrivée</w:t>
            </w:r>
            <w:r w:rsidR="00FC007D"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notification ULIS  </w:t>
            </w:r>
          </w:p>
        </w:tc>
      </w:tr>
    </w:tbl>
    <w:p w14:paraId="54AF9279" w14:textId="77777777" w:rsidR="00B430BE" w:rsidRDefault="00FC007D">
      <w:pPr>
        <w:spacing w:after="21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18" w:type="dxa"/>
        <w:tblInd w:w="66" w:type="dxa"/>
        <w:tblLayout w:type="fixed"/>
        <w:tblCellMar>
          <w:top w:w="39" w:type="dxa"/>
          <w:left w:w="42" w:type="dxa"/>
          <w:bottom w:w="26" w:type="dxa"/>
        </w:tblCellMar>
        <w:tblLook w:val="04A0" w:firstRow="1" w:lastRow="0" w:firstColumn="1" w:lastColumn="0" w:noHBand="0" w:noVBand="1"/>
      </w:tblPr>
      <w:tblGrid>
        <w:gridCol w:w="1958"/>
        <w:gridCol w:w="62"/>
        <w:gridCol w:w="2571"/>
        <w:gridCol w:w="2144"/>
        <w:gridCol w:w="2883"/>
      </w:tblGrid>
      <w:tr w:rsidR="00B430BE" w:rsidRPr="00B430BE" w14:paraId="4556A125" w14:textId="77777777" w:rsidTr="00B430BE">
        <w:trPr>
          <w:trHeight w:val="377"/>
        </w:trPr>
        <w:tc>
          <w:tcPr>
            <w:tcW w:w="19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6E93175D" w14:textId="42F58640" w:rsidR="00B430BE" w:rsidRPr="00B430BE" w:rsidRDefault="00B430BE" w:rsidP="00845BF5">
            <w:pPr>
              <w:tabs>
                <w:tab w:val="left" w:pos="1870"/>
              </w:tabs>
              <w:spacing w:after="0"/>
              <w:ind w:left="148" w:right="325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Classe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de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r</w:t>
            </w:r>
            <w:r w:rsidR="003E1F01">
              <w:rPr>
                <w:rFonts w:asciiTheme="majorHAnsi" w:eastAsia="Times New Roman" w:hAnsiTheme="majorHAnsi" w:cstheme="majorHAnsi"/>
                <w:sz w:val="20"/>
                <w:szCs w:val="20"/>
              </w:rPr>
              <w:t>é</w:t>
            </w: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ference</w:t>
            </w:r>
            <w:proofErr w:type="spellEnd"/>
          </w:p>
        </w:tc>
        <w:tc>
          <w:tcPr>
            <w:tcW w:w="62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1BF4466B" w14:textId="77777777" w:rsidR="00B430BE" w:rsidRPr="00B430BE" w:rsidRDefault="00B430BE" w:rsidP="00845BF5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5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53E45A0" w14:textId="77777777" w:rsidR="00B430BE" w:rsidRPr="00B430BE" w:rsidRDefault="00B430BE" w:rsidP="00845BF5">
            <w:pPr>
              <w:spacing w:after="0"/>
              <w:ind w:left="30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101BAEE" w14:textId="7A6A9298" w:rsidR="00B430BE" w:rsidRPr="00B430BE" w:rsidRDefault="00B430BE" w:rsidP="00845BF5">
            <w:pPr>
              <w:spacing w:after="0"/>
              <w:ind w:left="148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Autres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classes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d’accueil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>éventuelles</w:t>
            </w:r>
            <w:proofErr w:type="spellEnd"/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8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6D11F3" w14:textId="77777777" w:rsidR="00B430BE" w:rsidRPr="00B430BE" w:rsidRDefault="00B430BE" w:rsidP="00845BF5">
            <w:pPr>
              <w:spacing w:after="0"/>
              <w:ind w:left="44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430BE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</w:t>
            </w:r>
          </w:p>
        </w:tc>
      </w:tr>
    </w:tbl>
    <w:p w14:paraId="78F6DFC1" w14:textId="1D4755B4" w:rsidR="00EC1641" w:rsidRDefault="00EC1641">
      <w:pPr>
        <w:spacing w:after="21"/>
      </w:pPr>
    </w:p>
    <w:p w14:paraId="31F2E9C6" w14:textId="1271C535" w:rsidR="00EC1641" w:rsidRPr="00FA72ED" w:rsidRDefault="00FC007D" w:rsidP="00B430BE">
      <w:pPr>
        <w:spacing w:after="0"/>
        <w:jc w:val="center"/>
        <w:rPr>
          <w:lang w:val="fr-FR"/>
        </w:rPr>
      </w:pPr>
      <w:r w:rsidRPr="00FA72ED">
        <w:rPr>
          <w:rFonts w:ascii="Times New Roman" w:eastAsia="Times New Roman" w:hAnsi="Times New Roman" w:cs="Times New Roman"/>
          <w:sz w:val="24"/>
          <w:lang w:val="fr-FR"/>
        </w:rPr>
        <w:t>INCLUSION INVERSE</w:t>
      </w:r>
      <w:r w:rsidR="00CC3F26" w:rsidRPr="00FA72ED">
        <w:rPr>
          <w:rFonts w:ascii="Times New Roman" w:eastAsia="Times New Roman" w:hAnsi="Times New Roman" w:cs="Times New Roman"/>
          <w:sz w:val="24"/>
          <w:lang w:val="fr-FR"/>
        </w:rPr>
        <w:t>E</w:t>
      </w:r>
      <w:r w:rsidRPr="00FA72ED">
        <w:rPr>
          <w:rFonts w:ascii="Times New Roman" w:eastAsia="Times New Roman" w:hAnsi="Times New Roman" w:cs="Times New Roman"/>
          <w:sz w:val="24"/>
          <w:lang w:val="fr-FR"/>
        </w:rPr>
        <w:t xml:space="preserve"> EN ULIS</w:t>
      </w:r>
      <w:r w:rsidR="00FA72ED" w:rsidRPr="00FA72ED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  <w:r w:rsidR="00FA72ED" w:rsidRPr="006B5A0C">
        <w:rPr>
          <w:rFonts w:ascii="Times New Roman" w:eastAsia="Times New Roman" w:hAnsi="Times New Roman" w:cs="Times New Roman"/>
          <w:sz w:val="24"/>
          <w:lang w:val="fr-FR"/>
        </w:rPr>
        <w:t>1er ou 2nd degré</w:t>
      </w:r>
    </w:p>
    <w:p w14:paraId="4EFF11BE" w14:textId="77777777" w:rsidR="00EC1641" w:rsidRPr="00FA72ED" w:rsidRDefault="00FC007D">
      <w:pPr>
        <w:spacing w:after="0"/>
        <w:ind w:left="3212"/>
        <w:jc w:val="center"/>
        <w:rPr>
          <w:lang w:val="fr-FR"/>
        </w:rPr>
      </w:pPr>
      <w:r w:rsidRPr="00FA72ED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64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216"/>
        <w:gridCol w:w="3211"/>
        <w:gridCol w:w="3216"/>
      </w:tblGrid>
      <w:tr w:rsidR="00EC1641" w14:paraId="56227F49" w14:textId="77777777">
        <w:trPr>
          <w:trHeight w:val="364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58846F" w14:textId="77777777" w:rsidR="00EC1641" w:rsidRPr="00FA72ED" w:rsidRDefault="00FC007D">
            <w:pPr>
              <w:spacing w:after="0"/>
              <w:ind w:left="59"/>
              <w:jc w:val="center"/>
              <w:rPr>
                <w:lang w:val="fr-FR"/>
              </w:rPr>
            </w:pPr>
            <w:r w:rsidRPr="00FA72ED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0DD6B12" w14:textId="59726EE9" w:rsidR="00EC1641" w:rsidRDefault="00CC3F26">
            <w:pPr>
              <w:spacing w:after="0"/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Domaine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d’apprentissage</w:t>
            </w:r>
            <w:proofErr w:type="spellEnd"/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96155B9" w14:textId="77777777" w:rsidR="00EC1641" w:rsidRDefault="00FC007D">
            <w:pPr>
              <w:spacing w:after="0"/>
              <w:ind w:left="2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Horaire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08D6815" w14:textId="77777777">
        <w:trPr>
          <w:trHeight w:val="665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479EEA3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LUNDI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C491E5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41DDE41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411D8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58254E8D" w14:textId="77777777">
        <w:trPr>
          <w:trHeight w:val="660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BDEB497" w14:textId="77777777" w:rsidR="00EC1641" w:rsidRDefault="00FC007D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MARDI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C2B8DA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E3A85A5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25EDEB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FA72ED" w14:paraId="0326EDF9" w14:textId="77777777">
        <w:trPr>
          <w:trHeight w:val="660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27B7560" w14:textId="3122E576" w:rsidR="00FA72ED" w:rsidRDefault="00FA72ED">
            <w:pPr>
              <w:spacing w:after="0"/>
              <w:ind w:left="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6B5A0C">
              <w:rPr>
                <w:rFonts w:ascii="Times New Roman" w:eastAsia="Times New Roman" w:hAnsi="Times New Roman" w:cs="Times New Roman"/>
                <w:sz w:val="24"/>
              </w:rPr>
              <w:t>MERCREDI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C9EA40" w14:textId="77777777" w:rsidR="00FA72ED" w:rsidRDefault="00FA72ED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1552CA74" w14:textId="22C9A4F4" w:rsidR="00FA72ED" w:rsidRDefault="00FA72ED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CF7BF9" w14:textId="77777777" w:rsidR="00FA72ED" w:rsidRDefault="00FA72ED">
            <w:pPr>
              <w:spacing w:after="0"/>
              <w:ind w:lef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242D912B" w14:textId="592C6946" w:rsidR="00FA72ED" w:rsidRDefault="00FA72ED">
            <w:pPr>
              <w:spacing w:after="0"/>
              <w:ind w:left="6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EC1641" w14:paraId="5337527E" w14:textId="77777777">
        <w:trPr>
          <w:trHeight w:val="660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2A434C91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JEUDI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DD2C3E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9F73100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B1F84D3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345F3D1F" w14:textId="77777777">
        <w:trPr>
          <w:trHeight w:val="661"/>
        </w:trPr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C647C53" w14:textId="77777777" w:rsidR="00EC1641" w:rsidRDefault="00FC007D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VENDREDI </w:t>
            </w:r>
          </w:p>
        </w:tc>
        <w:tc>
          <w:tcPr>
            <w:tcW w:w="32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0239BF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E6E13B4" w14:textId="77777777" w:rsidR="00EC1641" w:rsidRDefault="00FC007D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F6A685" w14:textId="77777777" w:rsidR="00EC1641" w:rsidRDefault="00FC007D">
            <w:pPr>
              <w:spacing w:after="0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17DBDABE" w14:textId="1E927F03" w:rsidR="00A54C21" w:rsidRDefault="00A54C21">
      <w:pPr>
        <w:spacing w:after="0"/>
        <w:ind w:left="3212"/>
        <w:jc w:val="center"/>
      </w:pPr>
    </w:p>
    <w:p w14:paraId="751F6789" w14:textId="50D3DD9E" w:rsidR="00A54C21" w:rsidRDefault="00A54C21">
      <w:pPr>
        <w:spacing w:after="0" w:line="240" w:lineRule="auto"/>
      </w:pPr>
      <w:r>
        <w:br w:type="page"/>
      </w:r>
    </w:p>
    <w:p w14:paraId="6AE9D122" w14:textId="77777777" w:rsidR="00A54C21" w:rsidRDefault="00A54C21">
      <w:pPr>
        <w:spacing w:after="0"/>
        <w:ind w:left="3212"/>
        <w:jc w:val="center"/>
      </w:pPr>
    </w:p>
    <w:tbl>
      <w:tblPr>
        <w:tblStyle w:val="TableGrid"/>
        <w:tblW w:w="9643" w:type="dxa"/>
        <w:tblInd w:w="53" w:type="dxa"/>
        <w:tblCellMar>
          <w:top w:w="64" w:type="dxa"/>
          <w:left w:w="53" w:type="dxa"/>
          <w:right w:w="8" w:type="dxa"/>
        </w:tblCellMar>
        <w:tblLook w:val="04A0" w:firstRow="1" w:lastRow="0" w:firstColumn="1" w:lastColumn="0" w:noHBand="0" w:noVBand="1"/>
      </w:tblPr>
      <w:tblGrid>
        <w:gridCol w:w="1011"/>
        <w:gridCol w:w="5416"/>
        <w:gridCol w:w="3216"/>
      </w:tblGrid>
      <w:tr w:rsidR="003E1F01" w:rsidRPr="006B5A0C" w14:paraId="6FCBA721" w14:textId="77777777" w:rsidTr="002816F3">
        <w:trPr>
          <w:trHeight w:val="918"/>
        </w:trPr>
        <w:tc>
          <w:tcPr>
            <w:tcW w:w="10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76BA714B" w14:textId="77777777" w:rsidR="003E1F01" w:rsidRDefault="003E1F01"/>
        </w:tc>
        <w:tc>
          <w:tcPr>
            <w:tcW w:w="5416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6E14583" w14:textId="2C9AD4E8" w:rsidR="003E1F01" w:rsidRPr="003E1F01" w:rsidRDefault="003E1F01" w:rsidP="003E1F01">
            <w:pPr>
              <w:ind w:left="1131" w:hanging="1131"/>
              <w:jc w:val="center"/>
              <w:rPr>
                <w:lang w:val="fr-FR"/>
              </w:rPr>
            </w:pPr>
            <w:r w:rsidRPr="003E1F01">
              <w:rPr>
                <w:rFonts w:ascii="Times New Roman" w:eastAsia="Times New Roman" w:hAnsi="Times New Roman" w:cs="Times New Roman"/>
                <w:sz w:val="24"/>
                <w:lang w:val="fr-FR"/>
              </w:rPr>
              <w:t>Objectif de l’accueil en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  <w:r w:rsidRPr="003E1F01">
              <w:rPr>
                <w:rFonts w:ascii="Times New Roman" w:eastAsia="Times New Roman" w:hAnsi="Times New Roman" w:cs="Times New Roman"/>
                <w:sz w:val="24"/>
                <w:lang w:val="fr-FR"/>
              </w:rPr>
              <w:t>ULIS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7B34769F" w14:textId="77777777" w:rsidR="003E1F01" w:rsidRPr="00CC3F26" w:rsidRDefault="003E1F01">
            <w:pPr>
              <w:spacing w:after="20"/>
              <w:ind w:right="49"/>
              <w:jc w:val="center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Bilan </w:t>
            </w:r>
          </w:p>
          <w:p w14:paraId="26B7AF45" w14:textId="6AAE997C" w:rsidR="003E1F01" w:rsidRPr="00B430BE" w:rsidRDefault="003E1F01" w:rsidP="00B430BE">
            <w:pPr>
              <w:spacing w:after="0"/>
              <w:ind w:left="5" w:right="48"/>
              <w:jc w:val="center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(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L'objectif </w:t>
            </w:r>
            <w:proofErr w:type="spellStart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a-t-il</w:t>
            </w:r>
            <w:proofErr w:type="spellEnd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été atteint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)</w:t>
            </w:r>
          </w:p>
        </w:tc>
      </w:tr>
      <w:tr w:rsidR="00CC3F26" w14:paraId="3EDB6D9B" w14:textId="77777777" w:rsidTr="003E1F01">
        <w:trPr>
          <w:trHeight w:val="687"/>
        </w:trPr>
        <w:tc>
          <w:tcPr>
            <w:tcW w:w="101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DDDDDD"/>
          </w:tcPr>
          <w:p w14:paraId="72D79E9D" w14:textId="4E6B4F38" w:rsidR="00CC3F26" w:rsidRPr="00B430BE" w:rsidRDefault="00CC3F26">
            <w:pPr>
              <w:spacing w:after="0"/>
              <w:ind w:left="4"/>
              <w:rPr>
                <w:lang w:val="fr-FR"/>
              </w:rPr>
            </w:pPr>
          </w:p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8F7E6F9" w14:textId="7CCB7F0D" w:rsidR="00CC3F26" w:rsidRDefault="00CC3F26">
            <w:pPr>
              <w:spacing w:after="0"/>
              <w:ind w:left="4"/>
            </w:pPr>
            <w:r w:rsidRPr="00B430BE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  <w:proofErr w:type="spellStart"/>
            <w:r w:rsidR="003E1F01"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 w:rsidR="003E1F01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  <w:p w14:paraId="7B7A2530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DCE3D0F" w14:textId="0964CF87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096102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C3F26" w14:paraId="4A314550" w14:textId="77777777" w:rsidTr="003E1F01">
        <w:trPr>
          <w:trHeight w:val="66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0308B219" w14:textId="77777777" w:rsidR="00CC3F26" w:rsidRDefault="00CC3F26"/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4FC7C0" w14:textId="5F64F42A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2</w:t>
            </w:r>
          </w:p>
          <w:p w14:paraId="61335474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49D11BB" w14:textId="71AEFD2B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8BDF373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C3F26" w14:paraId="05C603A5" w14:textId="77777777" w:rsidTr="003E1F01">
        <w:trPr>
          <w:trHeight w:val="66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F3CF34A" w14:textId="77777777" w:rsidR="00CC3F26" w:rsidRDefault="00CC3F26"/>
        </w:tc>
        <w:tc>
          <w:tcPr>
            <w:tcW w:w="5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517609" w14:textId="776BC506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Période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3</w:t>
            </w:r>
          </w:p>
          <w:p w14:paraId="6AA2D38F" w14:textId="77777777" w:rsidR="00CC3F26" w:rsidRDefault="00CC3F26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43ED9EF" w14:textId="6A2A0F88" w:rsidR="00CC3F26" w:rsidRDefault="00CC3F26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3B735F" w14:textId="77777777" w:rsidR="00CC3F26" w:rsidRDefault="00CC3F26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:rsidRPr="006B5A0C" w14:paraId="5FFB04B0" w14:textId="77777777">
        <w:tblPrEx>
          <w:tblCellMar>
            <w:top w:w="85" w:type="dxa"/>
            <w:left w:w="57" w:type="dxa"/>
            <w:right w:w="115" w:type="dxa"/>
          </w:tblCellMar>
        </w:tblPrEx>
        <w:trPr>
          <w:trHeight w:val="364"/>
        </w:trPr>
        <w:tc>
          <w:tcPr>
            <w:tcW w:w="96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45C34B5F" w14:textId="77777777" w:rsidR="00CC3F26" w:rsidRDefault="00FC007D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 xml:space="preserve">Adaptations pédagogiques </w:t>
            </w:r>
            <w:r w:rsidR="00CC3F26"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 xml:space="preserve">prévues </w:t>
            </w:r>
          </w:p>
          <w:p w14:paraId="2205B2F7" w14:textId="4B16D3AC" w:rsidR="00EC1641" w:rsidRPr="00CC3F26" w:rsidRDefault="00CC3F26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</w:pPr>
            <w:proofErr w:type="gramStart"/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>au</w:t>
            </w:r>
            <w:proofErr w:type="gramEnd"/>
            <w:r w:rsidRPr="00CC3F26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fr-FR"/>
              </w:rPr>
              <w:t xml:space="preserve"> regard de l’analyse des besoins de l’élève</w:t>
            </w:r>
          </w:p>
          <w:p w14:paraId="1D226203" w14:textId="77777777" w:rsidR="00CC3F26" w:rsidRPr="00CC3F26" w:rsidRDefault="00CC3F26">
            <w:pPr>
              <w:spacing w:after="0"/>
              <w:ind w:left="5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lang w:val="fr-FR"/>
              </w:rPr>
            </w:pPr>
          </w:p>
          <w:p w14:paraId="4CD84E8C" w14:textId="635C1DD1" w:rsidR="00CC3F26" w:rsidRPr="00CC3F26" w:rsidRDefault="00CC3F26" w:rsidP="00CC3F26">
            <w:pPr>
              <w:spacing w:after="0"/>
              <w:ind w:left="200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(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Tutorat, Trace écrite adaptée : sous forme réduite – photocopie – taille et espacement des </w:t>
            </w:r>
            <w:proofErr w:type="gramStart"/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caractères </w:t>
            </w:r>
            <w:r>
              <w:rPr>
                <w:lang w:val="fr-FR"/>
              </w:rPr>
              <w:t>,</w:t>
            </w:r>
            <w:proofErr w:type="gramEnd"/>
            <w:r>
              <w:rPr>
                <w:lang w:val="fr-FR"/>
              </w:rPr>
              <w:t xml:space="preserve"> 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Évaluation adaptée : à l'oral – QCM – Présence d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e 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l’AESH</w:t>
            </w:r>
            <w:r w:rsidR="00BF1135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-co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- 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Autres 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…)</w:t>
            </w:r>
          </w:p>
          <w:p w14:paraId="7096B06C" w14:textId="540013D5" w:rsidR="00CC3F26" w:rsidRPr="00CC3F26" w:rsidRDefault="00CC3F26">
            <w:pPr>
              <w:spacing w:after="0"/>
              <w:ind w:left="55"/>
              <w:jc w:val="center"/>
              <w:rPr>
                <w:lang w:val="fr-FR"/>
              </w:rPr>
            </w:pPr>
          </w:p>
        </w:tc>
      </w:tr>
      <w:tr w:rsidR="00EC1641" w:rsidRPr="006B5A0C" w14:paraId="21B1F31A" w14:textId="77777777" w:rsidTr="00A54C21">
        <w:tblPrEx>
          <w:tblCellMar>
            <w:top w:w="85" w:type="dxa"/>
            <w:left w:w="57" w:type="dxa"/>
            <w:right w:w="115" w:type="dxa"/>
          </w:tblCellMar>
        </w:tblPrEx>
        <w:trPr>
          <w:trHeight w:val="3474"/>
        </w:trPr>
        <w:tc>
          <w:tcPr>
            <w:tcW w:w="96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EFABAE" w14:textId="5FA99111" w:rsidR="00EC1641" w:rsidRPr="00CC3F26" w:rsidRDefault="00EC1641">
            <w:pPr>
              <w:spacing w:after="11"/>
              <w:rPr>
                <w:lang w:val="fr-FR"/>
              </w:rPr>
            </w:pPr>
          </w:p>
          <w:p w14:paraId="749A0095" w14:textId="05A1C58F" w:rsidR="00EC1641" w:rsidRPr="00CC3F26" w:rsidRDefault="00EC1641">
            <w:pPr>
              <w:spacing w:after="19"/>
              <w:rPr>
                <w:lang w:val="fr-FR"/>
              </w:rPr>
            </w:pPr>
          </w:p>
          <w:p w14:paraId="06AA26FA" w14:textId="76632144" w:rsidR="00EC1641" w:rsidRPr="00CC3F26" w:rsidRDefault="00EC1641">
            <w:pPr>
              <w:spacing w:after="0"/>
              <w:rPr>
                <w:lang w:val="fr-FR"/>
              </w:rPr>
            </w:pPr>
          </w:p>
          <w:p w14:paraId="48A5F4ED" w14:textId="355AE238" w:rsidR="00EC1641" w:rsidRPr="00CC3F26" w:rsidRDefault="00EC1641">
            <w:pPr>
              <w:spacing w:after="0"/>
              <w:rPr>
                <w:lang w:val="fr-FR"/>
              </w:rPr>
            </w:pPr>
          </w:p>
        </w:tc>
      </w:tr>
    </w:tbl>
    <w:p w14:paraId="42C7FF77" w14:textId="239780D9" w:rsidR="00EC1641" w:rsidRPr="00CC3F26" w:rsidRDefault="00EC1641">
      <w:pPr>
        <w:spacing w:after="0"/>
        <w:rPr>
          <w:lang w:val="fr-FR"/>
        </w:rPr>
      </w:pPr>
    </w:p>
    <w:tbl>
      <w:tblPr>
        <w:tblStyle w:val="TableGrid"/>
        <w:tblW w:w="9643" w:type="dxa"/>
        <w:tblInd w:w="53" w:type="dxa"/>
        <w:tblCellMar>
          <w:top w:w="110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EC1641" w:rsidRPr="006B5A0C" w14:paraId="5BF4BD23" w14:textId="77777777">
        <w:trPr>
          <w:trHeight w:val="365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3C517705" w14:textId="66D86014" w:rsidR="00CC3F26" w:rsidRPr="00CC3F26" w:rsidRDefault="00CC3F26">
            <w:pPr>
              <w:spacing w:after="0"/>
              <w:ind w:left="57"/>
              <w:jc w:val="center"/>
              <w:rPr>
                <w:rFonts w:ascii="Times New Roman" w:eastAsia="Times New Roman" w:hAnsi="Times New Roman" w:cs="Times New Roman"/>
                <w:sz w:val="24"/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Dispositifs relais de l’inclusion invers</w:t>
            </w:r>
            <w:r w:rsidR="006B5A0C">
              <w:rPr>
                <w:rFonts w:ascii="Times New Roman" w:eastAsia="Times New Roman" w:hAnsi="Times New Roman" w:cs="Times New Roman"/>
                <w:sz w:val="24"/>
                <w:lang w:val="fr-FR"/>
              </w:rPr>
              <w:t>ée</w:t>
            </w:r>
          </w:p>
          <w:p w14:paraId="0DA05BF7" w14:textId="2842CE88" w:rsidR="00EC1641" w:rsidRPr="00CC3F26" w:rsidRDefault="00CC3F26">
            <w:pPr>
              <w:spacing w:after="0"/>
              <w:ind w:left="57"/>
              <w:jc w:val="center"/>
              <w:rPr>
                <w:lang w:val="fr-FR"/>
              </w:rPr>
            </w:pP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>(PPRE, Projet individualisé…</w:t>
            </w: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*)</w:t>
            </w:r>
            <w:r w:rsidR="00FC007D"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</w:tr>
      <w:tr w:rsidR="00EC1641" w:rsidRPr="00CC3F26" w14:paraId="7075EF07" w14:textId="77777777" w:rsidTr="00B430BE">
        <w:trPr>
          <w:trHeight w:val="897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9C40B8" w14:textId="713096AB" w:rsidR="00EC1641" w:rsidRPr="00CC3F26" w:rsidRDefault="00CC3F26" w:rsidP="00CC3F26">
            <w:pPr>
              <w:spacing w:after="0"/>
              <w:rPr>
                <w:lang w:val="fr-FR"/>
              </w:rPr>
            </w:pPr>
            <w:r>
              <w:rPr>
                <w:lang w:val="fr-FR"/>
              </w:rPr>
              <w:t>*</w:t>
            </w:r>
            <w:r w:rsidRPr="00CC3F26">
              <w:rPr>
                <w:lang w:val="fr-FR"/>
              </w:rPr>
              <w:t>Document</w:t>
            </w:r>
            <w:r w:rsidR="006B5A0C">
              <w:rPr>
                <w:lang w:val="fr-FR"/>
              </w:rPr>
              <w:t>s</w:t>
            </w:r>
            <w:r w:rsidRPr="00CC3F26">
              <w:rPr>
                <w:lang w:val="fr-FR"/>
              </w:rPr>
              <w:t xml:space="preserve"> annexés </w:t>
            </w:r>
            <w:r>
              <w:rPr>
                <w:lang w:val="fr-FR"/>
              </w:rPr>
              <w:t>au protocole</w:t>
            </w:r>
          </w:p>
          <w:p w14:paraId="034AFEDB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3440CCFA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19BC8639" w14:textId="6F1FDBD1" w:rsidR="00B430BE" w:rsidRPr="00CC3F26" w:rsidRDefault="00B430BE" w:rsidP="00B430BE">
            <w:pPr>
              <w:spacing w:after="0"/>
              <w:rPr>
                <w:lang w:val="fr-FR"/>
              </w:rPr>
            </w:pPr>
          </w:p>
        </w:tc>
      </w:tr>
    </w:tbl>
    <w:p w14:paraId="775FD3D4" w14:textId="0E7F4AED" w:rsidR="00EC1641" w:rsidRDefault="00FC007D">
      <w:pPr>
        <w:spacing w:after="22"/>
        <w:rPr>
          <w:rFonts w:ascii="Times New Roman" w:eastAsia="Times New Roman" w:hAnsi="Times New Roman" w:cs="Times New Roman"/>
          <w:sz w:val="24"/>
          <w:lang w:val="fr-FR"/>
        </w:rPr>
      </w:pPr>
      <w:r w:rsidRPr="00CC3F26">
        <w:rPr>
          <w:rFonts w:ascii="Times New Roman" w:eastAsia="Times New Roman" w:hAnsi="Times New Roman" w:cs="Times New Roman"/>
          <w:sz w:val="24"/>
          <w:lang w:val="fr-FR"/>
        </w:rPr>
        <w:t xml:space="preserve"> </w:t>
      </w:r>
    </w:p>
    <w:tbl>
      <w:tblPr>
        <w:tblStyle w:val="TableGrid"/>
        <w:tblW w:w="9643" w:type="dxa"/>
        <w:tblInd w:w="53" w:type="dxa"/>
        <w:tblCellMar>
          <w:top w:w="110" w:type="dxa"/>
          <w:left w:w="57" w:type="dxa"/>
          <w:right w:w="115" w:type="dxa"/>
        </w:tblCellMar>
        <w:tblLook w:val="04A0" w:firstRow="1" w:lastRow="0" w:firstColumn="1" w:lastColumn="0" w:noHBand="0" w:noVBand="1"/>
      </w:tblPr>
      <w:tblGrid>
        <w:gridCol w:w="9643"/>
      </w:tblGrid>
      <w:tr w:rsidR="00B430BE" w:rsidRPr="00CC3F26" w14:paraId="2CD63E5E" w14:textId="77777777" w:rsidTr="00845BF5">
        <w:trPr>
          <w:trHeight w:val="365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015B764E" w14:textId="33CB36FC" w:rsidR="00B430BE" w:rsidRPr="00CC3F26" w:rsidRDefault="00B430BE" w:rsidP="00845BF5">
            <w:pPr>
              <w:spacing w:after="0"/>
              <w:ind w:left="57"/>
              <w:jc w:val="center"/>
              <w:rPr>
                <w:lang w:val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fr-FR"/>
              </w:rPr>
              <w:t>Observations des enseignants</w:t>
            </w:r>
            <w:r w:rsidRPr="00CC3F26">
              <w:rPr>
                <w:rFonts w:ascii="Times New Roman" w:eastAsia="Times New Roman" w:hAnsi="Times New Roman" w:cs="Times New Roman"/>
                <w:sz w:val="24"/>
                <w:lang w:val="fr-FR"/>
              </w:rPr>
              <w:t xml:space="preserve"> </w:t>
            </w:r>
          </w:p>
        </w:tc>
      </w:tr>
      <w:tr w:rsidR="00B430BE" w:rsidRPr="00CC3F26" w14:paraId="0239D77D" w14:textId="77777777" w:rsidTr="00845BF5">
        <w:trPr>
          <w:trHeight w:val="897"/>
        </w:trPr>
        <w:tc>
          <w:tcPr>
            <w:tcW w:w="96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356D32" w14:textId="4FC48512" w:rsidR="00B430BE" w:rsidRDefault="00B430BE" w:rsidP="00B430BE">
            <w:pPr>
              <w:spacing w:after="0"/>
              <w:rPr>
                <w:lang w:val="fr-FR"/>
              </w:rPr>
            </w:pPr>
          </w:p>
          <w:p w14:paraId="0FB834D3" w14:textId="77777777" w:rsidR="00B430BE" w:rsidRDefault="00B430BE" w:rsidP="00B430BE">
            <w:pPr>
              <w:spacing w:after="0"/>
              <w:rPr>
                <w:lang w:val="fr-FR"/>
              </w:rPr>
            </w:pPr>
          </w:p>
          <w:p w14:paraId="122DCDB8" w14:textId="1E0A6458" w:rsidR="00B430BE" w:rsidRPr="00CC3F26" w:rsidRDefault="00B430BE" w:rsidP="00B430BE">
            <w:pPr>
              <w:spacing w:after="0"/>
              <w:rPr>
                <w:lang w:val="fr-FR"/>
              </w:rPr>
            </w:pPr>
          </w:p>
        </w:tc>
      </w:tr>
    </w:tbl>
    <w:p w14:paraId="495641D0" w14:textId="77777777" w:rsidR="003E1F01" w:rsidRDefault="003E1F01">
      <w:pPr>
        <w:spacing w:after="0" w:line="240" w:lineRule="auto"/>
        <w:rPr>
          <w:lang w:val="fr-FR"/>
        </w:rPr>
      </w:pPr>
      <w:r>
        <w:rPr>
          <w:lang w:val="fr-FR"/>
        </w:rPr>
        <w:br w:type="page"/>
      </w:r>
    </w:p>
    <w:p w14:paraId="0A2050E1" w14:textId="77777777" w:rsidR="003E1F01" w:rsidRPr="00CC3F26" w:rsidRDefault="003E1F01">
      <w:pPr>
        <w:spacing w:after="0"/>
        <w:rPr>
          <w:lang w:val="fr-FR"/>
        </w:rPr>
      </w:pPr>
    </w:p>
    <w:tbl>
      <w:tblPr>
        <w:tblStyle w:val="TableGrid"/>
        <w:tblW w:w="9643" w:type="dxa"/>
        <w:tblInd w:w="53" w:type="dxa"/>
        <w:tblCellMar>
          <w:top w:w="6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1605"/>
        <w:gridCol w:w="1611"/>
        <w:gridCol w:w="1606"/>
        <w:gridCol w:w="1605"/>
        <w:gridCol w:w="1606"/>
        <w:gridCol w:w="1610"/>
      </w:tblGrid>
      <w:tr w:rsidR="00EC1641" w14:paraId="40F390B5" w14:textId="77777777">
        <w:trPr>
          <w:trHeight w:val="365"/>
        </w:trPr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DDDDD"/>
          </w:tcPr>
          <w:p w14:paraId="63E3E1F6" w14:textId="77777777" w:rsidR="00EC1641" w:rsidRPr="00CC3F26" w:rsidRDefault="00EC1641">
            <w:pPr>
              <w:rPr>
                <w:lang w:val="fr-FR"/>
              </w:rPr>
            </w:pPr>
          </w:p>
        </w:tc>
        <w:tc>
          <w:tcPr>
            <w:tcW w:w="1611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shd w:val="clear" w:color="auto" w:fill="DDDDDD"/>
          </w:tcPr>
          <w:p w14:paraId="386078DA" w14:textId="77777777" w:rsidR="00EC1641" w:rsidRPr="00CC3F26" w:rsidRDefault="00EC1641">
            <w:pPr>
              <w:rPr>
                <w:lang w:val="fr-FR"/>
              </w:rPr>
            </w:pPr>
          </w:p>
        </w:tc>
        <w:tc>
          <w:tcPr>
            <w:tcW w:w="6427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DDDDD"/>
          </w:tcPr>
          <w:p w14:paraId="68091EE8" w14:textId="77777777" w:rsidR="00EC1641" w:rsidRDefault="00FC007D">
            <w:pPr>
              <w:spacing w:after="0"/>
              <w:ind w:left="100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Conclusion </w:t>
            </w:r>
          </w:p>
        </w:tc>
      </w:tr>
      <w:tr w:rsidR="00EC1641" w14:paraId="1C7ECFC7" w14:textId="77777777">
        <w:trPr>
          <w:trHeight w:val="406"/>
        </w:trPr>
        <w:tc>
          <w:tcPr>
            <w:tcW w:w="16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035535" w14:textId="15EAD2F5" w:rsidR="00EC1641" w:rsidRDefault="00FC007D">
            <w:pPr>
              <w:spacing w:after="0"/>
              <w:ind w:left="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Reconduction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l'inclusion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FA72ED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inversé</w:t>
            </w:r>
            <w:r w:rsidR="006B5A0C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e</w:t>
            </w:r>
            <w:proofErr w:type="spellEnd"/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9E8A9D9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discipline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C8AA4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38FAF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301F1F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AD395E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9AE8BB2" w14:textId="77777777">
        <w:trPr>
          <w:trHeight w:val="390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47F5BCD1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9596841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60166A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CBAA6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54D87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00CC68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53E75F5F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832044E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DBF99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motif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37DE9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021BE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F43E1C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FF9AE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4F627D46" w14:textId="77777777">
        <w:trPr>
          <w:trHeight w:val="385"/>
        </w:trPr>
        <w:tc>
          <w:tcPr>
            <w:tcW w:w="1605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42A137" w14:textId="4ED1CCE0" w:rsidR="00EC1641" w:rsidRDefault="00FC007D">
            <w:pPr>
              <w:spacing w:after="0"/>
              <w:ind w:left="4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Arrêt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l'inclusion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FA72ED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inversé</w:t>
            </w:r>
            <w:r w:rsid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e</w:t>
            </w:r>
            <w:proofErr w:type="spellEnd"/>
          </w:p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D2FB5C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discipline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A5DD521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CC64F84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EE576F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411868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164B6263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</w:tcPr>
          <w:p w14:paraId="106CC1EC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75825E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date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B28DA5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F0C969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6B8C25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BEC60D3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EC1641" w14:paraId="0F827B98" w14:textId="77777777">
        <w:trPr>
          <w:trHeight w:val="385"/>
        </w:trPr>
        <w:tc>
          <w:tcPr>
            <w:tcW w:w="0" w:type="auto"/>
            <w:vMerge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A1A5F" w14:textId="77777777" w:rsidR="00EC1641" w:rsidRDefault="00EC1641"/>
        </w:tc>
        <w:tc>
          <w:tcPr>
            <w:tcW w:w="161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A2A75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motif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DFBC0D4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E214C4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77E94D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6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3E20F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1BCC38FB" w14:textId="77777777" w:rsidR="00EC1641" w:rsidRDefault="00FC007D">
      <w:pPr>
        <w:spacing w:after="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4B2C8F5" w14:textId="77777777" w:rsidR="00EC1641" w:rsidRDefault="00FC007D">
      <w:pPr>
        <w:spacing w:after="0"/>
        <w:ind w:left="-5" w:hanging="10"/>
      </w:pPr>
      <w:proofErr w:type="gramStart"/>
      <w:r>
        <w:rPr>
          <w:rFonts w:ascii="Times New Roman" w:eastAsia="Times New Roman" w:hAnsi="Times New Roman" w:cs="Times New Roman"/>
          <w:sz w:val="24"/>
        </w:rPr>
        <w:t>Signatures :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59D41553" w14:textId="77777777" w:rsidR="00EC1641" w:rsidRDefault="00FC007D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644" w:type="dxa"/>
        <w:tblInd w:w="53" w:type="dxa"/>
        <w:tblCellMar>
          <w:top w:w="6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1931"/>
        <w:gridCol w:w="1925"/>
        <w:gridCol w:w="1931"/>
        <w:gridCol w:w="1926"/>
        <w:gridCol w:w="1931"/>
      </w:tblGrid>
      <w:tr w:rsidR="00EC1641" w14:paraId="00151FEA" w14:textId="77777777">
        <w:trPr>
          <w:trHeight w:val="666"/>
        </w:trPr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8430571" w14:textId="480E9F3F" w:rsidR="00EC1641" w:rsidRPr="006B5A0C" w:rsidRDefault="00FC007D">
            <w:pPr>
              <w:spacing w:after="0"/>
              <w:ind w:left="5"/>
              <w:rPr>
                <w:color w:val="000000" w:themeColor="text1"/>
              </w:rPr>
            </w:pP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Directeur</w:t>
            </w:r>
            <w:r w:rsidR="00BF1135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(trice)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 </w:t>
            </w:r>
            <w:r w:rsidR="00BF1135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 xml:space="preserve">/ Chef </w:t>
            </w:r>
            <w:proofErr w:type="spellStart"/>
            <w:r w:rsidR="00BF1135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</w:rPr>
              <w:t>d’établissement</w:t>
            </w:r>
            <w:proofErr w:type="spellEnd"/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34964A" w14:textId="03F5F0E9" w:rsidR="00EC1641" w:rsidRPr="006B5A0C" w:rsidRDefault="00FC007D" w:rsidP="00FA72ED">
            <w:pPr>
              <w:spacing w:after="0"/>
              <w:rPr>
                <w:color w:val="000000" w:themeColor="text1"/>
                <w:lang w:val="fr-FR"/>
              </w:rPr>
            </w:pP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Enseignant</w:t>
            </w:r>
            <w:r w:rsidR="00FA72ED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(s)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 xml:space="preserve"> de </w:t>
            </w:r>
            <w:r w:rsidR="00FA72ED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ou des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 xml:space="preserve"> classe</w:t>
            </w:r>
            <w:r w:rsidR="00FA72ED"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>(s)</w:t>
            </w:r>
            <w:r w:rsidRPr="006B5A0C">
              <w:rPr>
                <w:rFonts w:ascii="Times New Roman" w:eastAsia="Times New Roman" w:hAnsi="Times New Roman" w:cs="Times New Roman"/>
                <w:color w:val="000000" w:themeColor="text1"/>
                <w:sz w:val="24"/>
                <w:lang w:val="fr-FR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7697B5" w14:textId="77777777" w:rsidR="00EC1641" w:rsidRDefault="00FC007D">
            <w:pPr>
              <w:spacing w:after="0"/>
              <w:ind w:left="5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Coordonnateur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Ulis </w:t>
            </w:r>
          </w:p>
        </w:tc>
        <w:tc>
          <w:tcPr>
            <w:tcW w:w="1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AA6DA49" w14:textId="77777777" w:rsidR="00EC1641" w:rsidRDefault="00FC007D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Elève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E111310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Parents </w:t>
            </w:r>
          </w:p>
        </w:tc>
      </w:tr>
      <w:tr w:rsidR="00EC1641" w14:paraId="62404FC8" w14:textId="77777777">
        <w:trPr>
          <w:trHeight w:val="1491"/>
        </w:trPr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75F1F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8D0F6D6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39A503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2057F4B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7F12422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03F58F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F0342F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50EC29E" w14:textId="77777777" w:rsidR="00EC1641" w:rsidRDefault="00FC007D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9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4D158C" w14:textId="77777777" w:rsidR="00EC1641" w:rsidRDefault="00FC007D">
            <w:pPr>
              <w:spacing w:after="0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5841A724" w14:textId="77777777" w:rsidR="00EC1641" w:rsidRDefault="00FC007D">
      <w:pPr>
        <w:spacing w:after="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28851CC" w14:textId="602C13A0" w:rsidR="00EC1641" w:rsidRDefault="00EC1641">
      <w:pPr>
        <w:spacing w:after="0"/>
      </w:pPr>
    </w:p>
    <w:sectPr w:rsidR="00EC1641" w:rsidSect="00A54C21">
      <w:headerReference w:type="default" r:id="rId7"/>
      <w:pgSz w:w="11905" w:h="16840"/>
      <w:pgMar w:top="1134" w:right="703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F4A4C9" w14:textId="77777777" w:rsidR="003D0E4E" w:rsidRDefault="003D0E4E" w:rsidP="00CC3F26">
      <w:pPr>
        <w:spacing w:after="0" w:line="240" w:lineRule="auto"/>
      </w:pPr>
      <w:r>
        <w:separator/>
      </w:r>
    </w:p>
  </w:endnote>
  <w:endnote w:type="continuationSeparator" w:id="0">
    <w:p w14:paraId="16FC030A" w14:textId="77777777" w:rsidR="003D0E4E" w:rsidRDefault="003D0E4E" w:rsidP="00CC3F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7075F6" w14:textId="77777777" w:rsidR="003D0E4E" w:rsidRDefault="003D0E4E" w:rsidP="00CC3F26">
      <w:pPr>
        <w:spacing w:after="0" w:line="240" w:lineRule="auto"/>
      </w:pPr>
      <w:r>
        <w:separator/>
      </w:r>
    </w:p>
  </w:footnote>
  <w:footnote w:type="continuationSeparator" w:id="0">
    <w:p w14:paraId="0D89FB10" w14:textId="77777777" w:rsidR="003D0E4E" w:rsidRDefault="003D0E4E" w:rsidP="00CC3F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3BA3E" w14:textId="06F70BD1" w:rsidR="00CC3F26" w:rsidRPr="00CC3F26" w:rsidRDefault="00CC3F26" w:rsidP="003E1F01">
    <w:pPr>
      <w:pStyle w:val="En-tte"/>
      <w:spacing w:after="120"/>
      <w:jc w:val="right"/>
      <w:rPr>
        <w:lang w:val="fr-FR"/>
      </w:rPr>
    </w:pPr>
    <w:r>
      <w:rPr>
        <w:rFonts w:ascii="Times New Roman" w:eastAsia="Times New Roman" w:hAnsi="Times New Roman" w:cs="Times New Roman"/>
        <w:noProof/>
        <w:sz w:val="20"/>
        <w:lang w:val="fr-FR" w:eastAsia="fr-FR" w:bidi="ar-SA"/>
      </w:rPr>
      <w:drawing>
        <wp:inline distT="0" distB="0" distL="0" distR="0" wp14:anchorId="65537779" wp14:editId="31037A81">
          <wp:extent cx="508780" cy="366231"/>
          <wp:effectExtent l="0" t="0" r="0" b="254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4" cy="3770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 w:eastAsia="Times New Roman" w:hAnsi="Times New Roman" w:cs="Times New Roman"/>
        <w:sz w:val="20"/>
        <w:lang w:val="fr-FR"/>
      </w:rPr>
      <w:t xml:space="preserve">                                    </w:t>
    </w:r>
    <w:r w:rsidRPr="00CC3F26">
      <w:rPr>
        <w:rFonts w:ascii="Times New Roman" w:eastAsia="Times New Roman" w:hAnsi="Times New Roman" w:cs="Times New Roman"/>
        <w:sz w:val="20"/>
        <w:lang w:val="fr-FR"/>
      </w:rPr>
      <w:t>Académie de la Martinique – Pôle inclus</w:t>
    </w:r>
    <w:r w:rsidR="00B430BE">
      <w:rPr>
        <w:rFonts w:ascii="Times New Roman" w:eastAsia="Times New Roman" w:hAnsi="Times New Roman" w:cs="Times New Roman"/>
        <w:sz w:val="20"/>
        <w:lang w:val="fr-FR"/>
      </w:rPr>
      <w:t>if -</w:t>
    </w:r>
    <w:r w:rsidRPr="00CC3F26">
      <w:rPr>
        <w:rFonts w:ascii="Times New Roman" w:eastAsia="Times New Roman" w:hAnsi="Times New Roman" w:cs="Times New Roman"/>
        <w:sz w:val="20"/>
        <w:lang w:val="fr-FR"/>
      </w:rPr>
      <w:t xml:space="preserve"> Mission ASH                                          </w:t>
    </w:r>
    <w:r w:rsidRPr="00CC3F26">
      <w:rPr>
        <w:noProof/>
        <w:lang w:val="fr-FR"/>
      </w:rPr>
      <w:t xml:space="preserve"> </w:t>
    </w:r>
    <w:r>
      <w:rPr>
        <w:noProof/>
        <w:lang w:val="fr-FR" w:eastAsia="fr-FR" w:bidi="ar-SA"/>
      </w:rPr>
      <w:drawing>
        <wp:inline distT="0" distB="0" distL="0" distR="0" wp14:anchorId="3A455A03" wp14:editId="2291A738">
          <wp:extent cx="357378" cy="421523"/>
          <wp:effectExtent l="0" t="0" r="5080" b="762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7378" cy="4215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E3AD9"/>
    <w:multiLevelType w:val="hybridMultilevel"/>
    <w:tmpl w:val="A19411B8"/>
    <w:lvl w:ilvl="0" w:tplc="4790D8C6">
      <w:start w:val="1"/>
      <w:numFmt w:val="bullet"/>
      <w:lvlText w:val="-"/>
      <w:lvlJc w:val="left"/>
      <w:pPr>
        <w:ind w:left="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B4BF30">
      <w:start w:val="1"/>
      <w:numFmt w:val="bullet"/>
      <w:lvlText w:val="o"/>
      <w:lvlJc w:val="left"/>
      <w:pPr>
        <w:ind w:left="11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88834C">
      <w:start w:val="1"/>
      <w:numFmt w:val="bullet"/>
      <w:lvlText w:val="▪"/>
      <w:lvlJc w:val="left"/>
      <w:pPr>
        <w:ind w:left="18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2A4A28">
      <w:start w:val="1"/>
      <w:numFmt w:val="bullet"/>
      <w:lvlText w:val="•"/>
      <w:lvlJc w:val="left"/>
      <w:pPr>
        <w:ind w:left="25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4A6754">
      <w:start w:val="1"/>
      <w:numFmt w:val="bullet"/>
      <w:lvlText w:val="o"/>
      <w:lvlJc w:val="left"/>
      <w:pPr>
        <w:ind w:left="32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0E4BE68">
      <w:start w:val="1"/>
      <w:numFmt w:val="bullet"/>
      <w:lvlText w:val="▪"/>
      <w:lvlJc w:val="left"/>
      <w:pPr>
        <w:ind w:left="40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FE094A">
      <w:start w:val="1"/>
      <w:numFmt w:val="bullet"/>
      <w:lvlText w:val="•"/>
      <w:lvlJc w:val="left"/>
      <w:pPr>
        <w:ind w:left="47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2C23F0">
      <w:start w:val="1"/>
      <w:numFmt w:val="bullet"/>
      <w:lvlText w:val="o"/>
      <w:lvlJc w:val="left"/>
      <w:pPr>
        <w:ind w:left="54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1688FE">
      <w:start w:val="1"/>
      <w:numFmt w:val="bullet"/>
      <w:lvlText w:val="▪"/>
      <w:lvlJc w:val="left"/>
      <w:pPr>
        <w:ind w:left="61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C8D30CF"/>
    <w:multiLevelType w:val="hybridMultilevel"/>
    <w:tmpl w:val="0A768E3C"/>
    <w:lvl w:ilvl="0" w:tplc="040C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A425A0"/>
    <w:multiLevelType w:val="hybridMultilevel"/>
    <w:tmpl w:val="EBD86ADA"/>
    <w:lvl w:ilvl="0" w:tplc="DDBC0318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1641"/>
    <w:rsid w:val="00117375"/>
    <w:rsid w:val="00166B81"/>
    <w:rsid w:val="002953BB"/>
    <w:rsid w:val="003D0E4E"/>
    <w:rsid w:val="003E1F01"/>
    <w:rsid w:val="00423B04"/>
    <w:rsid w:val="005A0130"/>
    <w:rsid w:val="006B5A0C"/>
    <w:rsid w:val="00750876"/>
    <w:rsid w:val="00A374CF"/>
    <w:rsid w:val="00A4719A"/>
    <w:rsid w:val="00A54C21"/>
    <w:rsid w:val="00AB6112"/>
    <w:rsid w:val="00B430BE"/>
    <w:rsid w:val="00BF1135"/>
    <w:rsid w:val="00C47BE5"/>
    <w:rsid w:val="00CC3F26"/>
    <w:rsid w:val="00DD0E86"/>
    <w:rsid w:val="00EC1641"/>
    <w:rsid w:val="00FA72ED"/>
    <w:rsid w:val="00FC007D"/>
    <w:rsid w:val="00FD0DA6"/>
    <w:rsid w:val="00FF3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64F4F"/>
  <w15:docId w15:val="{BEC8BAA4-612A-7C48-81E4-A2F29F4F9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US" w:eastAsia="en-US" w:bidi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CC3F2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CC3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C3F26"/>
    <w:rPr>
      <w:rFonts w:ascii="Calibri" w:eastAsia="Calibri" w:hAnsi="Calibri" w:cs="Calibri"/>
      <w:color w:val="000000"/>
      <w:sz w:val="22"/>
      <w:lang w:val="en-US" w:eastAsia="en-US" w:bidi="en-US"/>
    </w:rPr>
  </w:style>
  <w:style w:type="paragraph" w:styleId="Pieddepage">
    <w:name w:val="footer"/>
    <w:basedOn w:val="Normal"/>
    <w:link w:val="PieddepageCar"/>
    <w:uiPriority w:val="99"/>
    <w:unhideWhenUsed/>
    <w:rsid w:val="00CC3F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CC3F26"/>
    <w:rPr>
      <w:rFonts w:ascii="Calibri" w:eastAsia="Calibri" w:hAnsi="Calibri" w:cs="Calibri"/>
      <w:color w:val="000000"/>
      <w:sz w:val="22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SECQ ALATI</dc:creator>
  <cp:keywords/>
  <cp:lastModifiedBy>isabelle debreuve</cp:lastModifiedBy>
  <cp:revision>2</cp:revision>
  <dcterms:created xsi:type="dcterms:W3CDTF">2021-10-09T15:48:00Z</dcterms:created>
  <dcterms:modified xsi:type="dcterms:W3CDTF">2021-10-09T15:48:00Z</dcterms:modified>
</cp:coreProperties>
</file>