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31B315" w14:textId="41DAA60A" w:rsidR="00EC1641" w:rsidRDefault="00FC007D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9618" w:type="dxa"/>
        <w:tblInd w:w="66" w:type="dxa"/>
        <w:tblLayout w:type="fixed"/>
        <w:tblCellMar>
          <w:top w:w="39" w:type="dxa"/>
          <w:left w:w="42" w:type="dxa"/>
          <w:bottom w:w="26" w:type="dxa"/>
        </w:tblCellMar>
        <w:tblLook w:val="04A0" w:firstRow="1" w:lastRow="0" w:firstColumn="1" w:lastColumn="0" w:noHBand="0" w:noVBand="1"/>
      </w:tblPr>
      <w:tblGrid>
        <w:gridCol w:w="1165"/>
        <w:gridCol w:w="639"/>
        <w:gridCol w:w="154"/>
        <w:gridCol w:w="62"/>
        <w:gridCol w:w="2571"/>
        <w:gridCol w:w="177"/>
        <w:gridCol w:w="41"/>
        <w:gridCol w:w="322"/>
        <w:gridCol w:w="617"/>
        <w:gridCol w:w="562"/>
        <w:gridCol w:w="307"/>
        <w:gridCol w:w="2960"/>
        <w:gridCol w:w="41"/>
      </w:tblGrid>
      <w:tr w:rsidR="00EC1641" w:rsidRPr="00B430BE" w14:paraId="5D9CEFC1" w14:textId="77777777" w:rsidTr="00B430BE">
        <w:trPr>
          <w:trHeight w:val="391"/>
        </w:trPr>
        <w:tc>
          <w:tcPr>
            <w:tcW w:w="180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1DB0093E" w14:textId="77777777" w:rsidR="00EC1641" w:rsidRPr="00B430BE" w:rsidRDefault="00FC007D">
            <w:pPr>
              <w:spacing w:after="0"/>
              <w:ind w:left="3"/>
              <w:rPr>
                <w:rFonts w:asciiTheme="majorHAnsi" w:hAnsiTheme="majorHAnsi" w:cstheme="majorHAnsi"/>
                <w:sz w:val="20"/>
                <w:szCs w:val="20"/>
              </w:rPr>
            </w:pPr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ECOLE </w:t>
            </w:r>
          </w:p>
        </w:tc>
        <w:tc>
          <w:tcPr>
            <w:tcW w:w="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055F567C" w14:textId="77777777" w:rsidR="00EC1641" w:rsidRPr="00B430BE" w:rsidRDefault="00FC007D">
            <w:pPr>
              <w:spacing w:after="0"/>
              <w:ind w:left="15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6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3585870C" w14:textId="77777777" w:rsidR="00EC1641" w:rsidRPr="00B430BE" w:rsidRDefault="00EC1641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789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5E9AB372" w14:textId="77777777" w:rsidR="00EC1641" w:rsidRPr="00B430BE" w:rsidRDefault="00EC1641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80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6FE2FF51" w14:textId="12F9FFA0" w:rsidR="00EC1641" w:rsidRPr="00B430BE" w:rsidRDefault="00B430BE">
            <w:pPr>
              <w:spacing w:after="0"/>
              <w:ind w:left="3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B430BE">
              <w:rPr>
                <w:rFonts w:asciiTheme="majorHAnsi" w:hAnsiTheme="majorHAnsi" w:cstheme="majorHAnsi"/>
                <w:sz w:val="20"/>
                <w:szCs w:val="20"/>
              </w:rPr>
              <w:t>Coordonnateur</w:t>
            </w:r>
            <w:proofErr w:type="spellEnd"/>
            <w:r w:rsidRPr="00B430BE">
              <w:rPr>
                <w:rFonts w:asciiTheme="majorHAnsi" w:hAnsiTheme="majorHAnsi" w:cstheme="majorHAnsi"/>
                <w:sz w:val="20"/>
                <w:szCs w:val="20"/>
              </w:rPr>
              <w:t xml:space="preserve"> de </w:t>
            </w:r>
            <w:proofErr w:type="spellStart"/>
            <w:r w:rsidRPr="00B430BE">
              <w:rPr>
                <w:rFonts w:asciiTheme="majorHAnsi" w:hAnsiTheme="majorHAnsi" w:cstheme="majorHAnsi"/>
                <w:sz w:val="20"/>
                <w:szCs w:val="20"/>
              </w:rPr>
              <w:t>l’ULIS</w:t>
            </w:r>
            <w:proofErr w:type="spellEnd"/>
          </w:p>
        </w:tc>
        <w:tc>
          <w:tcPr>
            <w:tcW w:w="30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69BDA2" w14:textId="77777777" w:rsidR="00EC1641" w:rsidRPr="00B430BE" w:rsidRDefault="00FC007D">
            <w:pPr>
              <w:spacing w:after="0"/>
              <w:ind w:left="15"/>
              <w:rPr>
                <w:rFonts w:asciiTheme="majorHAnsi" w:hAnsiTheme="majorHAnsi" w:cstheme="majorHAnsi"/>
                <w:sz w:val="20"/>
                <w:szCs w:val="20"/>
              </w:rPr>
            </w:pPr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</w:t>
            </w:r>
          </w:p>
        </w:tc>
      </w:tr>
      <w:tr w:rsidR="00EC1641" w:rsidRPr="00A4719A" w14:paraId="370A0CDA" w14:textId="77777777" w:rsidTr="00B430BE">
        <w:trPr>
          <w:trHeight w:val="656"/>
        </w:trPr>
        <w:tc>
          <w:tcPr>
            <w:tcW w:w="180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68A69B59" w14:textId="77777777" w:rsidR="00EC1641" w:rsidRPr="00B430BE" w:rsidRDefault="00FC007D">
            <w:pPr>
              <w:spacing w:after="0"/>
              <w:ind w:left="3"/>
              <w:rPr>
                <w:rFonts w:asciiTheme="majorHAnsi" w:hAnsiTheme="majorHAnsi" w:cstheme="majorHAnsi"/>
                <w:sz w:val="20"/>
                <w:szCs w:val="20"/>
              </w:rPr>
            </w:pPr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COMMUNE </w:t>
            </w:r>
          </w:p>
        </w:tc>
        <w:tc>
          <w:tcPr>
            <w:tcW w:w="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5AA2962C" w14:textId="77777777" w:rsidR="00EC1641" w:rsidRPr="00B430BE" w:rsidRDefault="00FC007D">
            <w:pPr>
              <w:spacing w:after="0"/>
              <w:ind w:left="15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6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2A6804F4" w14:textId="77777777" w:rsidR="00EC1641" w:rsidRPr="00B430BE" w:rsidRDefault="00EC1641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789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7392DEDA" w14:textId="77777777" w:rsidR="00EC1641" w:rsidRPr="00B430BE" w:rsidRDefault="00EC1641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80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0E8B1BFB" w14:textId="28E150E0" w:rsidR="00EC1641" w:rsidRPr="00B430BE" w:rsidRDefault="00B430BE" w:rsidP="00B430BE">
            <w:pPr>
              <w:spacing w:after="0"/>
              <w:rPr>
                <w:rFonts w:asciiTheme="majorHAnsi" w:hAnsiTheme="majorHAnsi" w:cstheme="majorHAnsi"/>
                <w:sz w:val="20"/>
                <w:szCs w:val="20"/>
                <w:lang w:val="fr-FR"/>
              </w:rPr>
            </w:pPr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  <w:lang w:val="fr-FR"/>
              </w:rPr>
              <w:t>Enseignant de la classe de référence</w:t>
            </w:r>
          </w:p>
        </w:tc>
        <w:tc>
          <w:tcPr>
            <w:tcW w:w="30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BD1CE4" w14:textId="77777777" w:rsidR="00EC1641" w:rsidRPr="00B430BE" w:rsidRDefault="00FC007D">
            <w:pPr>
              <w:spacing w:after="0"/>
              <w:ind w:left="15"/>
              <w:rPr>
                <w:rFonts w:asciiTheme="majorHAnsi" w:hAnsiTheme="majorHAnsi" w:cstheme="majorHAnsi"/>
                <w:sz w:val="20"/>
                <w:szCs w:val="20"/>
                <w:lang w:val="fr-FR"/>
              </w:rPr>
            </w:pPr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  <w:lang w:val="fr-FR"/>
              </w:rPr>
              <w:t xml:space="preserve"> </w:t>
            </w:r>
          </w:p>
        </w:tc>
      </w:tr>
      <w:tr w:rsidR="00EC1641" w:rsidRPr="00A4719A" w14:paraId="0F74EF1E" w14:textId="77777777" w:rsidTr="00B430BE">
        <w:trPr>
          <w:trHeight w:val="1368"/>
        </w:trPr>
        <w:tc>
          <w:tcPr>
            <w:tcW w:w="1958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179BDF9D" w14:textId="77777777" w:rsidR="00EC1641" w:rsidRPr="00B430BE" w:rsidRDefault="00EC1641">
            <w:pPr>
              <w:rPr>
                <w:rFonts w:asciiTheme="majorHAnsi" w:hAnsiTheme="majorHAnsi" w:cstheme="majorHAnsi"/>
                <w:sz w:val="20"/>
                <w:szCs w:val="20"/>
                <w:lang w:val="fr-FR"/>
              </w:rPr>
            </w:pPr>
          </w:p>
        </w:tc>
        <w:tc>
          <w:tcPr>
            <w:tcW w:w="6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51DE4A66" w14:textId="77777777" w:rsidR="00EC1641" w:rsidRPr="00B430BE" w:rsidRDefault="00EC1641">
            <w:pPr>
              <w:rPr>
                <w:rFonts w:asciiTheme="majorHAnsi" w:hAnsiTheme="majorHAnsi" w:cstheme="majorHAnsi"/>
                <w:sz w:val="20"/>
                <w:szCs w:val="20"/>
                <w:lang w:val="fr-FR"/>
              </w:rPr>
            </w:pPr>
          </w:p>
        </w:tc>
        <w:tc>
          <w:tcPr>
            <w:tcW w:w="7598" w:type="dxa"/>
            <w:gridSpan w:val="9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bottom"/>
          </w:tcPr>
          <w:p w14:paraId="57D90604" w14:textId="1603F4AA" w:rsidR="00EC1641" w:rsidRPr="00B430BE" w:rsidRDefault="00A4719A" w:rsidP="00B430BE">
            <w:pPr>
              <w:spacing w:after="36"/>
              <w:ind w:left="421" w:hanging="1418"/>
              <w:jc w:val="center"/>
              <w:rPr>
                <w:rFonts w:ascii="Times" w:hAnsi="Times" w:cs="Arial"/>
                <w:sz w:val="36"/>
                <w:szCs w:val="36"/>
                <w:lang w:val="fr-FR"/>
              </w:rPr>
            </w:pPr>
            <w:r>
              <w:rPr>
                <w:rFonts w:ascii="Times" w:eastAsia="Times New Roman" w:hAnsi="Times" w:cs="Arial"/>
                <w:b/>
                <w:color w:val="FF3333"/>
                <w:sz w:val="36"/>
                <w:szCs w:val="36"/>
                <w:lang w:val="fr-FR"/>
              </w:rPr>
              <w:t>PROTOCOLE</w:t>
            </w:r>
            <w:r w:rsidR="00FC007D" w:rsidRPr="00B430BE">
              <w:rPr>
                <w:rFonts w:ascii="Times" w:eastAsia="Times New Roman" w:hAnsi="Times" w:cs="Arial"/>
                <w:b/>
                <w:color w:val="FF3333"/>
                <w:sz w:val="36"/>
                <w:szCs w:val="36"/>
                <w:lang w:val="fr-FR"/>
              </w:rPr>
              <w:t xml:space="preserve"> D'INCLUSION INV</w:t>
            </w:r>
            <w:r w:rsidR="00B430BE" w:rsidRPr="00B430BE">
              <w:rPr>
                <w:rFonts w:ascii="Times" w:eastAsia="Times New Roman" w:hAnsi="Times" w:cs="Arial"/>
                <w:b/>
                <w:color w:val="FF3333"/>
                <w:sz w:val="36"/>
                <w:szCs w:val="36"/>
                <w:lang w:val="fr-FR"/>
              </w:rPr>
              <w:t>ERS</w:t>
            </w:r>
            <w:r w:rsidR="00B430BE">
              <w:rPr>
                <w:rFonts w:ascii="Times" w:eastAsia="Times New Roman" w:hAnsi="Times" w:cs="Arial"/>
                <w:b/>
                <w:color w:val="FF3333"/>
                <w:sz w:val="36"/>
                <w:szCs w:val="36"/>
                <w:lang w:val="fr-FR"/>
              </w:rPr>
              <w:t>EE</w:t>
            </w:r>
          </w:p>
          <w:p w14:paraId="3BC8B4ED" w14:textId="39D0402F" w:rsidR="00EC1641" w:rsidRPr="00B430BE" w:rsidRDefault="00FC007D" w:rsidP="00B430BE">
            <w:pPr>
              <w:spacing w:after="0"/>
              <w:ind w:left="421" w:hanging="1418"/>
              <w:jc w:val="center"/>
              <w:rPr>
                <w:rFonts w:asciiTheme="majorHAnsi" w:hAnsiTheme="majorHAnsi" w:cstheme="majorHAnsi"/>
                <w:sz w:val="36"/>
                <w:szCs w:val="36"/>
                <w:lang w:val="fr-FR"/>
              </w:rPr>
            </w:pPr>
            <w:r w:rsidRPr="00B430BE">
              <w:rPr>
                <w:rFonts w:asciiTheme="majorHAnsi" w:eastAsia="Times New Roman" w:hAnsiTheme="majorHAnsi" w:cstheme="majorHAnsi"/>
                <w:b/>
                <w:color w:val="FF3333"/>
                <w:sz w:val="36"/>
                <w:szCs w:val="36"/>
                <w:lang w:val="fr-FR"/>
              </w:rPr>
              <w:t>Année scolaire :</w:t>
            </w:r>
            <w:r w:rsidR="00B430BE">
              <w:rPr>
                <w:rFonts w:asciiTheme="majorHAnsi" w:eastAsia="Times New Roman" w:hAnsiTheme="majorHAnsi" w:cstheme="majorHAnsi"/>
                <w:b/>
                <w:color w:val="FF3333"/>
                <w:sz w:val="36"/>
                <w:szCs w:val="36"/>
                <w:lang w:val="fr-FR"/>
              </w:rPr>
              <w:t xml:space="preserve">    </w:t>
            </w:r>
          </w:p>
          <w:p w14:paraId="1DD1AA09" w14:textId="77777777" w:rsidR="00EC1641" w:rsidRPr="00B430BE" w:rsidRDefault="00FC007D">
            <w:pPr>
              <w:spacing w:after="0"/>
              <w:ind w:left="2677"/>
              <w:rPr>
                <w:rFonts w:asciiTheme="majorHAnsi" w:hAnsiTheme="majorHAnsi" w:cstheme="majorHAnsi"/>
                <w:sz w:val="20"/>
                <w:szCs w:val="20"/>
                <w:lang w:val="fr-FR"/>
              </w:rPr>
            </w:pPr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  <w:lang w:val="fr-FR"/>
              </w:rPr>
              <w:t xml:space="preserve"> </w:t>
            </w:r>
          </w:p>
        </w:tc>
      </w:tr>
      <w:tr w:rsidR="00EC1641" w:rsidRPr="00B430BE" w14:paraId="6675AB9F" w14:textId="77777777" w:rsidTr="00B430BE">
        <w:trPr>
          <w:trHeight w:val="377"/>
        </w:trPr>
        <w:tc>
          <w:tcPr>
            <w:tcW w:w="195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DDDDD"/>
          </w:tcPr>
          <w:p w14:paraId="14060F31" w14:textId="77777777" w:rsidR="00EC1641" w:rsidRPr="00B430BE" w:rsidRDefault="00FC007D" w:rsidP="00B430BE">
            <w:pPr>
              <w:tabs>
                <w:tab w:val="left" w:pos="1870"/>
              </w:tabs>
              <w:spacing w:after="0"/>
              <w:ind w:left="148" w:right="325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>Élève</w:t>
            </w:r>
            <w:proofErr w:type="spellEnd"/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>accueilli</w:t>
            </w:r>
            <w:proofErr w:type="spellEnd"/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62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4781949B" w14:textId="77777777" w:rsidR="00EC1641" w:rsidRPr="00B430BE" w:rsidRDefault="00EC1641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5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2ED4ED" w14:textId="77777777" w:rsidR="00EC1641" w:rsidRPr="00B430BE" w:rsidRDefault="00FC007D">
            <w:pPr>
              <w:spacing w:after="0"/>
              <w:ind w:left="3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171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0CAB610A" w14:textId="77777777" w:rsidR="00EC1641" w:rsidRPr="00B430BE" w:rsidRDefault="00FC007D">
            <w:pPr>
              <w:spacing w:after="0"/>
              <w:ind w:left="148"/>
              <w:rPr>
                <w:rFonts w:asciiTheme="majorHAnsi" w:hAnsiTheme="majorHAnsi" w:cstheme="majorHAnsi"/>
                <w:sz w:val="20"/>
                <w:szCs w:val="20"/>
              </w:rPr>
            </w:pPr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Date de naissance </w:t>
            </w:r>
          </w:p>
        </w:tc>
        <w:tc>
          <w:tcPr>
            <w:tcW w:w="330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B6876A" w14:textId="77777777" w:rsidR="00EC1641" w:rsidRPr="00B430BE" w:rsidRDefault="00FC007D">
            <w:pPr>
              <w:spacing w:after="0"/>
              <w:ind w:left="44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</w:t>
            </w:r>
          </w:p>
        </w:tc>
      </w:tr>
      <w:tr w:rsidR="00EC1641" w:rsidRPr="00B430BE" w14:paraId="04D996D5" w14:textId="77777777" w:rsidTr="00B430BE">
        <w:trPr>
          <w:gridAfter w:val="1"/>
          <w:wAfter w:w="41" w:type="dxa"/>
          <w:trHeight w:val="381"/>
        </w:trPr>
        <w:tc>
          <w:tcPr>
            <w:tcW w:w="1958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4B45E2DB" w14:textId="77777777" w:rsidR="00EC1641" w:rsidRPr="00B430BE" w:rsidRDefault="00EC1641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1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531CBB35" w14:textId="7D551253" w:rsidR="00EC1641" w:rsidRPr="00B430BE" w:rsidRDefault="00FC007D">
            <w:pPr>
              <w:spacing w:after="0"/>
              <w:ind w:right="-4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4809" w:type="dxa"/>
            <w:gridSpan w:val="6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1046BD51" w14:textId="77777777" w:rsidR="00EC1641" w:rsidRPr="00B430BE" w:rsidRDefault="00EC1641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EC1641" w:rsidRPr="00B430BE" w14:paraId="1015473C" w14:textId="77777777" w:rsidTr="00B430BE">
        <w:trPr>
          <w:gridAfter w:val="1"/>
          <w:wAfter w:w="41" w:type="dxa"/>
          <w:trHeight w:val="331"/>
        </w:trPr>
        <w:tc>
          <w:tcPr>
            <w:tcW w:w="1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2A7C2B05" w14:textId="77777777" w:rsidR="00EC1641" w:rsidRPr="00B430BE" w:rsidRDefault="00FC007D">
            <w:pPr>
              <w:spacing w:after="0"/>
              <w:ind w:left="3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>Période</w:t>
            </w:r>
            <w:proofErr w:type="spellEnd"/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7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788B16C9" w14:textId="77777777" w:rsidR="00EC1641" w:rsidRPr="00B430BE" w:rsidRDefault="00FC007D">
            <w:pPr>
              <w:spacing w:after="0"/>
              <w:ind w:left="13"/>
              <w:rPr>
                <w:rFonts w:asciiTheme="majorHAnsi" w:hAnsiTheme="majorHAnsi" w:cstheme="majorHAnsi"/>
                <w:sz w:val="20"/>
                <w:szCs w:val="20"/>
              </w:rPr>
            </w:pPr>
            <w:proofErr w:type="gramStart"/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>Du :</w:t>
            </w:r>
            <w:proofErr w:type="gramEnd"/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281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0AF61129" w14:textId="209CC523" w:rsidR="00EC1641" w:rsidRPr="00B430BE" w:rsidRDefault="00EC1641">
            <w:pPr>
              <w:spacing w:after="0"/>
              <w:ind w:left="21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63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1CFD1A5A" w14:textId="77777777" w:rsidR="00EC1641" w:rsidRPr="00B430BE" w:rsidRDefault="00EC1641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6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34E8BAF9" w14:textId="77777777" w:rsidR="00EC1641" w:rsidRPr="00B430BE" w:rsidRDefault="00FC007D">
            <w:pPr>
              <w:spacing w:after="0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proofErr w:type="gramStart"/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>Au :</w:t>
            </w:r>
            <w:proofErr w:type="gramEnd"/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382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59B8D9" w14:textId="7CAABB7B" w:rsidR="00EC1641" w:rsidRPr="00B430BE" w:rsidRDefault="00CC3F26">
            <w:pPr>
              <w:spacing w:after="0"/>
              <w:ind w:left="29"/>
              <w:rPr>
                <w:rFonts w:asciiTheme="majorHAnsi" w:hAnsiTheme="majorHAnsi" w:cstheme="majorHAnsi"/>
                <w:sz w:val="20"/>
                <w:szCs w:val="20"/>
              </w:rPr>
            </w:pPr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Date </w:t>
            </w:r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  <w:lang w:val="fr-FR"/>
              </w:rPr>
              <w:t>d’a</w:t>
            </w:r>
            <w:r w:rsidR="00FC007D" w:rsidRPr="00B430BE">
              <w:rPr>
                <w:rFonts w:asciiTheme="majorHAnsi" w:eastAsia="Times New Roman" w:hAnsiTheme="majorHAnsi" w:cstheme="majorHAnsi"/>
                <w:sz w:val="20"/>
                <w:szCs w:val="20"/>
                <w:lang w:val="fr-FR"/>
              </w:rPr>
              <w:t>rrivée</w:t>
            </w:r>
            <w:r w:rsidR="00FC007D"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notification ULIS  </w:t>
            </w:r>
          </w:p>
        </w:tc>
      </w:tr>
    </w:tbl>
    <w:p w14:paraId="54AF9279" w14:textId="77777777" w:rsidR="00B430BE" w:rsidRDefault="00FC007D">
      <w:pPr>
        <w:spacing w:after="21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9618" w:type="dxa"/>
        <w:tblInd w:w="66" w:type="dxa"/>
        <w:tblLayout w:type="fixed"/>
        <w:tblCellMar>
          <w:top w:w="39" w:type="dxa"/>
          <w:left w:w="42" w:type="dxa"/>
          <w:bottom w:w="26" w:type="dxa"/>
        </w:tblCellMar>
        <w:tblLook w:val="04A0" w:firstRow="1" w:lastRow="0" w:firstColumn="1" w:lastColumn="0" w:noHBand="0" w:noVBand="1"/>
      </w:tblPr>
      <w:tblGrid>
        <w:gridCol w:w="1958"/>
        <w:gridCol w:w="62"/>
        <w:gridCol w:w="2571"/>
        <w:gridCol w:w="2144"/>
        <w:gridCol w:w="2883"/>
      </w:tblGrid>
      <w:tr w:rsidR="00B430BE" w:rsidRPr="00B430BE" w14:paraId="4556A125" w14:textId="77777777" w:rsidTr="00B430BE">
        <w:trPr>
          <w:trHeight w:val="377"/>
        </w:trPr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DDDDD"/>
          </w:tcPr>
          <w:p w14:paraId="6E93175D" w14:textId="42F58640" w:rsidR="00B430BE" w:rsidRPr="00B430BE" w:rsidRDefault="00B430BE" w:rsidP="00845BF5">
            <w:pPr>
              <w:tabs>
                <w:tab w:val="left" w:pos="1870"/>
              </w:tabs>
              <w:spacing w:after="0"/>
              <w:ind w:left="148" w:right="325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>Classe</w:t>
            </w:r>
            <w:proofErr w:type="spellEnd"/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de </w:t>
            </w:r>
            <w:proofErr w:type="spellStart"/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>r</w:t>
            </w:r>
            <w:r w:rsidR="003E1F01">
              <w:rPr>
                <w:rFonts w:asciiTheme="majorHAnsi" w:eastAsia="Times New Roman" w:hAnsiTheme="majorHAnsi" w:cstheme="majorHAnsi"/>
                <w:sz w:val="20"/>
                <w:szCs w:val="20"/>
              </w:rPr>
              <w:t>é</w:t>
            </w:r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>ference</w:t>
            </w:r>
            <w:proofErr w:type="spellEnd"/>
          </w:p>
        </w:tc>
        <w:tc>
          <w:tcPr>
            <w:tcW w:w="62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1BF4466B" w14:textId="77777777" w:rsidR="00B430BE" w:rsidRPr="00B430BE" w:rsidRDefault="00B430BE" w:rsidP="00845BF5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5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3E45A0" w14:textId="77777777" w:rsidR="00B430BE" w:rsidRPr="00B430BE" w:rsidRDefault="00B430BE" w:rsidP="00845BF5">
            <w:pPr>
              <w:spacing w:after="0"/>
              <w:ind w:left="3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4101BAEE" w14:textId="7A6A9298" w:rsidR="00B430BE" w:rsidRPr="00B430BE" w:rsidRDefault="00B430BE" w:rsidP="00845BF5">
            <w:pPr>
              <w:spacing w:after="0"/>
              <w:ind w:left="148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>Autres</w:t>
            </w:r>
            <w:proofErr w:type="spellEnd"/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classes </w:t>
            </w:r>
            <w:proofErr w:type="spellStart"/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>d’accueil</w:t>
            </w:r>
            <w:proofErr w:type="spellEnd"/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>éventuelles</w:t>
            </w:r>
            <w:proofErr w:type="spellEnd"/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28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6D11F3" w14:textId="77777777" w:rsidR="00B430BE" w:rsidRPr="00B430BE" w:rsidRDefault="00B430BE" w:rsidP="00845BF5">
            <w:pPr>
              <w:spacing w:after="0"/>
              <w:ind w:left="44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</w:t>
            </w:r>
          </w:p>
        </w:tc>
      </w:tr>
    </w:tbl>
    <w:p w14:paraId="78F6DFC1" w14:textId="1D4755B4" w:rsidR="00EC1641" w:rsidRDefault="00EC1641">
      <w:pPr>
        <w:spacing w:after="21"/>
      </w:pPr>
    </w:p>
    <w:p w14:paraId="31F2E9C6" w14:textId="79A3C863" w:rsidR="00EC1641" w:rsidRDefault="00FC007D" w:rsidP="00B430BE">
      <w:pPr>
        <w:spacing w:after="0"/>
        <w:jc w:val="center"/>
      </w:pPr>
      <w:r>
        <w:rPr>
          <w:rFonts w:ascii="Times New Roman" w:eastAsia="Times New Roman" w:hAnsi="Times New Roman" w:cs="Times New Roman"/>
          <w:sz w:val="24"/>
        </w:rPr>
        <w:t>INCLUSION INVERSE</w:t>
      </w:r>
      <w:r w:rsidR="00CC3F26">
        <w:rPr>
          <w:rFonts w:ascii="Times New Roman" w:eastAsia="Times New Roman" w:hAnsi="Times New Roman" w:cs="Times New Roman"/>
          <w:sz w:val="24"/>
        </w:rPr>
        <w:t>E</w:t>
      </w:r>
      <w:r>
        <w:rPr>
          <w:rFonts w:ascii="Times New Roman" w:eastAsia="Times New Roman" w:hAnsi="Times New Roman" w:cs="Times New Roman"/>
          <w:sz w:val="24"/>
        </w:rPr>
        <w:t xml:space="preserve"> EN ULIS</w:t>
      </w:r>
    </w:p>
    <w:p w14:paraId="4EFF11BE" w14:textId="77777777" w:rsidR="00EC1641" w:rsidRDefault="00FC007D">
      <w:pPr>
        <w:spacing w:after="0"/>
        <w:ind w:left="3212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9643" w:type="dxa"/>
        <w:tblInd w:w="53" w:type="dxa"/>
        <w:tblCellMar>
          <w:top w:w="64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216"/>
        <w:gridCol w:w="3211"/>
        <w:gridCol w:w="3216"/>
      </w:tblGrid>
      <w:tr w:rsidR="00EC1641" w14:paraId="56227F49" w14:textId="77777777">
        <w:trPr>
          <w:trHeight w:val="364"/>
        </w:trPr>
        <w:tc>
          <w:tcPr>
            <w:tcW w:w="3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2A58846F" w14:textId="77777777" w:rsidR="00EC1641" w:rsidRDefault="00FC007D">
            <w:pPr>
              <w:spacing w:after="0"/>
              <w:ind w:left="59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2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20DD6B12" w14:textId="59726EE9" w:rsidR="00EC1641" w:rsidRDefault="00CC3F26">
            <w:pPr>
              <w:spacing w:after="0"/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Domaine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d’apprentissage</w:t>
            </w:r>
            <w:proofErr w:type="spellEnd"/>
          </w:p>
        </w:tc>
        <w:tc>
          <w:tcPr>
            <w:tcW w:w="3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696155B9" w14:textId="77777777" w:rsidR="00EC1641" w:rsidRDefault="00FC007D">
            <w:pPr>
              <w:spacing w:after="0"/>
              <w:ind w:left="2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Horaire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EC1641" w14:paraId="408D6815" w14:textId="77777777">
        <w:trPr>
          <w:trHeight w:val="665"/>
        </w:trPr>
        <w:tc>
          <w:tcPr>
            <w:tcW w:w="3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0479EEA3" w14:textId="77777777" w:rsidR="00EC1641" w:rsidRDefault="00FC007D">
            <w:pPr>
              <w:spacing w:after="0"/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LUNDI </w:t>
            </w:r>
          </w:p>
        </w:tc>
        <w:tc>
          <w:tcPr>
            <w:tcW w:w="32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C491E5" w14:textId="77777777" w:rsidR="00EC1641" w:rsidRDefault="00FC007D">
            <w:pPr>
              <w:spacing w:after="0"/>
              <w:ind w:left="5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141DDE41" w14:textId="77777777" w:rsidR="00EC1641" w:rsidRDefault="00FC007D">
            <w:pPr>
              <w:spacing w:after="0"/>
              <w:ind w:left="5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E411D8" w14:textId="77777777" w:rsidR="00EC1641" w:rsidRDefault="00FC007D">
            <w:pPr>
              <w:spacing w:after="0"/>
              <w:ind w:left="6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EC1641" w14:paraId="58254E8D" w14:textId="77777777">
        <w:trPr>
          <w:trHeight w:val="660"/>
        </w:trPr>
        <w:tc>
          <w:tcPr>
            <w:tcW w:w="3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0BDEB497" w14:textId="77777777" w:rsidR="00EC1641" w:rsidRDefault="00FC007D">
            <w:pPr>
              <w:spacing w:after="0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MARDI </w:t>
            </w:r>
          </w:p>
        </w:tc>
        <w:tc>
          <w:tcPr>
            <w:tcW w:w="32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C2B8DA" w14:textId="77777777" w:rsidR="00EC1641" w:rsidRDefault="00FC007D">
            <w:pPr>
              <w:spacing w:after="0"/>
              <w:ind w:left="5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3E3A85A5" w14:textId="77777777" w:rsidR="00EC1641" w:rsidRDefault="00FC007D">
            <w:pPr>
              <w:spacing w:after="0"/>
              <w:ind w:left="5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25EDEB" w14:textId="77777777" w:rsidR="00EC1641" w:rsidRDefault="00FC007D">
            <w:pPr>
              <w:spacing w:after="0"/>
              <w:ind w:left="6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EC1641" w14:paraId="5337527E" w14:textId="77777777">
        <w:trPr>
          <w:trHeight w:val="660"/>
        </w:trPr>
        <w:tc>
          <w:tcPr>
            <w:tcW w:w="3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2A434C91" w14:textId="77777777" w:rsidR="00EC1641" w:rsidRDefault="00FC007D">
            <w:pPr>
              <w:spacing w:after="0"/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JEUDI </w:t>
            </w:r>
          </w:p>
        </w:tc>
        <w:tc>
          <w:tcPr>
            <w:tcW w:w="32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DD2C3E" w14:textId="77777777" w:rsidR="00EC1641" w:rsidRDefault="00FC007D">
            <w:pPr>
              <w:spacing w:after="0"/>
              <w:ind w:left="5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29F73100" w14:textId="77777777" w:rsidR="00EC1641" w:rsidRDefault="00FC007D">
            <w:pPr>
              <w:spacing w:after="0"/>
              <w:ind w:left="5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1F84D3" w14:textId="77777777" w:rsidR="00EC1641" w:rsidRDefault="00FC007D">
            <w:pPr>
              <w:spacing w:after="0"/>
              <w:ind w:left="6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EC1641" w14:paraId="345F3D1F" w14:textId="77777777">
        <w:trPr>
          <w:trHeight w:val="661"/>
        </w:trPr>
        <w:tc>
          <w:tcPr>
            <w:tcW w:w="3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0C647C53" w14:textId="77777777" w:rsidR="00EC1641" w:rsidRDefault="00FC007D">
            <w:pPr>
              <w:spacing w:after="0"/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VENDREDI </w:t>
            </w:r>
          </w:p>
        </w:tc>
        <w:tc>
          <w:tcPr>
            <w:tcW w:w="32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0239BF" w14:textId="77777777" w:rsidR="00EC1641" w:rsidRDefault="00FC007D">
            <w:pPr>
              <w:spacing w:after="0"/>
              <w:ind w:left="5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1E6E13B4" w14:textId="77777777" w:rsidR="00EC1641" w:rsidRDefault="00FC007D">
            <w:pPr>
              <w:spacing w:after="0"/>
              <w:ind w:left="5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F6A685" w14:textId="77777777" w:rsidR="00EC1641" w:rsidRDefault="00FC007D">
            <w:pPr>
              <w:spacing w:after="0"/>
              <w:ind w:left="6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14:paraId="44B88B07" w14:textId="77777777" w:rsidR="00EC1641" w:rsidRDefault="00FC007D">
      <w:pPr>
        <w:spacing w:after="0"/>
        <w:ind w:left="3212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9643" w:type="dxa"/>
        <w:tblInd w:w="53" w:type="dxa"/>
        <w:tblCellMar>
          <w:top w:w="64" w:type="dxa"/>
          <w:left w:w="53" w:type="dxa"/>
          <w:right w:w="8" w:type="dxa"/>
        </w:tblCellMar>
        <w:tblLook w:val="04A0" w:firstRow="1" w:lastRow="0" w:firstColumn="1" w:lastColumn="0" w:noHBand="0" w:noVBand="1"/>
      </w:tblPr>
      <w:tblGrid>
        <w:gridCol w:w="1011"/>
        <w:gridCol w:w="5416"/>
        <w:gridCol w:w="3216"/>
      </w:tblGrid>
      <w:tr w:rsidR="003E1F01" w:rsidRPr="00A4719A" w14:paraId="6FCBA721" w14:textId="77777777" w:rsidTr="002816F3">
        <w:trPr>
          <w:trHeight w:val="918"/>
        </w:trPr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DDDDD"/>
          </w:tcPr>
          <w:p w14:paraId="76BA714B" w14:textId="77777777" w:rsidR="003E1F01" w:rsidRDefault="003E1F01"/>
        </w:tc>
        <w:tc>
          <w:tcPr>
            <w:tcW w:w="541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36E14583" w14:textId="2C9AD4E8" w:rsidR="003E1F01" w:rsidRPr="003E1F01" w:rsidRDefault="003E1F01" w:rsidP="003E1F01">
            <w:pPr>
              <w:ind w:left="1131" w:hanging="1131"/>
              <w:jc w:val="center"/>
              <w:rPr>
                <w:lang w:val="fr-FR"/>
              </w:rPr>
            </w:pPr>
            <w:r w:rsidRPr="003E1F01">
              <w:rPr>
                <w:rFonts w:ascii="Times New Roman" w:eastAsia="Times New Roman" w:hAnsi="Times New Roman" w:cs="Times New Roman"/>
                <w:sz w:val="24"/>
                <w:lang w:val="fr-FR"/>
              </w:rPr>
              <w:t>Objectif de l’accueil en</w:t>
            </w:r>
            <w:r>
              <w:rPr>
                <w:rFonts w:ascii="Times New Roman" w:eastAsia="Times New Roman" w:hAnsi="Times New Roman" w:cs="Times New Roman"/>
                <w:sz w:val="24"/>
                <w:lang w:val="fr-FR"/>
              </w:rPr>
              <w:t xml:space="preserve"> </w:t>
            </w:r>
            <w:r w:rsidRPr="003E1F01">
              <w:rPr>
                <w:rFonts w:ascii="Times New Roman" w:eastAsia="Times New Roman" w:hAnsi="Times New Roman" w:cs="Times New Roman"/>
                <w:sz w:val="24"/>
                <w:lang w:val="fr-FR"/>
              </w:rPr>
              <w:t>ULIS</w:t>
            </w:r>
          </w:p>
        </w:tc>
        <w:tc>
          <w:tcPr>
            <w:tcW w:w="3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7B34769F" w14:textId="77777777" w:rsidR="003E1F01" w:rsidRPr="00CC3F26" w:rsidRDefault="003E1F01">
            <w:pPr>
              <w:spacing w:after="20"/>
              <w:ind w:right="49"/>
              <w:jc w:val="center"/>
              <w:rPr>
                <w:lang w:val="fr-FR"/>
              </w:rPr>
            </w:pPr>
            <w:r w:rsidRPr="00CC3F26">
              <w:rPr>
                <w:rFonts w:ascii="Times New Roman" w:eastAsia="Times New Roman" w:hAnsi="Times New Roman" w:cs="Times New Roman"/>
                <w:sz w:val="24"/>
                <w:lang w:val="fr-FR"/>
              </w:rPr>
              <w:t xml:space="preserve">Bilan </w:t>
            </w:r>
          </w:p>
          <w:p w14:paraId="26B7AF45" w14:textId="6AAE997C" w:rsidR="003E1F01" w:rsidRPr="00B430BE" w:rsidRDefault="003E1F01" w:rsidP="00B430BE">
            <w:pPr>
              <w:spacing w:after="0"/>
              <w:ind w:left="5" w:right="48"/>
              <w:jc w:val="center"/>
              <w:rPr>
                <w:lang w:val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fr-FR"/>
              </w:rPr>
              <w:t>(</w:t>
            </w:r>
            <w:r w:rsidRPr="00CC3F26">
              <w:rPr>
                <w:rFonts w:ascii="Times New Roman" w:eastAsia="Times New Roman" w:hAnsi="Times New Roman" w:cs="Times New Roman"/>
                <w:sz w:val="24"/>
                <w:lang w:val="fr-FR"/>
              </w:rPr>
              <w:t xml:space="preserve">L'objectif </w:t>
            </w:r>
            <w:proofErr w:type="spellStart"/>
            <w:r w:rsidRPr="00CC3F26">
              <w:rPr>
                <w:rFonts w:ascii="Times New Roman" w:eastAsia="Times New Roman" w:hAnsi="Times New Roman" w:cs="Times New Roman"/>
                <w:sz w:val="24"/>
                <w:lang w:val="fr-FR"/>
              </w:rPr>
              <w:t>a-t-il</w:t>
            </w:r>
            <w:proofErr w:type="spellEnd"/>
            <w:r w:rsidRPr="00CC3F26">
              <w:rPr>
                <w:rFonts w:ascii="Times New Roman" w:eastAsia="Times New Roman" w:hAnsi="Times New Roman" w:cs="Times New Roman"/>
                <w:sz w:val="24"/>
                <w:lang w:val="fr-FR"/>
              </w:rPr>
              <w:t xml:space="preserve"> été atteint</w:t>
            </w:r>
            <w:r>
              <w:rPr>
                <w:rFonts w:ascii="Times New Roman" w:eastAsia="Times New Roman" w:hAnsi="Times New Roman" w:cs="Times New Roman"/>
                <w:sz w:val="24"/>
                <w:lang w:val="fr-FR"/>
              </w:rPr>
              <w:t>)</w:t>
            </w:r>
          </w:p>
        </w:tc>
      </w:tr>
      <w:tr w:rsidR="00CC3F26" w14:paraId="3EDB6D9B" w14:textId="77777777" w:rsidTr="003E1F01">
        <w:trPr>
          <w:trHeight w:val="687"/>
        </w:trPr>
        <w:tc>
          <w:tcPr>
            <w:tcW w:w="101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DDDDDD"/>
          </w:tcPr>
          <w:p w14:paraId="72D79E9D" w14:textId="4E6B4F38" w:rsidR="00CC3F26" w:rsidRPr="00B430BE" w:rsidRDefault="00CC3F26">
            <w:pPr>
              <w:spacing w:after="0"/>
              <w:ind w:left="4"/>
              <w:rPr>
                <w:lang w:val="fr-FR"/>
              </w:rPr>
            </w:pPr>
          </w:p>
        </w:tc>
        <w:tc>
          <w:tcPr>
            <w:tcW w:w="5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F7E6F9" w14:textId="7CCB7F0D" w:rsidR="00CC3F26" w:rsidRDefault="00CC3F26">
            <w:pPr>
              <w:spacing w:after="0"/>
              <w:ind w:left="4"/>
            </w:pPr>
            <w:r w:rsidRPr="00B430BE">
              <w:rPr>
                <w:rFonts w:ascii="Times New Roman" w:eastAsia="Times New Roman" w:hAnsi="Times New Roman" w:cs="Times New Roman"/>
                <w:sz w:val="24"/>
                <w:lang w:val="fr-FR"/>
              </w:rPr>
              <w:t xml:space="preserve"> </w:t>
            </w:r>
            <w:proofErr w:type="spellStart"/>
            <w:r w:rsidR="003E1F01">
              <w:rPr>
                <w:rFonts w:ascii="Times New Roman" w:eastAsia="Times New Roman" w:hAnsi="Times New Roman" w:cs="Times New Roman"/>
                <w:sz w:val="24"/>
              </w:rPr>
              <w:t>Période</w:t>
            </w:r>
            <w:proofErr w:type="spellEnd"/>
            <w:r w:rsidR="003E1F0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  <w:p w14:paraId="7B7A2530" w14:textId="77777777" w:rsidR="00CC3F26" w:rsidRDefault="00CC3F26">
            <w:pPr>
              <w:spacing w:after="0"/>
              <w:ind w:left="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7DCE3D0F" w14:textId="0964CF87" w:rsidR="00CC3F26" w:rsidRDefault="00CC3F26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096102" w14:textId="77777777" w:rsidR="00CC3F26" w:rsidRDefault="00CC3F26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CC3F26" w14:paraId="4A314550" w14:textId="77777777" w:rsidTr="003E1F01">
        <w:trPr>
          <w:trHeight w:val="66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14:paraId="0308B219" w14:textId="77777777" w:rsidR="00CC3F26" w:rsidRDefault="00CC3F26"/>
        </w:tc>
        <w:tc>
          <w:tcPr>
            <w:tcW w:w="5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4FC7C0" w14:textId="5F64F42A" w:rsidR="00CC3F26" w:rsidRDefault="00CC3F26">
            <w:pPr>
              <w:spacing w:after="0"/>
              <w:ind w:left="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Période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2</w:t>
            </w:r>
          </w:p>
          <w:p w14:paraId="61335474" w14:textId="77777777" w:rsidR="00CC3F26" w:rsidRDefault="00CC3F26">
            <w:pPr>
              <w:spacing w:after="0"/>
              <w:ind w:left="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049D11BB" w14:textId="71AEFD2B" w:rsidR="00CC3F26" w:rsidRDefault="00CC3F26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BDF373" w14:textId="77777777" w:rsidR="00CC3F26" w:rsidRDefault="00CC3F26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CC3F26" w14:paraId="05C603A5" w14:textId="77777777" w:rsidTr="003E1F01">
        <w:trPr>
          <w:trHeight w:val="66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14:paraId="5F3CF34A" w14:textId="77777777" w:rsidR="00CC3F26" w:rsidRDefault="00CC3F26"/>
        </w:tc>
        <w:tc>
          <w:tcPr>
            <w:tcW w:w="5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517609" w14:textId="776BC506" w:rsidR="00CC3F26" w:rsidRDefault="00CC3F26">
            <w:pPr>
              <w:spacing w:after="0"/>
              <w:ind w:left="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Période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3</w:t>
            </w:r>
          </w:p>
          <w:p w14:paraId="6AA2D38F" w14:textId="77777777" w:rsidR="00CC3F26" w:rsidRDefault="00CC3F26">
            <w:pPr>
              <w:spacing w:after="0"/>
              <w:ind w:left="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343ED9EF" w14:textId="6A2A0F88" w:rsidR="00CC3F26" w:rsidRDefault="00CC3F26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3B735F" w14:textId="77777777" w:rsidR="00CC3F26" w:rsidRDefault="00CC3F26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EC1641" w:rsidRPr="00A4719A" w14:paraId="5FFB04B0" w14:textId="77777777">
        <w:tblPrEx>
          <w:tblCellMar>
            <w:top w:w="85" w:type="dxa"/>
            <w:left w:w="57" w:type="dxa"/>
            <w:right w:w="115" w:type="dxa"/>
          </w:tblCellMar>
        </w:tblPrEx>
        <w:trPr>
          <w:trHeight w:val="364"/>
        </w:trPr>
        <w:tc>
          <w:tcPr>
            <w:tcW w:w="96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45C34B5F" w14:textId="77777777" w:rsidR="00CC3F26" w:rsidRDefault="00FC007D">
            <w:pPr>
              <w:spacing w:after="0"/>
              <w:ind w:left="55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fr-FR"/>
              </w:rPr>
            </w:pPr>
            <w:r w:rsidRPr="00CC3F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fr-FR"/>
              </w:rPr>
              <w:lastRenderedPageBreak/>
              <w:t xml:space="preserve">Adaptations pédagogiques </w:t>
            </w:r>
            <w:r w:rsidR="00CC3F26" w:rsidRPr="00CC3F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fr-FR"/>
              </w:rPr>
              <w:t xml:space="preserve">prévues </w:t>
            </w:r>
          </w:p>
          <w:p w14:paraId="2205B2F7" w14:textId="4B16D3AC" w:rsidR="00EC1641" w:rsidRPr="00CC3F26" w:rsidRDefault="00CC3F26">
            <w:pPr>
              <w:spacing w:after="0"/>
              <w:ind w:left="55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fr-FR"/>
              </w:rPr>
            </w:pPr>
            <w:proofErr w:type="gramStart"/>
            <w:r w:rsidRPr="00CC3F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fr-FR"/>
              </w:rPr>
              <w:t>au</w:t>
            </w:r>
            <w:proofErr w:type="gramEnd"/>
            <w:r w:rsidRPr="00CC3F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fr-FR"/>
              </w:rPr>
              <w:t xml:space="preserve"> regard de l’analyse des besoins de l’élève</w:t>
            </w:r>
          </w:p>
          <w:p w14:paraId="1D226203" w14:textId="77777777" w:rsidR="00CC3F26" w:rsidRPr="00CC3F26" w:rsidRDefault="00CC3F26">
            <w:pPr>
              <w:spacing w:after="0"/>
              <w:ind w:left="55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lang w:val="fr-FR"/>
              </w:rPr>
            </w:pPr>
          </w:p>
          <w:p w14:paraId="4CD84E8C" w14:textId="46145208" w:rsidR="00CC3F26" w:rsidRPr="00CC3F26" w:rsidRDefault="00CC3F26" w:rsidP="00CC3F26">
            <w:pPr>
              <w:spacing w:after="0"/>
              <w:ind w:left="200"/>
              <w:rPr>
                <w:lang w:val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fr-FR"/>
              </w:rPr>
              <w:t>(</w:t>
            </w:r>
            <w:r w:rsidRPr="00CC3F26">
              <w:rPr>
                <w:rFonts w:ascii="Times New Roman" w:eastAsia="Times New Roman" w:hAnsi="Times New Roman" w:cs="Times New Roman"/>
                <w:sz w:val="24"/>
                <w:lang w:val="fr-FR"/>
              </w:rPr>
              <w:t xml:space="preserve">Tutorat, Trace écrite adaptée : sous forme réduite – photocopie – taille et espacement des </w:t>
            </w:r>
            <w:proofErr w:type="gramStart"/>
            <w:r w:rsidRPr="00CC3F26">
              <w:rPr>
                <w:rFonts w:ascii="Times New Roman" w:eastAsia="Times New Roman" w:hAnsi="Times New Roman" w:cs="Times New Roman"/>
                <w:sz w:val="24"/>
                <w:lang w:val="fr-FR"/>
              </w:rPr>
              <w:t xml:space="preserve">caractères </w:t>
            </w:r>
            <w:r>
              <w:rPr>
                <w:lang w:val="fr-FR"/>
              </w:rPr>
              <w:t>,</w:t>
            </w:r>
            <w:proofErr w:type="gramEnd"/>
            <w:r>
              <w:rPr>
                <w:lang w:val="fr-FR"/>
              </w:rPr>
              <w:t xml:space="preserve"> </w:t>
            </w:r>
            <w:r w:rsidRPr="00CC3F26">
              <w:rPr>
                <w:rFonts w:ascii="Times New Roman" w:eastAsia="Times New Roman" w:hAnsi="Times New Roman" w:cs="Times New Roman"/>
                <w:sz w:val="24"/>
                <w:lang w:val="fr-FR"/>
              </w:rPr>
              <w:t>Évaluation adaptée : à l'oral – QCM – Présence d</w:t>
            </w:r>
            <w:r>
              <w:rPr>
                <w:rFonts w:ascii="Times New Roman" w:eastAsia="Times New Roman" w:hAnsi="Times New Roman" w:cs="Times New Roman"/>
                <w:sz w:val="24"/>
                <w:lang w:val="fr-FR"/>
              </w:rPr>
              <w:t>e l’</w:t>
            </w:r>
            <w:r w:rsidRPr="00CC3F26">
              <w:rPr>
                <w:rFonts w:ascii="Times New Roman" w:eastAsia="Times New Roman" w:hAnsi="Times New Roman" w:cs="Times New Roman"/>
                <w:sz w:val="24"/>
                <w:lang w:val="fr-FR"/>
              </w:rPr>
              <w:t>AESH</w:t>
            </w:r>
            <w:r>
              <w:rPr>
                <w:rFonts w:ascii="Times New Roman" w:eastAsia="Times New Roman" w:hAnsi="Times New Roman" w:cs="Times New Roman"/>
                <w:sz w:val="24"/>
                <w:lang w:val="fr-FR"/>
              </w:rPr>
              <w:t xml:space="preserve"> - </w:t>
            </w:r>
            <w:r w:rsidRPr="00CC3F26">
              <w:rPr>
                <w:rFonts w:ascii="Times New Roman" w:eastAsia="Times New Roman" w:hAnsi="Times New Roman" w:cs="Times New Roman"/>
                <w:sz w:val="24"/>
                <w:lang w:val="fr-FR"/>
              </w:rPr>
              <w:t xml:space="preserve">Autres </w:t>
            </w:r>
            <w:r>
              <w:rPr>
                <w:rFonts w:ascii="Times New Roman" w:eastAsia="Times New Roman" w:hAnsi="Times New Roman" w:cs="Times New Roman"/>
                <w:sz w:val="24"/>
                <w:lang w:val="fr-FR"/>
              </w:rPr>
              <w:t>…)</w:t>
            </w:r>
          </w:p>
          <w:p w14:paraId="7096B06C" w14:textId="540013D5" w:rsidR="00CC3F26" w:rsidRPr="00CC3F26" w:rsidRDefault="00CC3F26">
            <w:pPr>
              <w:spacing w:after="0"/>
              <w:ind w:left="55"/>
              <w:jc w:val="center"/>
              <w:rPr>
                <w:lang w:val="fr-FR"/>
              </w:rPr>
            </w:pPr>
          </w:p>
        </w:tc>
      </w:tr>
      <w:tr w:rsidR="00EC1641" w:rsidRPr="00A4719A" w14:paraId="21B1F31A" w14:textId="77777777">
        <w:tblPrEx>
          <w:tblCellMar>
            <w:top w:w="85" w:type="dxa"/>
            <w:left w:w="57" w:type="dxa"/>
            <w:right w:w="115" w:type="dxa"/>
          </w:tblCellMar>
        </w:tblPrEx>
        <w:trPr>
          <w:trHeight w:val="3717"/>
        </w:trPr>
        <w:tc>
          <w:tcPr>
            <w:tcW w:w="96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EFABAE" w14:textId="77777777" w:rsidR="00EC1641" w:rsidRPr="00CC3F26" w:rsidRDefault="00FC007D">
            <w:pPr>
              <w:spacing w:after="11"/>
              <w:rPr>
                <w:lang w:val="fr-FR"/>
              </w:rPr>
            </w:pPr>
            <w:r w:rsidRPr="00CC3F26">
              <w:rPr>
                <w:rFonts w:ascii="Times New Roman" w:eastAsia="Times New Roman" w:hAnsi="Times New Roman" w:cs="Times New Roman"/>
                <w:sz w:val="24"/>
                <w:lang w:val="fr-FR"/>
              </w:rPr>
              <w:t xml:space="preserve"> </w:t>
            </w:r>
          </w:p>
          <w:p w14:paraId="749A0095" w14:textId="77777777" w:rsidR="00EC1641" w:rsidRPr="00CC3F26" w:rsidRDefault="00FC007D">
            <w:pPr>
              <w:spacing w:after="19"/>
              <w:rPr>
                <w:lang w:val="fr-FR"/>
              </w:rPr>
            </w:pPr>
            <w:r w:rsidRPr="00CC3F26">
              <w:rPr>
                <w:rFonts w:ascii="Times New Roman" w:eastAsia="Times New Roman" w:hAnsi="Times New Roman" w:cs="Times New Roman"/>
                <w:sz w:val="24"/>
                <w:lang w:val="fr-FR"/>
              </w:rPr>
              <w:t xml:space="preserve">   </w:t>
            </w:r>
          </w:p>
          <w:p w14:paraId="06AA26FA" w14:textId="76632144" w:rsidR="00EC1641" w:rsidRPr="00CC3F26" w:rsidRDefault="00EC1641">
            <w:pPr>
              <w:spacing w:after="0"/>
              <w:rPr>
                <w:lang w:val="fr-FR"/>
              </w:rPr>
            </w:pPr>
          </w:p>
          <w:p w14:paraId="48A5F4ED" w14:textId="77777777" w:rsidR="00EC1641" w:rsidRPr="00CC3F26" w:rsidRDefault="00FC007D">
            <w:pPr>
              <w:spacing w:after="0"/>
              <w:rPr>
                <w:lang w:val="fr-FR"/>
              </w:rPr>
            </w:pPr>
            <w:r w:rsidRPr="00CC3F26">
              <w:rPr>
                <w:rFonts w:ascii="Times New Roman" w:eastAsia="Times New Roman" w:hAnsi="Times New Roman" w:cs="Times New Roman"/>
                <w:sz w:val="24"/>
                <w:lang w:val="fr-FR"/>
              </w:rPr>
              <w:t xml:space="preserve"> </w:t>
            </w:r>
          </w:p>
        </w:tc>
      </w:tr>
    </w:tbl>
    <w:p w14:paraId="42C7FF77" w14:textId="77777777" w:rsidR="00EC1641" w:rsidRPr="00CC3F26" w:rsidRDefault="00FC007D">
      <w:pPr>
        <w:spacing w:after="0"/>
        <w:rPr>
          <w:lang w:val="fr-FR"/>
        </w:rPr>
      </w:pPr>
      <w:r w:rsidRPr="00CC3F26">
        <w:rPr>
          <w:rFonts w:ascii="Times New Roman" w:eastAsia="Times New Roman" w:hAnsi="Times New Roman" w:cs="Times New Roman"/>
          <w:sz w:val="24"/>
          <w:lang w:val="fr-FR"/>
        </w:rPr>
        <w:t xml:space="preserve"> </w:t>
      </w:r>
    </w:p>
    <w:tbl>
      <w:tblPr>
        <w:tblStyle w:val="TableGrid"/>
        <w:tblW w:w="9643" w:type="dxa"/>
        <w:tblInd w:w="53" w:type="dxa"/>
        <w:tblCellMar>
          <w:top w:w="110" w:type="dxa"/>
          <w:left w:w="57" w:type="dxa"/>
          <w:right w:w="115" w:type="dxa"/>
        </w:tblCellMar>
        <w:tblLook w:val="04A0" w:firstRow="1" w:lastRow="0" w:firstColumn="1" w:lastColumn="0" w:noHBand="0" w:noVBand="1"/>
      </w:tblPr>
      <w:tblGrid>
        <w:gridCol w:w="9643"/>
      </w:tblGrid>
      <w:tr w:rsidR="00EC1641" w:rsidRPr="00A4719A" w14:paraId="5BF4BD23" w14:textId="77777777">
        <w:trPr>
          <w:trHeight w:val="365"/>
        </w:trPr>
        <w:tc>
          <w:tcPr>
            <w:tcW w:w="96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3C517705" w14:textId="3BC977C9" w:rsidR="00CC3F26" w:rsidRPr="00CC3F26" w:rsidRDefault="00CC3F26">
            <w:pPr>
              <w:spacing w:after="0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lang w:val="fr-FR"/>
              </w:rPr>
            </w:pPr>
            <w:r w:rsidRPr="00CC3F26">
              <w:rPr>
                <w:rFonts w:ascii="Times New Roman" w:eastAsia="Times New Roman" w:hAnsi="Times New Roman" w:cs="Times New Roman"/>
                <w:sz w:val="24"/>
                <w:lang w:val="fr-FR"/>
              </w:rPr>
              <w:t>Dispositifs relais de l’inclusion inverse</w:t>
            </w:r>
          </w:p>
          <w:p w14:paraId="0DA05BF7" w14:textId="2842CE88" w:rsidR="00EC1641" w:rsidRPr="00CC3F26" w:rsidRDefault="00CC3F26">
            <w:pPr>
              <w:spacing w:after="0"/>
              <w:ind w:left="57"/>
              <w:jc w:val="center"/>
              <w:rPr>
                <w:lang w:val="fr-FR"/>
              </w:rPr>
            </w:pPr>
            <w:r w:rsidRPr="00CC3F26">
              <w:rPr>
                <w:rFonts w:ascii="Times New Roman" w:eastAsia="Times New Roman" w:hAnsi="Times New Roman" w:cs="Times New Roman"/>
                <w:sz w:val="24"/>
                <w:lang w:val="fr-FR"/>
              </w:rPr>
              <w:t>(PPRE, Projet individualisé…</w:t>
            </w:r>
            <w:r>
              <w:rPr>
                <w:rFonts w:ascii="Times New Roman" w:eastAsia="Times New Roman" w:hAnsi="Times New Roman" w:cs="Times New Roman"/>
                <w:sz w:val="24"/>
                <w:lang w:val="fr-FR"/>
              </w:rPr>
              <w:t>*)</w:t>
            </w:r>
            <w:r w:rsidR="00FC007D" w:rsidRPr="00CC3F26">
              <w:rPr>
                <w:rFonts w:ascii="Times New Roman" w:eastAsia="Times New Roman" w:hAnsi="Times New Roman" w:cs="Times New Roman"/>
                <w:sz w:val="24"/>
                <w:lang w:val="fr-FR"/>
              </w:rPr>
              <w:t xml:space="preserve"> </w:t>
            </w:r>
          </w:p>
        </w:tc>
      </w:tr>
      <w:tr w:rsidR="00EC1641" w:rsidRPr="00CC3F26" w14:paraId="7075EF07" w14:textId="77777777" w:rsidTr="00B430BE">
        <w:trPr>
          <w:trHeight w:val="897"/>
        </w:trPr>
        <w:tc>
          <w:tcPr>
            <w:tcW w:w="96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9C40B8" w14:textId="542B7348" w:rsidR="00EC1641" w:rsidRPr="00CC3F26" w:rsidRDefault="00CC3F26" w:rsidP="00CC3F26">
            <w:pPr>
              <w:spacing w:after="0"/>
              <w:rPr>
                <w:lang w:val="fr-FR"/>
              </w:rPr>
            </w:pPr>
            <w:r>
              <w:rPr>
                <w:lang w:val="fr-FR"/>
              </w:rPr>
              <w:t>*</w:t>
            </w:r>
            <w:r w:rsidRPr="00CC3F26">
              <w:rPr>
                <w:lang w:val="fr-FR"/>
              </w:rPr>
              <w:t xml:space="preserve">Document annexés </w:t>
            </w:r>
            <w:r>
              <w:rPr>
                <w:lang w:val="fr-FR"/>
              </w:rPr>
              <w:t>au protocole</w:t>
            </w:r>
          </w:p>
          <w:p w14:paraId="32D4C536" w14:textId="77777777" w:rsidR="00EC1641" w:rsidRDefault="00EC1641" w:rsidP="00B430BE">
            <w:pPr>
              <w:spacing w:after="0"/>
              <w:rPr>
                <w:lang w:val="fr-FR"/>
              </w:rPr>
            </w:pPr>
          </w:p>
          <w:p w14:paraId="034AFEDB" w14:textId="77777777" w:rsidR="00B430BE" w:rsidRDefault="00B430BE" w:rsidP="00B430BE">
            <w:pPr>
              <w:spacing w:after="0"/>
              <w:rPr>
                <w:lang w:val="fr-FR"/>
              </w:rPr>
            </w:pPr>
          </w:p>
          <w:p w14:paraId="3440CCFA" w14:textId="77777777" w:rsidR="00B430BE" w:rsidRDefault="00B430BE" w:rsidP="00B430BE">
            <w:pPr>
              <w:spacing w:after="0"/>
              <w:rPr>
                <w:lang w:val="fr-FR"/>
              </w:rPr>
            </w:pPr>
          </w:p>
          <w:p w14:paraId="19BC8639" w14:textId="6F1FDBD1" w:rsidR="00B430BE" w:rsidRPr="00CC3F26" w:rsidRDefault="00B430BE" w:rsidP="00B430BE">
            <w:pPr>
              <w:spacing w:after="0"/>
              <w:rPr>
                <w:lang w:val="fr-FR"/>
              </w:rPr>
            </w:pPr>
          </w:p>
        </w:tc>
      </w:tr>
    </w:tbl>
    <w:p w14:paraId="775FD3D4" w14:textId="0E7F4AED" w:rsidR="00EC1641" w:rsidRDefault="00FC007D">
      <w:pPr>
        <w:spacing w:after="22"/>
        <w:rPr>
          <w:rFonts w:ascii="Times New Roman" w:eastAsia="Times New Roman" w:hAnsi="Times New Roman" w:cs="Times New Roman"/>
          <w:sz w:val="24"/>
          <w:lang w:val="fr-FR"/>
        </w:rPr>
      </w:pPr>
      <w:r w:rsidRPr="00CC3F26">
        <w:rPr>
          <w:rFonts w:ascii="Times New Roman" w:eastAsia="Times New Roman" w:hAnsi="Times New Roman" w:cs="Times New Roman"/>
          <w:sz w:val="24"/>
          <w:lang w:val="fr-FR"/>
        </w:rPr>
        <w:t xml:space="preserve"> </w:t>
      </w:r>
    </w:p>
    <w:tbl>
      <w:tblPr>
        <w:tblStyle w:val="TableGrid"/>
        <w:tblW w:w="9643" w:type="dxa"/>
        <w:tblInd w:w="53" w:type="dxa"/>
        <w:tblCellMar>
          <w:top w:w="110" w:type="dxa"/>
          <w:left w:w="57" w:type="dxa"/>
          <w:right w:w="115" w:type="dxa"/>
        </w:tblCellMar>
        <w:tblLook w:val="04A0" w:firstRow="1" w:lastRow="0" w:firstColumn="1" w:lastColumn="0" w:noHBand="0" w:noVBand="1"/>
      </w:tblPr>
      <w:tblGrid>
        <w:gridCol w:w="9643"/>
      </w:tblGrid>
      <w:tr w:rsidR="00B430BE" w:rsidRPr="00CC3F26" w14:paraId="2CD63E5E" w14:textId="77777777" w:rsidTr="00845BF5">
        <w:trPr>
          <w:trHeight w:val="365"/>
        </w:trPr>
        <w:tc>
          <w:tcPr>
            <w:tcW w:w="96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015B764E" w14:textId="33CB36FC" w:rsidR="00B430BE" w:rsidRPr="00CC3F26" w:rsidRDefault="00B430BE" w:rsidP="00845BF5">
            <w:pPr>
              <w:spacing w:after="0"/>
              <w:ind w:left="57"/>
              <w:jc w:val="center"/>
              <w:rPr>
                <w:lang w:val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fr-FR"/>
              </w:rPr>
              <w:t>Observations des enseignants</w:t>
            </w:r>
            <w:r w:rsidRPr="00CC3F26">
              <w:rPr>
                <w:rFonts w:ascii="Times New Roman" w:eastAsia="Times New Roman" w:hAnsi="Times New Roman" w:cs="Times New Roman"/>
                <w:sz w:val="24"/>
                <w:lang w:val="fr-FR"/>
              </w:rPr>
              <w:t xml:space="preserve"> </w:t>
            </w:r>
          </w:p>
        </w:tc>
      </w:tr>
      <w:tr w:rsidR="00B430BE" w:rsidRPr="00CC3F26" w14:paraId="0239D77D" w14:textId="77777777" w:rsidTr="00845BF5">
        <w:trPr>
          <w:trHeight w:val="897"/>
        </w:trPr>
        <w:tc>
          <w:tcPr>
            <w:tcW w:w="96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6102DD" w14:textId="77777777" w:rsidR="00B430BE" w:rsidRDefault="00B430BE" w:rsidP="00B430BE">
            <w:pPr>
              <w:spacing w:after="0"/>
              <w:rPr>
                <w:lang w:val="fr-FR"/>
              </w:rPr>
            </w:pPr>
          </w:p>
          <w:p w14:paraId="29669744" w14:textId="77777777" w:rsidR="00B430BE" w:rsidRDefault="00B430BE" w:rsidP="00B430BE">
            <w:pPr>
              <w:spacing w:after="0"/>
              <w:rPr>
                <w:lang w:val="fr-FR"/>
              </w:rPr>
            </w:pPr>
          </w:p>
          <w:p w14:paraId="4177AB8C" w14:textId="35045A87" w:rsidR="00B430BE" w:rsidRDefault="00B430BE" w:rsidP="00B430BE">
            <w:pPr>
              <w:spacing w:after="0"/>
              <w:rPr>
                <w:lang w:val="fr-FR"/>
              </w:rPr>
            </w:pPr>
          </w:p>
          <w:p w14:paraId="0311C05E" w14:textId="77777777" w:rsidR="00B430BE" w:rsidRDefault="00B430BE" w:rsidP="00B430BE">
            <w:pPr>
              <w:spacing w:after="0"/>
              <w:rPr>
                <w:lang w:val="fr-FR"/>
              </w:rPr>
            </w:pPr>
          </w:p>
          <w:p w14:paraId="4E356D32" w14:textId="77777777" w:rsidR="00B430BE" w:rsidRDefault="00B430BE" w:rsidP="00B430BE">
            <w:pPr>
              <w:spacing w:after="0"/>
              <w:rPr>
                <w:lang w:val="fr-FR"/>
              </w:rPr>
            </w:pPr>
          </w:p>
          <w:p w14:paraId="21D5B195" w14:textId="77777777" w:rsidR="00B430BE" w:rsidRDefault="00B430BE" w:rsidP="00B430BE">
            <w:pPr>
              <w:spacing w:after="0"/>
              <w:rPr>
                <w:lang w:val="fr-FR"/>
              </w:rPr>
            </w:pPr>
          </w:p>
          <w:p w14:paraId="0FB834D3" w14:textId="77777777" w:rsidR="00B430BE" w:rsidRDefault="00B430BE" w:rsidP="00B430BE">
            <w:pPr>
              <w:spacing w:after="0"/>
              <w:rPr>
                <w:lang w:val="fr-FR"/>
              </w:rPr>
            </w:pPr>
          </w:p>
          <w:p w14:paraId="122DCDB8" w14:textId="1E0A6458" w:rsidR="00B430BE" w:rsidRPr="00CC3F26" w:rsidRDefault="00B430BE" w:rsidP="00B430BE">
            <w:pPr>
              <w:spacing w:after="0"/>
              <w:rPr>
                <w:lang w:val="fr-FR"/>
              </w:rPr>
            </w:pPr>
          </w:p>
        </w:tc>
      </w:tr>
    </w:tbl>
    <w:p w14:paraId="0510784D" w14:textId="680956DD" w:rsidR="003E1F01" w:rsidRDefault="003E1F01">
      <w:pPr>
        <w:spacing w:after="0"/>
        <w:rPr>
          <w:lang w:val="fr-FR"/>
        </w:rPr>
      </w:pPr>
    </w:p>
    <w:p w14:paraId="495641D0" w14:textId="77777777" w:rsidR="003E1F01" w:rsidRDefault="003E1F01">
      <w:pPr>
        <w:spacing w:after="0" w:line="240" w:lineRule="auto"/>
        <w:rPr>
          <w:lang w:val="fr-FR"/>
        </w:rPr>
      </w:pPr>
      <w:r>
        <w:rPr>
          <w:lang w:val="fr-FR"/>
        </w:rPr>
        <w:br w:type="page"/>
      </w:r>
    </w:p>
    <w:p w14:paraId="60423C1F" w14:textId="77777777" w:rsidR="00EC1641" w:rsidRDefault="00EC1641">
      <w:pPr>
        <w:spacing w:after="0"/>
        <w:rPr>
          <w:lang w:val="fr-FR"/>
        </w:rPr>
      </w:pPr>
    </w:p>
    <w:p w14:paraId="0A2050E1" w14:textId="77777777" w:rsidR="003E1F01" w:rsidRPr="00CC3F26" w:rsidRDefault="003E1F01">
      <w:pPr>
        <w:spacing w:after="0"/>
        <w:rPr>
          <w:lang w:val="fr-FR"/>
        </w:rPr>
      </w:pPr>
    </w:p>
    <w:tbl>
      <w:tblPr>
        <w:tblStyle w:val="TableGrid"/>
        <w:tblW w:w="9643" w:type="dxa"/>
        <w:tblInd w:w="53" w:type="dxa"/>
        <w:tblCellMar>
          <w:top w:w="64" w:type="dxa"/>
          <w:left w:w="53" w:type="dxa"/>
          <w:right w:w="115" w:type="dxa"/>
        </w:tblCellMar>
        <w:tblLook w:val="04A0" w:firstRow="1" w:lastRow="0" w:firstColumn="1" w:lastColumn="0" w:noHBand="0" w:noVBand="1"/>
      </w:tblPr>
      <w:tblGrid>
        <w:gridCol w:w="1605"/>
        <w:gridCol w:w="1611"/>
        <w:gridCol w:w="1606"/>
        <w:gridCol w:w="1605"/>
        <w:gridCol w:w="1606"/>
        <w:gridCol w:w="1610"/>
      </w:tblGrid>
      <w:tr w:rsidR="00EC1641" w14:paraId="40F390B5" w14:textId="77777777">
        <w:trPr>
          <w:trHeight w:val="365"/>
        </w:trPr>
        <w:tc>
          <w:tcPr>
            <w:tcW w:w="16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DDDDD"/>
          </w:tcPr>
          <w:p w14:paraId="63E3E1F6" w14:textId="77777777" w:rsidR="00EC1641" w:rsidRPr="00CC3F26" w:rsidRDefault="00EC1641">
            <w:pPr>
              <w:rPr>
                <w:lang w:val="fr-FR"/>
              </w:rPr>
            </w:pPr>
          </w:p>
        </w:tc>
        <w:tc>
          <w:tcPr>
            <w:tcW w:w="161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DDDDDD"/>
          </w:tcPr>
          <w:p w14:paraId="386078DA" w14:textId="77777777" w:rsidR="00EC1641" w:rsidRPr="00CC3F26" w:rsidRDefault="00EC1641">
            <w:pPr>
              <w:rPr>
                <w:lang w:val="fr-FR"/>
              </w:rPr>
            </w:pPr>
          </w:p>
        </w:tc>
        <w:tc>
          <w:tcPr>
            <w:tcW w:w="6427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68091EE8" w14:textId="77777777" w:rsidR="00EC1641" w:rsidRDefault="00FC007D">
            <w:pPr>
              <w:spacing w:after="0"/>
              <w:ind w:left="10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Conclusion </w:t>
            </w:r>
          </w:p>
        </w:tc>
      </w:tr>
      <w:tr w:rsidR="00EC1641" w14:paraId="1C7ECFC7" w14:textId="77777777">
        <w:trPr>
          <w:trHeight w:val="406"/>
        </w:trPr>
        <w:tc>
          <w:tcPr>
            <w:tcW w:w="160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035535" w14:textId="77777777" w:rsidR="00EC1641" w:rsidRDefault="00FC007D">
            <w:pPr>
              <w:spacing w:after="0"/>
              <w:ind w:left="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Reconduction de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l'inclusion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E8A9D9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discipline </w:t>
            </w:r>
          </w:p>
        </w:tc>
        <w:tc>
          <w:tcPr>
            <w:tcW w:w="1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C8AA45" w14:textId="77777777" w:rsidR="00EC1641" w:rsidRDefault="00FC007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38FAFF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01F1FD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AD395E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EC1641" w14:paraId="49AE8BB2" w14:textId="77777777">
        <w:trPr>
          <w:trHeight w:val="39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47F5BCD1" w14:textId="77777777" w:rsidR="00EC1641" w:rsidRDefault="00EC1641"/>
        </w:tc>
        <w:tc>
          <w:tcPr>
            <w:tcW w:w="16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596841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date </w:t>
            </w:r>
          </w:p>
        </w:tc>
        <w:tc>
          <w:tcPr>
            <w:tcW w:w="1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0166A5" w14:textId="77777777" w:rsidR="00EC1641" w:rsidRDefault="00FC007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CBAA65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54D875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00CC68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EC1641" w14:paraId="53E75F5F" w14:textId="77777777">
        <w:trPr>
          <w:trHeight w:val="38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32044E" w14:textId="77777777" w:rsidR="00EC1641" w:rsidRDefault="00EC1641"/>
        </w:tc>
        <w:tc>
          <w:tcPr>
            <w:tcW w:w="16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DBF99B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motif </w:t>
            </w:r>
          </w:p>
        </w:tc>
        <w:tc>
          <w:tcPr>
            <w:tcW w:w="1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037DE9" w14:textId="77777777" w:rsidR="00EC1641" w:rsidRDefault="00FC007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021BE0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F43E1C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FF9AED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EC1641" w14:paraId="4F627D46" w14:textId="77777777">
        <w:trPr>
          <w:trHeight w:val="385"/>
        </w:trPr>
        <w:tc>
          <w:tcPr>
            <w:tcW w:w="160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42A137" w14:textId="77777777" w:rsidR="00EC1641" w:rsidRDefault="00FC007D">
            <w:pPr>
              <w:spacing w:after="0"/>
              <w:ind w:left="4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Arrêt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de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l'inclusion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2FB5CB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discipline </w:t>
            </w:r>
          </w:p>
        </w:tc>
        <w:tc>
          <w:tcPr>
            <w:tcW w:w="1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5DD521" w14:textId="77777777" w:rsidR="00EC1641" w:rsidRDefault="00FC007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C64F84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E576F5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118686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EC1641" w14:paraId="164B6263" w14:textId="77777777">
        <w:trPr>
          <w:trHeight w:val="38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106CC1EC" w14:textId="77777777" w:rsidR="00EC1641" w:rsidRDefault="00EC1641"/>
        </w:tc>
        <w:tc>
          <w:tcPr>
            <w:tcW w:w="16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5825E5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date </w:t>
            </w:r>
          </w:p>
        </w:tc>
        <w:tc>
          <w:tcPr>
            <w:tcW w:w="1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B28DA5" w14:textId="77777777" w:rsidR="00EC1641" w:rsidRDefault="00FC007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F0C969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6B8C25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EC60D3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EC1641" w14:paraId="0F827B98" w14:textId="77777777">
        <w:trPr>
          <w:trHeight w:val="38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0A1A5F" w14:textId="77777777" w:rsidR="00EC1641" w:rsidRDefault="00EC1641"/>
        </w:tc>
        <w:tc>
          <w:tcPr>
            <w:tcW w:w="16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A2A75F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motif </w:t>
            </w:r>
          </w:p>
        </w:tc>
        <w:tc>
          <w:tcPr>
            <w:tcW w:w="1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FBC0D4" w14:textId="77777777" w:rsidR="00EC1641" w:rsidRDefault="00FC007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214C46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77E94D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3E20F0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14:paraId="1BCC38FB" w14:textId="77777777" w:rsidR="00EC1641" w:rsidRDefault="00FC007D">
      <w:pPr>
        <w:spacing w:after="17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04B2C8F5" w14:textId="77777777" w:rsidR="00EC1641" w:rsidRDefault="00FC007D">
      <w:pPr>
        <w:spacing w:after="0"/>
        <w:ind w:left="-5" w:hanging="10"/>
      </w:pPr>
      <w:proofErr w:type="gramStart"/>
      <w:r>
        <w:rPr>
          <w:rFonts w:ascii="Times New Roman" w:eastAsia="Times New Roman" w:hAnsi="Times New Roman" w:cs="Times New Roman"/>
          <w:sz w:val="24"/>
        </w:rPr>
        <w:t>Signatures :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59D41553" w14:textId="77777777" w:rsidR="00EC1641" w:rsidRDefault="00FC007D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9644" w:type="dxa"/>
        <w:tblInd w:w="53" w:type="dxa"/>
        <w:tblCellMar>
          <w:top w:w="64" w:type="dxa"/>
          <w:left w:w="53" w:type="dxa"/>
          <w:right w:w="115" w:type="dxa"/>
        </w:tblCellMar>
        <w:tblLook w:val="04A0" w:firstRow="1" w:lastRow="0" w:firstColumn="1" w:lastColumn="0" w:noHBand="0" w:noVBand="1"/>
      </w:tblPr>
      <w:tblGrid>
        <w:gridCol w:w="1931"/>
        <w:gridCol w:w="1925"/>
        <w:gridCol w:w="1931"/>
        <w:gridCol w:w="1926"/>
        <w:gridCol w:w="1931"/>
      </w:tblGrid>
      <w:tr w:rsidR="00EC1641" w14:paraId="00151FEA" w14:textId="77777777">
        <w:trPr>
          <w:trHeight w:val="666"/>
        </w:trPr>
        <w:tc>
          <w:tcPr>
            <w:tcW w:w="19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430571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Directeur </w:t>
            </w:r>
          </w:p>
        </w:tc>
        <w:tc>
          <w:tcPr>
            <w:tcW w:w="19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34964A" w14:textId="77777777" w:rsidR="00EC1641" w:rsidRDefault="00FC007D">
            <w:pPr>
              <w:spacing w:after="0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Enseignant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de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 xml:space="preserve">la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classe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9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7697B5" w14:textId="77777777" w:rsidR="00EC1641" w:rsidRDefault="00FC007D">
            <w:pPr>
              <w:spacing w:after="0"/>
              <w:ind w:left="5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Coordonnateur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Ulis </w:t>
            </w:r>
          </w:p>
        </w:tc>
        <w:tc>
          <w:tcPr>
            <w:tcW w:w="19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A6DA49" w14:textId="77777777" w:rsidR="00EC1641" w:rsidRDefault="00FC007D">
            <w:pPr>
              <w:spacing w:after="0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Elève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9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111310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Parents </w:t>
            </w:r>
          </w:p>
        </w:tc>
      </w:tr>
      <w:tr w:rsidR="00EC1641" w14:paraId="62404FC8" w14:textId="77777777">
        <w:trPr>
          <w:trHeight w:val="1491"/>
        </w:trPr>
        <w:tc>
          <w:tcPr>
            <w:tcW w:w="19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75F1FB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58D0F6D6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639A503F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32057F4B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17F12422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9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03F58F" w14:textId="77777777" w:rsidR="00EC1641" w:rsidRDefault="00FC007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9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F0342F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9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0EC29E" w14:textId="77777777" w:rsidR="00EC1641" w:rsidRDefault="00FC007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9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4D158C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14:paraId="5841A724" w14:textId="77777777" w:rsidR="00EC1641" w:rsidRDefault="00FC007D">
      <w:pPr>
        <w:spacing w:after="9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028851CC" w14:textId="602C13A0" w:rsidR="00EC1641" w:rsidRDefault="00EC1641">
      <w:pPr>
        <w:spacing w:after="0"/>
      </w:pPr>
    </w:p>
    <w:sectPr w:rsidR="00EC1641" w:rsidSect="00CC3F26">
      <w:headerReference w:type="default" r:id="rId7"/>
      <w:pgSz w:w="11905" w:h="16840"/>
      <w:pgMar w:top="1137" w:right="704" w:bottom="1272" w:left="113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EFAD24" w14:textId="77777777" w:rsidR="002953BB" w:rsidRDefault="002953BB" w:rsidP="00CC3F26">
      <w:pPr>
        <w:spacing w:after="0" w:line="240" w:lineRule="auto"/>
      </w:pPr>
      <w:r>
        <w:separator/>
      </w:r>
    </w:p>
  </w:endnote>
  <w:endnote w:type="continuationSeparator" w:id="0">
    <w:p w14:paraId="7FCF22CD" w14:textId="77777777" w:rsidR="002953BB" w:rsidRDefault="002953BB" w:rsidP="00CC3F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D1B1B8" w14:textId="77777777" w:rsidR="002953BB" w:rsidRDefault="002953BB" w:rsidP="00CC3F26">
      <w:pPr>
        <w:spacing w:after="0" w:line="240" w:lineRule="auto"/>
      </w:pPr>
      <w:r>
        <w:separator/>
      </w:r>
    </w:p>
  </w:footnote>
  <w:footnote w:type="continuationSeparator" w:id="0">
    <w:p w14:paraId="49B09A6D" w14:textId="77777777" w:rsidR="002953BB" w:rsidRDefault="002953BB" w:rsidP="00CC3F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93BA3E" w14:textId="06F70BD1" w:rsidR="00CC3F26" w:rsidRPr="00CC3F26" w:rsidRDefault="00CC3F26" w:rsidP="003E1F01">
    <w:pPr>
      <w:pStyle w:val="En-tte"/>
      <w:spacing w:after="120"/>
      <w:jc w:val="right"/>
      <w:rPr>
        <w:lang w:val="fr-FR"/>
      </w:rPr>
    </w:pPr>
    <w:r>
      <w:rPr>
        <w:rFonts w:ascii="Times New Roman" w:eastAsia="Times New Roman" w:hAnsi="Times New Roman" w:cs="Times New Roman"/>
        <w:noProof/>
        <w:sz w:val="20"/>
      </w:rPr>
      <w:drawing>
        <wp:inline distT="0" distB="0" distL="0" distR="0" wp14:anchorId="65537779" wp14:editId="31037A81">
          <wp:extent cx="508780" cy="366231"/>
          <wp:effectExtent l="0" t="0" r="0" b="2540"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3874" cy="37709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  <w:sz w:val="20"/>
        <w:lang w:val="fr-FR"/>
      </w:rPr>
      <w:t xml:space="preserve">                                    </w:t>
    </w:r>
    <w:r w:rsidRPr="00CC3F26">
      <w:rPr>
        <w:rFonts w:ascii="Times New Roman" w:eastAsia="Times New Roman" w:hAnsi="Times New Roman" w:cs="Times New Roman"/>
        <w:sz w:val="20"/>
        <w:lang w:val="fr-FR"/>
      </w:rPr>
      <w:t>Académie de la Martinique – Pôle inclus</w:t>
    </w:r>
    <w:r w:rsidR="00B430BE">
      <w:rPr>
        <w:rFonts w:ascii="Times New Roman" w:eastAsia="Times New Roman" w:hAnsi="Times New Roman" w:cs="Times New Roman"/>
        <w:sz w:val="20"/>
        <w:lang w:val="fr-FR"/>
      </w:rPr>
      <w:t>if -</w:t>
    </w:r>
    <w:r w:rsidRPr="00CC3F26">
      <w:rPr>
        <w:rFonts w:ascii="Times New Roman" w:eastAsia="Times New Roman" w:hAnsi="Times New Roman" w:cs="Times New Roman"/>
        <w:sz w:val="20"/>
        <w:lang w:val="fr-FR"/>
      </w:rPr>
      <w:t xml:space="preserve"> Mission ASH                                          </w:t>
    </w:r>
    <w:r w:rsidRPr="00CC3F26">
      <w:rPr>
        <w:noProof/>
        <w:lang w:val="fr-FR"/>
      </w:rPr>
      <w:t xml:space="preserve"> </w:t>
    </w:r>
    <w:r>
      <w:rPr>
        <w:noProof/>
      </w:rPr>
      <w:drawing>
        <wp:inline distT="0" distB="0" distL="0" distR="0" wp14:anchorId="3A455A03" wp14:editId="1D97EBA5">
          <wp:extent cx="357378" cy="421523"/>
          <wp:effectExtent l="0" t="0" r="0" b="0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4521" cy="4535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4E3AD9"/>
    <w:multiLevelType w:val="hybridMultilevel"/>
    <w:tmpl w:val="A19411B8"/>
    <w:lvl w:ilvl="0" w:tplc="4790D8C6">
      <w:start w:val="1"/>
      <w:numFmt w:val="bullet"/>
      <w:lvlText w:val="-"/>
      <w:lvlJc w:val="left"/>
      <w:pPr>
        <w:ind w:left="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6B4BF30">
      <w:start w:val="1"/>
      <w:numFmt w:val="bullet"/>
      <w:lvlText w:val="o"/>
      <w:lvlJc w:val="left"/>
      <w:pPr>
        <w:ind w:left="11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188834C">
      <w:start w:val="1"/>
      <w:numFmt w:val="bullet"/>
      <w:lvlText w:val="▪"/>
      <w:lvlJc w:val="left"/>
      <w:pPr>
        <w:ind w:left="18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A2A4A28">
      <w:start w:val="1"/>
      <w:numFmt w:val="bullet"/>
      <w:lvlText w:val="•"/>
      <w:lvlJc w:val="left"/>
      <w:pPr>
        <w:ind w:left="25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74A6754">
      <w:start w:val="1"/>
      <w:numFmt w:val="bullet"/>
      <w:lvlText w:val="o"/>
      <w:lvlJc w:val="left"/>
      <w:pPr>
        <w:ind w:left="32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0E4BE68">
      <w:start w:val="1"/>
      <w:numFmt w:val="bullet"/>
      <w:lvlText w:val="▪"/>
      <w:lvlJc w:val="left"/>
      <w:pPr>
        <w:ind w:left="40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6FE094A">
      <w:start w:val="1"/>
      <w:numFmt w:val="bullet"/>
      <w:lvlText w:val="•"/>
      <w:lvlJc w:val="left"/>
      <w:pPr>
        <w:ind w:left="47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E2C23F0">
      <w:start w:val="1"/>
      <w:numFmt w:val="bullet"/>
      <w:lvlText w:val="o"/>
      <w:lvlJc w:val="left"/>
      <w:pPr>
        <w:ind w:left="54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E1688FE">
      <w:start w:val="1"/>
      <w:numFmt w:val="bullet"/>
      <w:lvlText w:val="▪"/>
      <w:lvlJc w:val="left"/>
      <w:pPr>
        <w:ind w:left="61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BA425A0"/>
    <w:multiLevelType w:val="hybridMultilevel"/>
    <w:tmpl w:val="EBD86ADA"/>
    <w:lvl w:ilvl="0" w:tplc="DDBC0318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1641"/>
    <w:rsid w:val="002953BB"/>
    <w:rsid w:val="003E1F01"/>
    <w:rsid w:val="00A4719A"/>
    <w:rsid w:val="00B430BE"/>
    <w:rsid w:val="00CC3F26"/>
    <w:rsid w:val="00EC1641"/>
    <w:rsid w:val="00FC0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Q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6864F4F"/>
  <w15:docId w15:val="{BEC8BAA4-612A-7C48-81E4-A2F29F4F9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fr-MQ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  <w:lang w:val="en-US" w:eastAsia="en-US" w:bidi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agraphedeliste">
    <w:name w:val="List Paragraph"/>
    <w:basedOn w:val="Normal"/>
    <w:uiPriority w:val="34"/>
    <w:qFormat/>
    <w:rsid w:val="00CC3F26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CC3F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C3F26"/>
    <w:rPr>
      <w:rFonts w:ascii="Calibri" w:eastAsia="Calibri" w:hAnsi="Calibri" w:cs="Calibri"/>
      <w:color w:val="000000"/>
      <w:sz w:val="22"/>
      <w:lang w:val="en-US" w:eastAsia="en-US" w:bidi="en-US"/>
    </w:rPr>
  </w:style>
  <w:style w:type="paragraph" w:styleId="Pieddepage">
    <w:name w:val="footer"/>
    <w:basedOn w:val="Normal"/>
    <w:link w:val="PieddepageCar"/>
    <w:uiPriority w:val="99"/>
    <w:unhideWhenUsed/>
    <w:rsid w:val="00CC3F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C3F26"/>
    <w:rPr>
      <w:rFonts w:ascii="Calibri" w:eastAsia="Calibri" w:hAnsi="Calibri" w:cs="Calibri"/>
      <w:color w:val="000000"/>
      <w:sz w:val="22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198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SECQ ALATI</dc:creator>
  <cp:keywords/>
  <cp:lastModifiedBy>isabelle debreuve</cp:lastModifiedBy>
  <cp:revision>2</cp:revision>
  <dcterms:created xsi:type="dcterms:W3CDTF">2021-10-07T19:16:00Z</dcterms:created>
  <dcterms:modified xsi:type="dcterms:W3CDTF">2021-10-07T19:16:00Z</dcterms:modified>
</cp:coreProperties>
</file>