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5ECC" w:rsidRPr="003710D5" w:rsidRDefault="003710D5" w:rsidP="003710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FF0000"/>
        </w:rPr>
      </w:pPr>
      <w:r w:rsidRPr="008B18FE">
        <w:rPr>
          <w:b/>
          <w:color w:val="FF0000"/>
          <w:sz w:val="24"/>
          <w:szCs w:val="24"/>
        </w:rPr>
        <w:t>PROGRAMME DE LA SEMAINE DE LA PRESSE ET DES MEDIAS AU COLLEGE</w:t>
      </w:r>
      <w:r w:rsidRPr="003710D5">
        <w:rPr>
          <w:b/>
          <w:color w:val="FF0000"/>
        </w:rPr>
        <w:t xml:space="preserve"> </w:t>
      </w:r>
      <w:r w:rsidRPr="003710D5">
        <w:rPr>
          <w:rFonts w:ascii="Blackadder ITC" w:hAnsi="Blackadder ITC"/>
          <w:b/>
          <w:color w:val="FF0000"/>
          <w:sz w:val="32"/>
          <w:szCs w:val="32"/>
        </w:rPr>
        <w:t>ADENET</w:t>
      </w:r>
    </w:p>
    <w:p w:rsidR="003710D5" w:rsidRDefault="003710D5" w:rsidP="003710D5">
      <w:pPr>
        <w:jc w:val="center"/>
      </w:pPr>
    </w:p>
    <w:p w:rsidR="003710D5" w:rsidRDefault="003710D5" w:rsidP="00A77D62">
      <w:pPr>
        <w:jc w:val="center"/>
      </w:pPr>
      <w:r>
        <w:rPr>
          <w:noProof/>
          <w:lang w:eastAsia="fr-FR"/>
        </w:rPr>
        <w:drawing>
          <wp:inline distT="0" distB="0" distL="0" distR="0" wp14:anchorId="22B6A82C" wp14:editId="34FEED06">
            <wp:extent cx="3249888" cy="1724025"/>
            <wp:effectExtent l="0" t="0" r="8255" b="0"/>
            <wp:docPr id="1" name="Image 1" descr="Résultat d’images pour Semaine De La Presse À L'École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Semaine De La Presse À L'École 202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044" cy="1746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0D5" w:rsidRPr="00E7276E" w:rsidRDefault="003710D5" w:rsidP="003710D5">
      <w:pPr>
        <w:jc w:val="center"/>
        <w:rPr>
          <w:b/>
        </w:rPr>
      </w:pPr>
    </w:p>
    <w:p w:rsidR="004B1AC5" w:rsidRDefault="003710D5" w:rsidP="00BE3280">
      <w:pPr>
        <w:pStyle w:val="Paragraphedeliste"/>
        <w:numPr>
          <w:ilvl w:val="0"/>
          <w:numId w:val="1"/>
        </w:numPr>
      </w:pPr>
      <w:r w:rsidRPr="00BE3280">
        <w:rPr>
          <w:b/>
          <w:color w:val="4472C4" w:themeColor="accent5"/>
          <w:u w:val="single"/>
        </w:rPr>
        <w:t>Lundi 27 Mars 2023 :</w:t>
      </w:r>
      <w:r w:rsidRPr="00BE3280">
        <w:rPr>
          <w:b/>
          <w:color w:val="4472C4" w:themeColor="accent5"/>
        </w:rPr>
        <w:t xml:space="preserve">  </w:t>
      </w:r>
      <w:r w:rsidRPr="00BE3280">
        <w:rPr>
          <w:b/>
          <w:color w:val="4472C4" w:themeColor="accent5"/>
          <w:sz w:val="28"/>
          <w:szCs w:val="28"/>
        </w:rPr>
        <w:t xml:space="preserve">Visite de </w:t>
      </w:r>
      <w:proofErr w:type="spellStart"/>
      <w:r w:rsidRPr="00BE3280">
        <w:rPr>
          <w:b/>
          <w:color w:val="4472C4" w:themeColor="accent5"/>
          <w:sz w:val="28"/>
          <w:szCs w:val="28"/>
        </w:rPr>
        <w:t>viàATV</w:t>
      </w:r>
      <w:proofErr w:type="spellEnd"/>
      <w:r w:rsidRPr="00BE3280">
        <w:rPr>
          <w:b/>
          <w:color w:val="4472C4" w:themeColor="accent5"/>
        </w:rPr>
        <w:t xml:space="preserve">, participation à la conférence de rédaction </w:t>
      </w:r>
      <w:r w:rsidR="008B18FE" w:rsidRPr="00BE3280">
        <w:rPr>
          <w:b/>
          <w:color w:val="4472C4" w:themeColor="accent5"/>
        </w:rPr>
        <w:t>(7h30-12h30)</w:t>
      </w:r>
      <w:r w:rsidR="00713A59" w:rsidRPr="00854828">
        <w:br/>
      </w:r>
      <w:r>
        <w:br/>
        <w:t>Elèves concernés :</w:t>
      </w:r>
      <w:r w:rsidR="00BE3280">
        <w:t xml:space="preserve"> CLUBS (journal et radio)</w:t>
      </w:r>
    </w:p>
    <w:p w:rsidR="00BE3280" w:rsidRDefault="00BE3280" w:rsidP="00BE3280">
      <w:pPr>
        <w:pStyle w:val="Paragraphedeliste"/>
      </w:pPr>
    </w:p>
    <w:p w:rsidR="006E1735" w:rsidRPr="00BE3280" w:rsidRDefault="00E7276E" w:rsidP="00BE3280">
      <w:pPr>
        <w:pStyle w:val="Paragraphedeliste"/>
        <w:numPr>
          <w:ilvl w:val="0"/>
          <w:numId w:val="1"/>
        </w:numPr>
        <w:rPr>
          <w:b/>
          <w:color w:val="4472C4" w:themeColor="accent5"/>
        </w:rPr>
      </w:pPr>
      <w:r w:rsidRPr="00BE3280">
        <w:rPr>
          <w:b/>
          <w:color w:val="4472C4" w:themeColor="accent5"/>
          <w:u w:val="single"/>
        </w:rPr>
        <w:t>Mardi 28 Mars 2023</w:t>
      </w:r>
      <w:r w:rsidRPr="00BE3280">
        <w:rPr>
          <w:b/>
          <w:color w:val="4472C4" w:themeColor="accent5"/>
        </w:rPr>
        <w:t xml:space="preserve"> : Echange </w:t>
      </w:r>
      <w:r w:rsidR="008B18FE" w:rsidRPr="00BE3280">
        <w:rPr>
          <w:b/>
          <w:color w:val="4472C4" w:themeColor="accent5"/>
        </w:rPr>
        <w:t>et enregistrement d’une</w:t>
      </w:r>
      <w:r w:rsidR="008B18FE" w:rsidRPr="00BE3280">
        <w:rPr>
          <w:b/>
          <w:color w:val="4472C4" w:themeColor="accent5"/>
          <w:sz w:val="28"/>
          <w:szCs w:val="28"/>
        </w:rPr>
        <w:t xml:space="preserve"> émission radio avec l’animateur de RCI Charly</w:t>
      </w:r>
      <w:r w:rsidRPr="00BE3280">
        <w:rPr>
          <w:b/>
          <w:color w:val="4472C4" w:themeColor="accent5"/>
          <w:sz w:val="28"/>
          <w:szCs w:val="28"/>
        </w:rPr>
        <w:t xml:space="preserve"> au CDI</w:t>
      </w:r>
      <w:r w:rsidR="007A4D65" w:rsidRPr="00BE3280">
        <w:rPr>
          <w:color w:val="4472C4" w:themeColor="accent5"/>
        </w:rPr>
        <w:t xml:space="preserve"> (10h30-12h30)</w:t>
      </w:r>
    </w:p>
    <w:p w:rsidR="007A4D65" w:rsidRDefault="00BE3280" w:rsidP="007A4D65">
      <w:r>
        <w:t xml:space="preserve">               </w:t>
      </w:r>
      <w:r w:rsidR="008B18FE">
        <w:t xml:space="preserve">Elèves concernés : </w:t>
      </w:r>
      <w:r>
        <w:t>CLUB radio</w:t>
      </w:r>
      <w:r w:rsidR="00854828">
        <w:br/>
      </w:r>
    </w:p>
    <w:p w:rsidR="00C0268F" w:rsidRDefault="00854828" w:rsidP="00BE3280">
      <w:pPr>
        <w:pStyle w:val="Paragraphedeliste"/>
        <w:numPr>
          <w:ilvl w:val="0"/>
          <w:numId w:val="2"/>
        </w:numPr>
      </w:pPr>
      <w:r w:rsidRPr="00BE3280">
        <w:rPr>
          <w:b/>
          <w:color w:val="4472C4" w:themeColor="accent5"/>
          <w:u w:val="single"/>
        </w:rPr>
        <w:t>Mercredi 29 Mars 2023</w:t>
      </w:r>
      <w:r w:rsidRPr="00BE3280">
        <w:rPr>
          <w:b/>
          <w:color w:val="4472C4" w:themeColor="accent5"/>
        </w:rPr>
        <w:t xml:space="preserve"> : </w:t>
      </w:r>
      <w:r w:rsidRPr="00BE3280">
        <w:rPr>
          <w:b/>
          <w:color w:val="4472C4" w:themeColor="accent5"/>
          <w:sz w:val="28"/>
          <w:szCs w:val="28"/>
        </w:rPr>
        <w:t>Rencontre avec la journaliste Catherine GONIER-CLEON</w:t>
      </w:r>
      <w:r w:rsidRPr="00BE3280">
        <w:rPr>
          <w:b/>
          <w:color w:val="4472C4" w:themeColor="accent5"/>
        </w:rPr>
        <w:br/>
      </w:r>
      <w:r w:rsidR="00BE3280">
        <w:br/>
      </w:r>
      <w:r>
        <w:t>Elèves concernés :</w:t>
      </w:r>
      <w:r w:rsidR="00BE3280">
        <w:t xml:space="preserve"> CLUB radio et 4</w:t>
      </w:r>
      <w:r w:rsidR="00BE3280" w:rsidRPr="00BE3280">
        <w:rPr>
          <w:vertAlign w:val="superscript"/>
        </w:rPr>
        <w:t>ème</w:t>
      </w:r>
    </w:p>
    <w:p w:rsidR="00BE3280" w:rsidRDefault="00030BE1" w:rsidP="00BE3280">
      <w:pPr>
        <w:pStyle w:val="Paragraphedeliste"/>
        <w:rPr>
          <w:b/>
          <w:color w:val="4472C4" w:themeColor="accent5"/>
          <w:u w:val="single"/>
        </w:rPr>
      </w:pPr>
      <w:r>
        <w:br/>
      </w:r>
    </w:p>
    <w:p w:rsidR="00B231C0" w:rsidRPr="00BE3280" w:rsidRDefault="00B231C0" w:rsidP="00BE3280">
      <w:pPr>
        <w:pStyle w:val="Paragraphedeliste"/>
        <w:numPr>
          <w:ilvl w:val="0"/>
          <w:numId w:val="2"/>
        </w:numPr>
        <w:rPr>
          <w:b/>
          <w:color w:val="4472C4" w:themeColor="accent5"/>
          <w:vertAlign w:val="superscript"/>
        </w:rPr>
      </w:pPr>
      <w:r w:rsidRPr="00BE3280">
        <w:rPr>
          <w:b/>
          <w:color w:val="4472C4" w:themeColor="accent5"/>
          <w:u w:val="single"/>
        </w:rPr>
        <w:t>Vendredi 31 Mars 2023</w:t>
      </w:r>
      <w:r w:rsidRPr="00BE3280">
        <w:rPr>
          <w:color w:val="4472C4" w:themeColor="accent5"/>
        </w:rPr>
        <w:t xml:space="preserve"> : </w:t>
      </w:r>
      <w:r w:rsidR="008A2791" w:rsidRPr="00BE3280">
        <w:rPr>
          <w:b/>
          <w:color w:val="4472C4" w:themeColor="accent5"/>
        </w:rPr>
        <w:t>Exposition sur la liberté de la presse</w:t>
      </w:r>
      <w:r w:rsidR="008A2791" w:rsidRPr="00BE3280">
        <w:rPr>
          <w:color w:val="4472C4" w:themeColor="accent5"/>
        </w:rPr>
        <w:t xml:space="preserve"> </w:t>
      </w:r>
      <w:r w:rsidR="008A2791" w:rsidRPr="00BE3280">
        <w:rPr>
          <w:b/>
          <w:color w:val="4472C4" w:themeColor="accent5"/>
        </w:rPr>
        <w:t>au CDI</w:t>
      </w:r>
    </w:p>
    <w:p w:rsidR="0001328A" w:rsidRPr="00713A59" w:rsidRDefault="00BE3280" w:rsidP="0001328A">
      <w:pPr>
        <w:rPr>
          <w:b/>
          <w:color w:val="4472C4" w:themeColor="accent5"/>
        </w:rPr>
      </w:pPr>
      <w:r>
        <w:t xml:space="preserve">              </w:t>
      </w:r>
      <w:r w:rsidR="0001328A">
        <w:t>Elèves concernés</w:t>
      </w:r>
      <w:r w:rsidR="008A2791">
        <w:t xml:space="preserve"> par l’expo</w:t>
      </w:r>
      <w:r w:rsidR="0001328A">
        <w:t> :</w:t>
      </w:r>
      <w:r>
        <w:rPr>
          <w:b/>
        </w:rPr>
        <w:t xml:space="preserve"> </w:t>
      </w:r>
      <w:r w:rsidRPr="00BE3280">
        <w:t>4ème</w:t>
      </w:r>
      <w:bookmarkStart w:id="0" w:name="_GoBack"/>
      <w:bookmarkEnd w:id="0"/>
    </w:p>
    <w:p w:rsidR="004B1AC5" w:rsidRDefault="004B1AC5" w:rsidP="007A4D65">
      <w:pPr>
        <w:rPr>
          <w:b/>
        </w:rPr>
      </w:pPr>
    </w:p>
    <w:p w:rsidR="00713A59" w:rsidRPr="004B1AC5" w:rsidRDefault="00713A59" w:rsidP="007A4D65">
      <w:pPr>
        <w:rPr>
          <w:b/>
        </w:rPr>
      </w:pPr>
    </w:p>
    <w:p w:rsidR="008B18FE" w:rsidRPr="008B18FE" w:rsidRDefault="004B1AC5" w:rsidP="004F0139">
      <w:pPr>
        <w:jc w:val="right"/>
        <w:rPr>
          <w:b/>
        </w:rPr>
      </w:pPr>
      <w:r>
        <w:rPr>
          <w:noProof/>
          <w:lang w:eastAsia="fr-FR"/>
        </w:rPr>
        <w:drawing>
          <wp:inline distT="0" distB="0" distL="0" distR="0" wp14:anchorId="78EFAEA7" wp14:editId="50214E05">
            <wp:extent cx="2533650" cy="2533650"/>
            <wp:effectExtent l="0" t="0" r="0" b="0"/>
            <wp:docPr id="2" name="Image 2" descr="Journée mondiale de la liberté de la presse- dessin humoristiq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ournée mondiale de la liberté de la presse- dessin humoristiqu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18FE" w:rsidRPr="008B18FE" w:rsidSect="0055373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E318"/>
      </v:shape>
    </w:pict>
  </w:numPicBullet>
  <w:abstractNum w:abstractNumId="0" w15:restartNumberingAfterBreak="0">
    <w:nsid w:val="00EB6DBD"/>
    <w:multiLevelType w:val="hybridMultilevel"/>
    <w:tmpl w:val="1B42003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5F154C"/>
    <w:multiLevelType w:val="hybridMultilevel"/>
    <w:tmpl w:val="6C88F4B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0D5"/>
    <w:rsid w:val="0001328A"/>
    <w:rsid w:val="00030BE1"/>
    <w:rsid w:val="000E5ECC"/>
    <w:rsid w:val="00130655"/>
    <w:rsid w:val="003710D5"/>
    <w:rsid w:val="004B1AC5"/>
    <w:rsid w:val="004F0139"/>
    <w:rsid w:val="00553732"/>
    <w:rsid w:val="006E1735"/>
    <w:rsid w:val="00713A59"/>
    <w:rsid w:val="007A4D65"/>
    <w:rsid w:val="00854828"/>
    <w:rsid w:val="00882732"/>
    <w:rsid w:val="008A2791"/>
    <w:rsid w:val="008B18FE"/>
    <w:rsid w:val="008B6B2A"/>
    <w:rsid w:val="00992F60"/>
    <w:rsid w:val="00A77D62"/>
    <w:rsid w:val="00B231C0"/>
    <w:rsid w:val="00BE3280"/>
    <w:rsid w:val="00C0268F"/>
    <w:rsid w:val="00E7276E"/>
    <w:rsid w:val="00EA7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0AA89"/>
  <w15:chartTrackingRefBased/>
  <w15:docId w15:val="{C2F44BCD-AC8B-40A7-B02A-3A8062FAD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A74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7462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BE32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Documentaliste</dc:creator>
  <cp:keywords/>
  <dc:description/>
  <cp:lastModifiedBy>Documentaliste</cp:lastModifiedBy>
  <cp:revision>2</cp:revision>
  <cp:lastPrinted>2023-03-24T16:09:00Z</cp:lastPrinted>
  <dcterms:created xsi:type="dcterms:W3CDTF">2023-03-28T17:37:00Z</dcterms:created>
  <dcterms:modified xsi:type="dcterms:W3CDTF">2023-03-28T17:37:00Z</dcterms:modified>
</cp:coreProperties>
</file>